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EZ20260722384763 «АС755 игрового и спортивного оборудования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"ЭКТИВБЭБИ"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692193426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Минская область, Минский район, п/у Колядичи, ул.Бабушкина, д.74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87 040,00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"ЭКТИВБЭБИ",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Минская область, Минский район, п/у Колядичи, ул.Бабушкина, д.74,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692193426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87 040,00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АС755 (ОИ) лот 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8198&amp;name=44BEB272A1E89B100BB7BFD88BDD67E9/protokol_2_itog_AS755_(OI)_lot_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