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ОАО "Медпласт"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AU20260625381712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