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EZ20260723384812 «Закупка зарядной станции для электромобилей для комплектации объекта строительства «Возведение парка в границах пр.Победителей – ул.Орловская – реки Свислочь в г.Минске» 2 очередь».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Z20260728428756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"Е-ПАУЭР бай"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391989090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211391, Республика Беларусь, Витебская область, г.Орша, ул.Лепешинского, д.67/7, оф.1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7 800,00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"Е-ПАУЭР бай",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211391, Республика Беларусь, Витебская область, г.Орша, ул.Лепешинского, д.67/7, оф.1,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391989090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7 800,00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 38 от 05.08.2026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07 Протокол 38 от 05.08.2026 Рассмотрение предложений.pdf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938187&amp;name=957003EE1B4413D19E5FD1601431C2C1/07_Protokol_38_ot_05.08.2026_Rassmotrenie_predlogenii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