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EZ20260704382538 «МТ 481/26-ЗОИ «Аппарат искусственной вентиляции легкий для У «ГОДКБ»».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193791909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д.2/11-2, пом.704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279 510,00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 на покупку:
- предложение соответствует менее, чем на 85% описанию предмета закупки: 
- не соответствует п. 2.1.3 Приложения 1 «Технические характеристики»: продолжительность времени автономной работы от аккумуляторных батарей должна составлять не менее 8 часов, в предлагаемом аппарате при установке двух аккумуляторов время работы до 6 часов;
- не соответствует п. 2.3.2 Приложения 1 «Технические характеристики»: требуется устанавливаемый параметр дыхательного объема в пределах 30мл-3000мл, в предлагаемом аппарате максимальный дыхательный объем 2000мл;
- не соответствует п. 2.3.4 Приложения 1 «Технические характеристики»: требуется управляемое инспираторное давление от 4 до 50 мбар, в предлагаемом аппарате от 5 до 80 см Н2О;
- не соответствует п. 2.3.5 Приложения 1 «Технические характеристики»: требуется положительное давление на выдохе в пределах 0-25 мбар, в предлагаемом аппарате от 1 до 45 см Н2О.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"БЕЛМЕДСНАБТЕХНИКА"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190017479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ул.Олешева, д.1, пом.7Н, каб.5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279 840,00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"БЕЛМЕДСНАБТЕХНИКА",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ул.Олешева, д.1, пом.7Н, каб.5,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190017479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279 840,00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