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EZ20260623381386 «МТ 471/26-ЗОИ «Реагенты и расходные материалы для проведения лабораторных исследований (цитрат натрия) для ОЗ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2 308,68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 на покупку: предложение не соответствует требованиям Заявки на покупку:
- не соответствует п. 20.10 (письменное заявление о согласии потенциального поставщика заключить договор не соответствует форме Приложения 7)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22 013,64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 на покупку: предложение не соответствует требованиям Заявки на покупку:
- не соответствует п. 20.10 (письменное заявление о согласии потенциального поставщика заключить договор не соответствует форме Приложения 7)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