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EZ20260731385870 «Текущий ремонт системы отопления».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"Теплосчет"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300246828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210752, Республика Беларусь, Витебская область, Полоцкий район, д.Адамово, оф.1, здание сельсовета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54 942,03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"Теплосчет",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210752, Республика Беларусь, Витебская область, Полоцкий район, д.Адамово, оф.1, здание сельсовета,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300246828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54 942,03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"Теплосчет"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300246828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210752, Республика Беларусь, Витебская область, Полоцкий район, д.Адамово, оф.1, здание сельсовета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27 053,35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"Теплосчет",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210752, Республика Беларусь, Витебская область, Полоцкий район, д.Адамово, оф.1, здание сельсовета,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300246828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27 053,35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7977&amp;name=161A12A4EB2AA5A8B02900F633B1B788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