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E5AA6" w14:textId="70331453" w:rsidR="008F6E1D" w:rsidRPr="009620F0" w:rsidRDefault="009620F0" w:rsidP="009620F0">
      <w:pPr>
        <w:pStyle w:val="ac"/>
      </w:pPr>
      <w:r>
        <w:rPr>
          <w:lang w:val="ru-RU"/>
        </w:rPr>
        <w:t xml:space="preserve">УО </w:t>
      </w:r>
      <w:r w:rsidRPr="009620F0">
        <w:rPr>
          <w:lang w:val="ru-RU"/>
        </w:rPr>
        <w:t xml:space="preserve">ВГАВМ                                                                                                                                            </w:t>
      </w:r>
      <w:r w:rsidRPr="009620F0">
        <w:t>УТВЕРЖДАЮ</w:t>
      </w:r>
    </w:p>
    <w:p w14:paraId="52F27C3B" w14:textId="3C0319F5" w:rsidR="009620F0" w:rsidRPr="009620F0" w:rsidRDefault="009620F0" w:rsidP="009620F0">
      <w:pPr>
        <w:pStyle w:val="ac"/>
      </w:pPr>
      <w:r w:rsidRPr="009620F0">
        <w:t xml:space="preserve">                                                                                                                                                        Ректор УО ВГАВМ</w:t>
      </w:r>
    </w:p>
    <w:p w14:paraId="1EFC7763" w14:textId="567CD85F" w:rsidR="009620F0" w:rsidRPr="009620F0" w:rsidRDefault="009620F0" w:rsidP="009620F0">
      <w:pPr>
        <w:pStyle w:val="ac"/>
      </w:pPr>
      <w:r w:rsidRPr="009620F0">
        <w:t xml:space="preserve">                                                                                                                                             _________О.С. Горлова</w:t>
      </w:r>
    </w:p>
    <w:p w14:paraId="3802CD95" w14:textId="031DEFBA" w:rsidR="009620F0" w:rsidRDefault="009620F0" w:rsidP="009620F0">
      <w:pPr>
        <w:pStyle w:val="ac"/>
        <w:rPr>
          <w:lang w:val="ru-RU"/>
        </w:rPr>
      </w:pPr>
      <w:r w:rsidRPr="009620F0">
        <w:t xml:space="preserve">                                                                                                                                                                   03.06.2026г.</w:t>
      </w:r>
    </w:p>
    <w:p w14:paraId="613129DC" w14:textId="77777777" w:rsidR="009620F0" w:rsidRDefault="009620F0" w:rsidP="009620F0">
      <w:pPr>
        <w:pStyle w:val="ac"/>
        <w:rPr>
          <w:lang w:val="ru-RU"/>
        </w:rPr>
      </w:pPr>
    </w:p>
    <w:p w14:paraId="7C56AA1E" w14:textId="77777777" w:rsidR="009620F0" w:rsidRDefault="009620F0" w:rsidP="009620F0">
      <w:pPr>
        <w:pStyle w:val="ac"/>
        <w:rPr>
          <w:lang w:val="ru-RU"/>
        </w:rPr>
      </w:pPr>
    </w:p>
    <w:p w14:paraId="795AC50E" w14:textId="77777777" w:rsidR="009620F0" w:rsidRDefault="009620F0" w:rsidP="009620F0">
      <w:pPr>
        <w:pStyle w:val="ac"/>
        <w:rPr>
          <w:lang w:val="ru-RU"/>
        </w:rPr>
      </w:pPr>
    </w:p>
    <w:p w14:paraId="7458C6B1" w14:textId="77777777" w:rsidR="009620F0" w:rsidRPr="0081246D" w:rsidRDefault="009620F0" w:rsidP="009620F0">
      <w:pPr>
        <w:pStyle w:val="ac"/>
        <w:rPr>
          <w:sz w:val="28"/>
          <w:szCs w:val="28"/>
          <w:lang w:val="ru-RU"/>
        </w:rPr>
      </w:pPr>
    </w:p>
    <w:p w14:paraId="7460E942" w14:textId="6019D70E" w:rsidR="009620F0" w:rsidRPr="0081246D" w:rsidRDefault="009620F0" w:rsidP="009620F0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Дефектный акт</w:t>
      </w:r>
    </w:p>
    <w:p w14:paraId="1B802CE3" w14:textId="600265EA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Комиссия, образованная в соответствии с приказом от 13.05.2026г. №201 в составе:</w:t>
      </w:r>
    </w:p>
    <w:p w14:paraId="1EDCAACB" w14:textId="2B7047C8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Председатель комиссии: Начальник Х и ЭТО                          Ерёмин А.А.</w:t>
      </w:r>
    </w:p>
    <w:p w14:paraId="3E1C62C9" w14:textId="62772EE9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Члены комиссии:</w:t>
      </w:r>
    </w:p>
    <w:p w14:paraId="33B59AB7" w14:textId="69C2890C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                         Ильницкий А.А.</w:t>
      </w:r>
    </w:p>
    <w:p w14:paraId="55122C81" w14:textId="2FD7F8C2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                         </w:t>
      </w:r>
      <w:proofErr w:type="spellStart"/>
      <w:r w:rsidRPr="0081246D">
        <w:rPr>
          <w:rFonts w:ascii="Times New Roman" w:hAnsi="Times New Roman" w:cs="Times New Roman"/>
          <w:sz w:val="28"/>
          <w:szCs w:val="28"/>
          <w:lang w:val="ru-RU"/>
        </w:rPr>
        <w:t>Умецкая</w:t>
      </w:r>
      <w:proofErr w:type="spellEnd"/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М.Н.</w:t>
      </w:r>
    </w:p>
    <w:p w14:paraId="680953DD" w14:textId="09C81569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                         Мартынов С.Н.</w:t>
      </w:r>
    </w:p>
    <w:p w14:paraId="3C0A51FD" w14:textId="47BC5CD9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по ОТ                                  </w:t>
      </w:r>
      <w:proofErr w:type="spellStart"/>
      <w:r w:rsidRPr="0081246D">
        <w:rPr>
          <w:rFonts w:ascii="Times New Roman" w:hAnsi="Times New Roman" w:cs="Times New Roman"/>
          <w:sz w:val="28"/>
          <w:szCs w:val="28"/>
          <w:lang w:val="ru-RU"/>
        </w:rPr>
        <w:t>Полинов</w:t>
      </w:r>
      <w:proofErr w:type="spellEnd"/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И.Э.</w:t>
      </w:r>
    </w:p>
    <w:p w14:paraId="50E24CD6" w14:textId="1A80E097" w:rsidR="009620F0" w:rsidRPr="0081246D" w:rsidRDefault="009620F0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                          </w:t>
      </w:r>
      <w:proofErr w:type="spellStart"/>
      <w:r w:rsidRPr="0081246D">
        <w:rPr>
          <w:rFonts w:ascii="Times New Roman" w:hAnsi="Times New Roman" w:cs="Times New Roman"/>
          <w:sz w:val="28"/>
          <w:szCs w:val="28"/>
          <w:lang w:val="ru-RU"/>
        </w:rPr>
        <w:t>Буринов</w:t>
      </w:r>
      <w:proofErr w:type="spellEnd"/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О.В.</w:t>
      </w:r>
    </w:p>
    <w:p w14:paraId="0082C2DA" w14:textId="2AD05E3D" w:rsidR="0010037E" w:rsidRPr="0081246D" w:rsidRDefault="0010037E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составил настоящий акт в том, что в результате обследования объекта: Главный корпус установила, что в результате длительной эксплуатации на окна и подоконники в кабинетах повреждены гнилью, отлив поврежден коррозией, стекла имеют сколы и трещины, фурнитура местами сломана. Износ составляет более 60%. С целью устранения выявленных дефектов необходимо выполнить текущий ремонт, связанный с заменой оконных блоков.</w:t>
      </w:r>
    </w:p>
    <w:p w14:paraId="13864242" w14:textId="2E2ACF94" w:rsidR="0010037E" w:rsidRPr="0081246D" w:rsidRDefault="0010037E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Комиссией установлено </w:t>
      </w:r>
      <w:r w:rsidR="00E3262D" w:rsidRPr="0081246D">
        <w:rPr>
          <w:rFonts w:ascii="Times New Roman" w:hAnsi="Times New Roman" w:cs="Times New Roman"/>
          <w:sz w:val="28"/>
          <w:szCs w:val="28"/>
          <w:lang w:val="ru-RU"/>
        </w:rPr>
        <w:t>наличие стесненных и усложненных условий производства работ, которые характеризуются следующими факторами: не применяются.</w:t>
      </w:r>
    </w:p>
    <w:p w14:paraId="731557F9" w14:textId="09E8DF4A" w:rsidR="00E3262D" w:rsidRPr="0081246D" w:rsidRDefault="00E3262D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Работы следует производить с применением следующих механизмов: не применяются. Другие сведения, </w:t>
      </w:r>
      <w:r w:rsidR="0081246D" w:rsidRPr="0081246D">
        <w:rPr>
          <w:rFonts w:ascii="Times New Roman" w:hAnsi="Times New Roman" w:cs="Times New Roman"/>
          <w:sz w:val="28"/>
          <w:szCs w:val="28"/>
          <w:lang w:val="ru-RU"/>
        </w:rPr>
        <w:t>учитываемые при определении стоимости работ: отсутствуют.</w:t>
      </w:r>
    </w:p>
    <w:p w14:paraId="133D312E" w14:textId="78611526" w:rsidR="0081246D" w:rsidRPr="0081246D" w:rsidRDefault="0081246D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Начало работ: июль 2026г.</w:t>
      </w:r>
    </w:p>
    <w:p w14:paraId="12DEA6D3" w14:textId="4D2E1499" w:rsidR="0081246D" w:rsidRPr="0081246D" w:rsidRDefault="0081246D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Окончание работ:</w:t>
      </w:r>
      <w:r w:rsidR="00D7268E">
        <w:rPr>
          <w:rFonts w:ascii="Times New Roman" w:hAnsi="Times New Roman" w:cs="Times New Roman"/>
          <w:sz w:val="28"/>
          <w:szCs w:val="28"/>
          <w:lang w:val="ru-RU"/>
        </w:rPr>
        <w:t xml:space="preserve"> не позднее </w:t>
      </w:r>
      <w:r w:rsidR="00D7268E" w:rsidRPr="00D7268E">
        <w:rPr>
          <w:rFonts w:ascii="Times New Roman" w:hAnsi="Times New Roman" w:cs="Times New Roman"/>
          <w:sz w:val="28"/>
          <w:szCs w:val="28"/>
          <w:lang w:val="ru-RU"/>
        </w:rPr>
        <w:t>30 сентября 2026г.</w:t>
      </w:r>
    </w:p>
    <w:p w14:paraId="2C8FDF33" w14:textId="60ACFF9F" w:rsidR="0081246D" w:rsidRPr="0081246D" w:rsidRDefault="0081246D" w:rsidP="009620F0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Работы будут выполняться силами подрядной организации</w:t>
      </w:r>
    </w:p>
    <w:p w14:paraId="4A30FBC5" w14:textId="5CE02FA0" w:rsidR="0081246D" w:rsidRPr="0081246D" w:rsidRDefault="0081246D" w:rsidP="0081246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Председатель комиссии: Начальник Х и ЭТО   ___________Ерёмин А.А.</w:t>
      </w:r>
    </w:p>
    <w:p w14:paraId="5437955F" w14:textId="77777777" w:rsidR="0081246D" w:rsidRPr="0081246D" w:rsidRDefault="0081246D" w:rsidP="0081246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>Члены комиссии:</w:t>
      </w:r>
    </w:p>
    <w:p w14:paraId="736A516C" w14:textId="14BEBF12" w:rsidR="0081246D" w:rsidRPr="0081246D" w:rsidRDefault="0081246D" w:rsidP="0081246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 ____________Ильницкий А.А.</w:t>
      </w:r>
    </w:p>
    <w:p w14:paraId="50C29C5C" w14:textId="7A1A3F5C" w:rsidR="0081246D" w:rsidRPr="0081246D" w:rsidRDefault="0081246D" w:rsidP="0081246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 ____________</w:t>
      </w:r>
      <w:proofErr w:type="spellStart"/>
      <w:r w:rsidRPr="0081246D">
        <w:rPr>
          <w:rFonts w:ascii="Times New Roman" w:hAnsi="Times New Roman" w:cs="Times New Roman"/>
          <w:sz w:val="28"/>
          <w:szCs w:val="28"/>
          <w:lang w:val="ru-RU"/>
        </w:rPr>
        <w:t>Умецкая</w:t>
      </w:r>
      <w:proofErr w:type="spellEnd"/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М.Н.</w:t>
      </w:r>
    </w:p>
    <w:p w14:paraId="54F566A3" w14:textId="368ECEA5" w:rsidR="0081246D" w:rsidRPr="0081246D" w:rsidRDefault="0081246D" w:rsidP="0081246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 ____________Мартынов С.Н.</w:t>
      </w:r>
    </w:p>
    <w:p w14:paraId="656F66A9" w14:textId="6138C26E" w:rsidR="0081246D" w:rsidRPr="0081246D" w:rsidRDefault="0081246D" w:rsidP="0081246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по ОТ         ____________</w:t>
      </w:r>
      <w:proofErr w:type="spellStart"/>
      <w:r w:rsidRPr="0081246D">
        <w:rPr>
          <w:rFonts w:ascii="Times New Roman" w:hAnsi="Times New Roman" w:cs="Times New Roman"/>
          <w:sz w:val="28"/>
          <w:szCs w:val="28"/>
          <w:lang w:val="ru-RU"/>
        </w:rPr>
        <w:t>Полинов</w:t>
      </w:r>
      <w:proofErr w:type="spellEnd"/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И.Э.</w:t>
      </w:r>
    </w:p>
    <w:p w14:paraId="4E15E942" w14:textId="0A6D0702" w:rsidR="0081246D" w:rsidRPr="0081246D" w:rsidRDefault="0081246D" w:rsidP="0081246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Инженер Х и ЭТО    ____________</w:t>
      </w:r>
      <w:proofErr w:type="spellStart"/>
      <w:r w:rsidRPr="0081246D">
        <w:rPr>
          <w:rFonts w:ascii="Times New Roman" w:hAnsi="Times New Roman" w:cs="Times New Roman"/>
          <w:sz w:val="28"/>
          <w:szCs w:val="28"/>
          <w:lang w:val="ru-RU"/>
        </w:rPr>
        <w:t>Буринов</w:t>
      </w:r>
      <w:proofErr w:type="spellEnd"/>
      <w:r w:rsidRPr="0081246D">
        <w:rPr>
          <w:rFonts w:ascii="Times New Roman" w:hAnsi="Times New Roman" w:cs="Times New Roman"/>
          <w:sz w:val="28"/>
          <w:szCs w:val="28"/>
          <w:lang w:val="ru-RU"/>
        </w:rPr>
        <w:t xml:space="preserve"> О.В.</w:t>
      </w:r>
    </w:p>
    <w:p w14:paraId="4895FA8C" w14:textId="77777777" w:rsidR="009620F0" w:rsidRPr="009620F0" w:rsidRDefault="009620F0" w:rsidP="009620F0">
      <w:pPr>
        <w:pStyle w:val="ac"/>
        <w:rPr>
          <w:rFonts w:ascii="Times New Roman" w:hAnsi="Times New Roman" w:cs="Times New Roman"/>
          <w:lang w:val="ru-RU"/>
        </w:rPr>
      </w:pPr>
    </w:p>
    <w:p w14:paraId="354B3D84" w14:textId="77777777" w:rsidR="009620F0" w:rsidRDefault="009620F0" w:rsidP="009620F0">
      <w:pPr>
        <w:pStyle w:val="ac"/>
        <w:rPr>
          <w:lang w:val="ru-RU"/>
        </w:rPr>
      </w:pPr>
    </w:p>
    <w:p w14:paraId="30F9EE1B" w14:textId="77777777" w:rsidR="009620F0" w:rsidRDefault="009620F0" w:rsidP="009620F0">
      <w:pPr>
        <w:rPr>
          <w:lang w:val="ru-RU"/>
        </w:rPr>
      </w:pPr>
    </w:p>
    <w:p w14:paraId="7BE2B05D" w14:textId="77777777" w:rsidR="009620F0" w:rsidRDefault="009620F0" w:rsidP="009620F0">
      <w:pPr>
        <w:rPr>
          <w:lang w:val="ru-RU"/>
        </w:rPr>
      </w:pPr>
    </w:p>
    <w:p w14:paraId="6CBC7C1A" w14:textId="606853CF" w:rsidR="0081246D" w:rsidRDefault="0081246D" w:rsidP="008124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246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Главный корпус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8"/>
        <w:gridCol w:w="5876"/>
        <w:gridCol w:w="1418"/>
        <w:gridCol w:w="1553"/>
      </w:tblGrid>
      <w:tr w:rsidR="0081246D" w14:paraId="55ED19CD" w14:textId="77777777" w:rsidTr="00FF00C0">
        <w:tc>
          <w:tcPr>
            <w:tcW w:w="498" w:type="dxa"/>
          </w:tcPr>
          <w:p w14:paraId="7BD7CB94" w14:textId="673BD54A" w:rsidR="0081246D" w:rsidRPr="0081246D" w:rsidRDefault="0081246D" w:rsidP="0081246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1246D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5876" w:type="dxa"/>
          </w:tcPr>
          <w:p w14:paraId="20A9F42A" w14:textId="42C6626D" w:rsidR="0081246D" w:rsidRPr="0081246D" w:rsidRDefault="0081246D" w:rsidP="0081246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1246D">
              <w:rPr>
                <w:rFonts w:ascii="Times New Roman" w:hAnsi="Times New Roman" w:cs="Times New Roman"/>
                <w:lang w:val="ru-RU"/>
              </w:rPr>
              <w:t xml:space="preserve">Виды выполняемых работ </w:t>
            </w:r>
          </w:p>
        </w:tc>
        <w:tc>
          <w:tcPr>
            <w:tcW w:w="1418" w:type="dxa"/>
          </w:tcPr>
          <w:p w14:paraId="3308AB6D" w14:textId="7F0BEE45" w:rsidR="0081246D" w:rsidRPr="0081246D" w:rsidRDefault="0081246D" w:rsidP="0081246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1246D">
              <w:rPr>
                <w:rFonts w:ascii="Times New Roman" w:hAnsi="Times New Roman" w:cs="Times New Roman"/>
                <w:lang w:val="ru-RU"/>
              </w:rPr>
              <w:t>Единица измерения</w:t>
            </w:r>
          </w:p>
        </w:tc>
        <w:tc>
          <w:tcPr>
            <w:tcW w:w="1553" w:type="dxa"/>
          </w:tcPr>
          <w:p w14:paraId="6EA548F7" w14:textId="03F02285" w:rsidR="0081246D" w:rsidRPr="0081246D" w:rsidRDefault="0081246D" w:rsidP="0081246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1246D"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1246D" w14:paraId="3798BD47" w14:textId="77777777" w:rsidTr="00FF00C0">
        <w:tc>
          <w:tcPr>
            <w:tcW w:w="498" w:type="dxa"/>
          </w:tcPr>
          <w:p w14:paraId="0403A0DF" w14:textId="59D18DF1" w:rsidR="0081246D" w:rsidRPr="00FF00C0" w:rsidRDefault="0081246D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76" w:type="dxa"/>
          </w:tcPr>
          <w:p w14:paraId="1A3F44DC" w14:textId="30630EB1" w:rsidR="0081246D" w:rsidRPr="00FF00C0" w:rsidRDefault="0081246D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Замена оконного блока ОК-1</w:t>
            </w:r>
            <w:r w:rsidR="00481D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2Р</w:t>
            </w: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2560*1950 Р/С</w:t>
            </w:r>
            <w:r w:rsidR="00FF00C0"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-СП2 ОГ</w:t>
            </w:r>
          </w:p>
        </w:tc>
        <w:tc>
          <w:tcPr>
            <w:tcW w:w="1418" w:type="dxa"/>
          </w:tcPr>
          <w:p w14:paraId="08416818" w14:textId="171FDBCF" w:rsidR="0081246D" w:rsidRPr="00FF00C0" w:rsidRDefault="00FF00C0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1553" w:type="dxa"/>
          </w:tcPr>
          <w:p w14:paraId="50430EB9" w14:textId="20EEC874" w:rsidR="0081246D" w:rsidRPr="00FF00C0" w:rsidRDefault="00FF00C0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1246D" w14:paraId="2E1E3FBF" w14:textId="77777777" w:rsidTr="00FF00C0">
        <w:tc>
          <w:tcPr>
            <w:tcW w:w="498" w:type="dxa"/>
          </w:tcPr>
          <w:p w14:paraId="79A2201C" w14:textId="573F2EBE" w:rsidR="0081246D" w:rsidRPr="00FF00C0" w:rsidRDefault="0081246D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76" w:type="dxa"/>
          </w:tcPr>
          <w:p w14:paraId="5BB6D1C6" w14:textId="59F67ED6" w:rsidR="0081246D" w:rsidRPr="00FF00C0" w:rsidRDefault="00FF00C0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Замена оконного блока ОК-</w:t>
            </w:r>
            <w:r w:rsidR="00481D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81D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2Р </w:t>
            </w: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0*1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400</w:t>
            </w: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Р/С-СП2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1418" w:type="dxa"/>
          </w:tcPr>
          <w:p w14:paraId="0F9A7FA9" w14:textId="71C8171B" w:rsidR="0081246D" w:rsidRPr="00FF00C0" w:rsidRDefault="00FF00C0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1553" w:type="dxa"/>
          </w:tcPr>
          <w:p w14:paraId="35202AFF" w14:textId="038CD539" w:rsidR="0081246D" w:rsidRPr="00FF00C0" w:rsidRDefault="00FF00C0" w:rsidP="008124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14:paraId="63144DA8" w14:textId="70BD3930" w:rsidR="009620F0" w:rsidRDefault="009620F0" w:rsidP="009620F0">
      <w:pPr>
        <w:rPr>
          <w:rFonts w:ascii="Times New Roman" w:hAnsi="Times New Roman" w:cs="Times New Roman"/>
          <w:lang w:val="ru-RU"/>
        </w:rPr>
      </w:pPr>
    </w:p>
    <w:p w14:paraId="7C13025E" w14:textId="34FBDD23" w:rsidR="00FF00C0" w:rsidRDefault="00FF00C0" w:rsidP="009620F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Составил: инженер Х и ЭТО                                         _____________А.А. Ильницкий</w:t>
      </w:r>
    </w:p>
    <w:p w14:paraId="0DEC64BF" w14:textId="25CE6A72" w:rsidR="00FF00C0" w:rsidRPr="00FF00C0" w:rsidRDefault="00FF00C0" w:rsidP="009620F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«03» июня 2026г.</w:t>
      </w:r>
    </w:p>
    <w:sectPr w:rsidR="00FF00C0" w:rsidRPr="00FF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C2"/>
    <w:rsid w:val="000812C2"/>
    <w:rsid w:val="0010037E"/>
    <w:rsid w:val="001347FA"/>
    <w:rsid w:val="00153911"/>
    <w:rsid w:val="002F051C"/>
    <w:rsid w:val="00481DB8"/>
    <w:rsid w:val="0081246D"/>
    <w:rsid w:val="008F6E1D"/>
    <w:rsid w:val="009620F0"/>
    <w:rsid w:val="009906C8"/>
    <w:rsid w:val="00B46C3C"/>
    <w:rsid w:val="00D7268E"/>
    <w:rsid w:val="00E3262D"/>
    <w:rsid w:val="00F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E874"/>
  <w15:chartTrackingRefBased/>
  <w15:docId w15:val="{466050AD-6BC2-4605-B48F-6B491CD8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1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1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2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12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12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12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12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12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1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1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1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12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12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12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1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12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12C2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9620F0"/>
    <w:pPr>
      <w:spacing w:after="0" w:line="240" w:lineRule="auto"/>
    </w:pPr>
  </w:style>
  <w:style w:type="table" w:styleId="ad">
    <w:name w:val="Table Grid"/>
    <w:basedOn w:val="a1"/>
    <w:uiPriority w:val="39"/>
    <w:rsid w:val="00812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2026-06-08T07:03:00Z</dcterms:created>
  <dcterms:modified xsi:type="dcterms:W3CDTF">2026-06-18T05:40:00Z</dcterms:modified>
</cp:coreProperties>
</file>