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EZ20260626381970 «Таблички,стенды».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"РегАрт-М"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691486981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222520, Республика Беларусь, Минская область, г.Борисов, ул.Герцена, д.15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154,80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"РегАрт-М",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222520, Республика Беларусь, Минская область, г.Борисов, ул.Герцена, д.15,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691486981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154,80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"РегАрт-М"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691486981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222520, Республика Беларусь, Минская область, г.Борисов, ул.Герцена, д.15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682,20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"РегАрт-М",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222520, Республика Беларусь, Минская область, г.Борисов, ул.Герцена, д.15,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691486981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682,20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стенд.pdf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37824&amp;name=4F7A22F8060F60F1714C48915229D4E7/stend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