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6B011" w14:textId="7CAEAA0B" w:rsidR="00E9387F" w:rsidRPr="00E9387F" w:rsidRDefault="00E9387F" w:rsidP="00E9387F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663F0">
        <w:rPr>
          <w:rFonts w:ascii="Times New Roman" w:hAnsi="Times New Roman"/>
          <w:b/>
          <w:i/>
          <w:sz w:val="24"/>
          <w:szCs w:val="24"/>
        </w:rPr>
        <w:t xml:space="preserve">Приложение </w:t>
      </w:r>
      <w:r w:rsidR="00C83BEB">
        <w:rPr>
          <w:rFonts w:ascii="Times New Roman" w:hAnsi="Times New Roman"/>
          <w:b/>
          <w:i/>
          <w:sz w:val="24"/>
          <w:szCs w:val="24"/>
        </w:rPr>
        <w:t>4</w:t>
      </w:r>
      <w:r w:rsidRPr="00C663F0">
        <w:rPr>
          <w:rFonts w:ascii="Times New Roman" w:hAnsi="Times New Roman"/>
          <w:b/>
          <w:i/>
          <w:sz w:val="24"/>
          <w:szCs w:val="24"/>
        </w:rPr>
        <w:t xml:space="preserve"> к </w:t>
      </w:r>
      <w:r w:rsidR="00906E1C">
        <w:rPr>
          <w:rFonts w:ascii="Times New Roman" w:hAnsi="Times New Roman"/>
          <w:b/>
          <w:i/>
          <w:sz w:val="24"/>
          <w:szCs w:val="24"/>
        </w:rPr>
        <w:t>заявке на покупку</w:t>
      </w:r>
      <w:r w:rsidRPr="00C663F0">
        <w:rPr>
          <w:rFonts w:ascii="Times New Roman" w:hAnsi="Times New Roman"/>
          <w:b/>
          <w:i/>
          <w:sz w:val="24"/>
          <w:szCs w:val="24"/>
        </w:rPr>
        <w:t xml:space="preserve"> №567-07/26</w:t>
      </w:r>
      <w:r w:rsidR="00906E1C">
        <w:rPr>
          <w:rFonts w:ascii="Times New Roman" w:hAnsi="Times New Roman"/>
          <w:b/>
          <w:i/>
          <w:sz w:val="24"/>
          <w:szCs w:val="24"/>
        </w:rPr>
        <w:t>2</w:t>
      </w:r>
    </w:p>
    <w:p w14:paraId="1EDBD275" w14:textId="77777777" w:rsidR="00E9387F" w:rsidRDefault="00E9387F" w:rsidP="00E9387F">
      <w:pPr>
        <w:pStyle w:val="ConsNonformat"/>
        <w:ind w:right="-1"/>
        <w:jc w:val="both"/>
        <w:rPr>
          <w:rFonts w:ascii="Times New Roman" w:hAnsi="Times New Roman" w:cs="Times New Roman"/>
          <w:sz w:val="30"/>
          <w:szCs w:val="30"/>
        </w:rPr>
      </w:pPr>
    </w:p>
    <w:p w14:paraId="38158EFB" w14:textId="6BDD2B87" w:rsidR="004D7D7B" w:rsidRPr="000502EC" w:rsidRDefault="006C2EBA" w:rsidP="00E9387F">
      <w:pPr>
        <w:pStyle w:val="ConsNonformat"/>
        <w:ind w:right="-1"/>
        <w:jc w:val="both"/>
        <w:rPr>
          <w:rFonts w:ascii="Times New Roman" w:hAnsi="Times New Roman" w:cs="Times New Roman"/>
          <w:sz w:val="30"/>
          <w:szCs w:val="30"/>
        </w:rPr>
      </w:pPr>
      <w:r w:rsidRPr="00313E2E">
        <w:rPr>
          <w:rFonts w:ascii="Times New Roman" w:hAnsi="Times New Roman" w:cs="Times New Roman"/>
          <w:sz w:val="30"/>
          <w:szCs w:val="30"/>
        </w:rPr>
        <w:t>Место поставки закупаемого товара (выполнения работ, оказания услуг):</w:t>
      </w:r>
      <w:r w:rsidR="00883CF9" w:rsidRPr="00313E2E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CED4C77" w14:textId="77777777" w:rsidR="00207146" w:rsidRPr="000502EC" w:rsidRDefault="00207146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47"/>
        <w:gridCol w:w="6845"/>
        <w:gridCol w:w="1559"/>
      </w:tblGrid>
      <w:tr w:rsidR="00B63DB3" w:rsidRPr="000502EC" w14:paraId="7320A554" w14:textId="77777777" w:rsidTr="005F0CB7">
        <w:trPr>
          <w:trHeight w:val="1044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55B3" w14:textId="7F6877AE" w:rsidR="00207146" w:rsidRPr="00207146" w:rsidRDefault="00B63DB3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№п/п</w:t>
            </w:r>
          </w:p>
        </w:tc>
        <w:tc>
          <w:tcPr>
            <w:tcW w:w="6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C863A" w14:textId="1E1AC123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Наименование </w:t>
            </w:r>
            <w:r w:rsidR="00B63DB3"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61C84" w14:textId="33B43F9E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Серверы</w:t>
            </w: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br/>
              <w:t>(к-во)</w:t>
            </w:r>
          </w:p>
        </w:tc>
      </w:tr>
      <w:tr w:rsidR="00B63DB3" w:rsidRPr="000502EC" w14:paraId="36173E93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0CDE" w14:textId="7AC9CCFE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6C67" w14:textId="6185AB77" w:rsidR="00207146" w:rsidRPr="00207146" w:rsidRDefault="00B63DB3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"1-я городская клиническая больница"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7766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 w:rsidR="00B63DB3" w:rsidRPr="000502EC" w14:paraId="04AF716B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861EC" w14:textId="55B8548C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2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7062" w14:textId="7B692B22" w:rsidR="00207146" w:rsidRPr="00207146" w:rsidRDefault="002D0897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"2-я городская клиническая больница"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0451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41E3D1F4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ECF1D" w14:textId="1B905BC6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3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C830C" w14:textId="327AD076" w:rsidR="00207146" w:rsidRPr="00207146" w:rsidRDefault="002D0897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УЗ "4-я городская клиническая больница имени </w:t>
            </w:r>
            <w:proofErr w:type="spellStart"/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Н.Е.Савченко</w:t>
            </w:r>
            <w:proofErr w:type="spellEnd"/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3256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35502BC9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A46C5" w14:textId="0C1D7766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4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D832" w14:textId="0F773E6B" w:rsidR="00207146" w:rsidRPr="00207146" w:rsidRDefault="002D0897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"5-я городская клиническая больница"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CDD4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379CFDEC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C9BE7" w14:textId="617A4DEF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5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DD9B" w14:textId="3929B0FA" w:rsidR="00207146" w:rsidRPr="00207146" w:rsidRDefault="002D0897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"6-я городская клиническая больница"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38AB4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 w:rsidR="00B63DB3" w:rsidRPr="000502EC" w14:paraId="7BE4D7AA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61B1B" w14:textId="2C0CA769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6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A283" w14:textId="0007753F" w:rsidR="00207146" w:rsidRPr="00207146" w:rsidRDefault="002D0897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"10-я городская клиническая больница"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7545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 w:rsidR="00B63DB3" w:rsidRPr="000502EC" w14:paraId="38D8A12C" w14:textId="77777777" w:rsidTr="005F0CB7">
        <w:trPr>
          <w:trHeight w:val="696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2A1DA" w14:textId="7C7F3BF6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7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DCDE" w14:textId="39C61B06" w:rsidR="00207146" w:rsidRPr="00207146" w:rsidRDefault="002D0897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"Городская клиническая больница скорой медицинской помощи"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2516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7DAB3E83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BE934" w14:textId="382C3DE2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8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5007" w14:textId="145FC99C" w:rsidR="00207146" w:rsidRPr="00207146" w:rsidRDefault="002D0897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"Городской клинический родильный дом №2"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D1BE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 w:rsidR="00B63DB3" w:rsidRPr="000502EC" w14:paraId="2D70D0A0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A2C4A" w14:textId="144EE823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9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E0BC" w14:textId="6493C7AB" w:rsidR="00207146" w:rsidRPr="00207146" w:rsidRDefault="00DF0680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"Городская детская инфекционная клиническая больница"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75B93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 w:rsidR="00B63DB3" w:rsidRPr="000502EC" w14:paraId="33CE5D9A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042C5" w14:textId="670BCC99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10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65B2" w14:textId="769F9E96" w:rsidR="00207146" w:rsidRPr="00207146" w:rsidRDefault="00DF0680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УЗ "25-я центральная районная поликлиника Московского района </w:t>
            </w:r>
            <w:proofErr w:type="spellStart"/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г.Минска</w:t>
            </w:r>
            <w:proofErr w:type="spellEnd"/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273E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2E7DACF0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99BF7" w14:textId="1C2BADE1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11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0FCFE" w14:textId="1C3349B6" w:rsidR="00207146" w:rsidRPr="00207146" w:rsidRDefault="00DF0680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 xml:space="preserve">УЗ "34-я центральная районная клиническая поликлиника Советского района </w:t>
            </w:r>
            <w:proofErr w:type="spellStart"/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г.Минска</w:t>
            </w:r>
            <w:proofErr w:type="spellEnd"/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60D6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5018606C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039B2" w14:textId="4F47DE9C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12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3894" w14:textId="344A29D3" w:rsidR="00207146" w:rsidRPr="00207146" w:rsidRDefault="00DF0680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"16-я городская клиническая поликлиника"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17A95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344F61D2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7F536" w14:textId="4710C095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13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FAA0" w14:textId="4BD1377A" w:rsidR="00207146" w:rsidRPr="00207146" w:rsidRDefault="00DF0680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"18-я городская поликлиника"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9614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6DDE9681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885FC" w14:textId="19DBB14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14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0671" w14:textId="0591F784" w:rsidR="00207146" w:rsidRPr="00207146" w:rsidRDefault="00B924BC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"31-я городская поликлиника"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D420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5CFD1B62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0CCA0" w14:textId="782816EA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15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6D00B" w14:textId="762BB37F" w:rsidR="00207146" w:rsidRPr="00207146" w:rsidRDefault="00B924BC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"38-я городская поликлиника"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81F7E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 w:rsidR="00B63DB3" w:rsidRPr="000502EC" w14:paraId="24067584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06D1E" w14:textId="7DBF4B9A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16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1508" w14:textId="39B880A3" w:rsidR="00207146" w:rsidRPr="00207146" w:rsidRDefault="00B924BC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"7-я городская детская поликлиника"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9491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 w:rsidR="00B63DB3" w:rsidRPr="000502EC" w14:paraId="4EC54244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6FF94" w14:textId="3EC5769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17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9434" w14:textId="65A9AF57" w:rsidR="00207146" w:rsidRPr="00207146" w:rsidRDefault="00B924BC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"10-я городская детская клиническая поликлиника"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54A7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000000"/>
                <w:sz w:val="30"/>
                <w:szCs w:val="30"/>
              </w:rPr>
              <w:t>1</w:t>
            </w:r>
          </w:p>
        </w:tc>
      </w:tr>
      <w:tr w:rsidR="00B63DB3" w:rsidRPr="000502EC" w14:paraId="070B3EB4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BFC01" w14:textId="54ECE63E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18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F68EA" w14:textId="75E17746" w:rsidR="00207146" w:rsidRPr="00207146" w:rsidRDefault="00B924BC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"17-я городская детская клиническая поликлиника"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957A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2FC823EE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14543" w14:textId="6A747E22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19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F091" w14:textId="76354D40" w:rsidR="00207146" w:rsidRPr="00207146" w:rsidRDefault="00B924BC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"20-я городская детская поликлиника"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EF4D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  <w:tr w:rsidR="00B63DB3" w:rsidRPr="000502EC" w14:paraId="56B108EA" w14:textId="77777777" w:rsidTr="005F0CB7">
        <w:trPr>
          <w:trHeight w:val="348"/>
        </w:trPr>
        <w:tc>
          <w:tcPr>
            <w:tcW w:w="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E5ABB" w14:textId="3851A44D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20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978B" w14:textId="4952528A" w:rsidR="00207146" w:rsidRPr="00207146" w:rsidRDefault="00B924BC" w:rsidP="005F0CB7">
            <w:pPr>
              <w:spacing w:after="0"/>
              <w:rPr>
                <w:rFonts w:ascii="Times New Roman" w:hAnsi="Times New Roman"/>
                <w:color w:val="000000"/>
                <w:sz w:val="30"/>
                <w:szCs w:val="30"/>
              </w:rPr>
            </w:pPr>
            <w:r w:rsidRPr="000502EC">
              <w:rPr>
                <w:rFonts w:ascii="Times New Roman" w:hAnsi="Times New Roman"/>
                <w:color w:val="000000"/>
                <w:sz w:val="30"/>
                <w:szCs w:val="30"/>
              </w:rPr>
              <w:t>УЗ "Дом ребенка №1 для детей с поражением центральной нервной системы и психики"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80A4" w14:textId="77777777" w:rsidR="00207146" w:rsidRPr="00207146" w:rsidRDefault="00207146" w:rsidP="005F0CB7">
            <w:pPr>
              <w:spacing w:after="0" w:line="240" w:lineRule="auto"/>
              <w:jc w:val="center"/>
              <w:rPr>
                <w:rFonts w:ascii="Times New Roman" w:hAnsi="Times New Roman"/>
                <w:color w:val="434343"/>
                <w:sz w:val="30"/>
                <w:szCs w:val="30"/>
              </w:rPr>
            </w:pPr>
            <w:r w:rsidRPr="00207146">
              <w:rPr>
                <w:rFonts w:ascii="Times New Roman" w:hAnsi="Times New Roman"/>
                <w:color w:val="434343"/>
                <w:sz w:val="30"/>
                <w:szCs w:val="30"/>
              </w:rPr>
              <w:t>1</w:t>
            </w:r>
          </w:p>
        </w:tc>
      </w:tr>
    </w:tbl>
    <w:p w14:paraId="135CD070" w14:textId="2E1B09BA" w:rsidR="006C2EBA" w:rsidRPr="000502EC" w:rsidRDefault="006C2EBA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538D47A" w14:textId="0AEBA5D0" w:rsidR="00294282" w:rsidRPr="000502EC" w:rsidRDefault="00294282" w:rsidP="00B51247">
      <w:pPr>
        <w:pStyle w:val="ConsNonformat"/>
        <w:widowControl/>
        <w:ind w:right="0"/>
        <w:jc w:val="both"/>
        <w:rPr>
          <w:rFonts w:ascii="Times New Roman" w:hAnsi="Times New Roman"/>
        </w:rPr>
      </w:pPr>
    </w:p>
    <w:sectPr w:rsidR="00294282" w:rsidRPr="000502EC" w:rsidSect="0051177F">
      <w:pgSz w:w="11906" w:h="16838" w:code="9"/>
      <w:pgMar w:top="567" w:right="850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BA"/>
    <w:rsid w:val="000308A6"/>
    <w:rsid w:val="0003765F"/>
    <w:rsid w:val="000502EC"/>
    <w:rsid w:val="001024EA"/>
    <w:rsid w:val="0012617F"/>
    <w:rsid w:val="00144524"/>
    <w:rsid w:val="001716D5"/>
    <w:rsid w:val="00177113"/>
    <w:rsid w:val="0019427F"/>
    <w:rsid w:val="001A4785"/>
    <w:rsid w:val="001C2C11"/>
    <w:rsid w:val="001C4CEB"/>
    <w:rsid w:val="00207146"/>
    <w:rsid w:val="00233F7E"/>
    <w:rsid w:val="00236E1D"/>
    <w:rsid w:val="00245B09"/>
    <w:rsid w:val="00284109"/>
    <w:rsid w:val="00294282"/>
    <w:rsid w:val="002A2927"/>
    <w:rsid w:val="002C212B"/>
    <w:rsid w:val="002D0897"/>
    <w:rsid w:val="002F4E11"/>
    <w:rsid w:val="00313E2E"/>
    <w:rsid w:val="00346812"/>
    <w:rsid w:val="0039519C"/>
    <w:rsid w:val="003B0644"/>
    <w:rsid w:val="003B0B67"/>
    <w:rsid w:val="003F476E"/>
    <w:rsid w:val="00411188"/>
    <w:rsid w:val="00441D9F"/>
    <w:rsid w:val="004D7D7B"/>
    <w:rsid w:val="004F7F12"/>
    <w:rsid w:val="0051177F"/>
    <w:rsid w:val="005263C6"/>
    <w:rsid w:val="0059188E"/>
    <w:rsid w:val="005B0937"/>
    <w:rsid w:val="005F0CB7"/>
    <w:rsid w:val="006126CD"/>
    <w:rsid w:val="00626654"/>
    <w:rsid w:val="0064690B"/>
    <w:rsid w:val="00651F47"/>
    <w:rsid w:val="00676129"/>
    <w:rsid w:val="006952D9"/>
    <w:rsid w:val="006C2EBA"/>
    <w:rsid w:val="007127B5"/>
    <w:rsid w:val="00731C1E"/>
    <w:rsid w:val="00746790"/>
    <w:rsid w:val="0075219A"/>
    <w:rsid w:val="007540E7"/>
    <w:rsid w:val="007553DA"/>
    <w:rsid w:val="00767086"/>
    <w:rsid w:val="007A7BD0"/>
    <w:rsid w:val="00883CF9"/>
    <w:rsid w:val="008A51DB"/>
    <w:rsid w:val="00906E1C"/>
    <w:rsid w:val="009F4CA4"/>
    <w:rsid w:val="00A2692F"/>
    <w:rsid w:val="00A8338A"/>
    <w:rsid w:val="00AF38A2"/>
    <w:rsid w:val="00B12DBC"/>
    <w:rsid w:val="00B51247"/>
    <w:rsid w:val="00B63DB3"/>
    <w:rsid w:val="00B77F19"/>
    <w:rsid w:val="00B924BC"/>
    <w:rsid w:val="00BF09B9"/>
    <w:rsid w:val="00C31E44"/>
    <w:rsid w:val="00C660BF"/>
    <w:rsid w:val="00C83BEB"/>
    <w:rsid w:val="00CD3CD6"/>
    <w:rsid w:val="00CF1D4D"/>
    <w:rsid w:val="00D87C11"/>
    <w:rsid w:val="00D921F6"/>
    <w:rsid w:val="00DF0680"/>
    <w:rsid w:val="00E10C3A"/>
    <w:rsid w:val="00E412F3"/>
    <w:rsid w:val="00E9387F"/>
    <w:rsid w:val="00EA7264"/>
    <w:rsid w:val="00ED3A9D"/>
    <w:rsid w:val="00ED75C0"/>
    <w:rsid w:val="00FA3832"/>
    <w:rsid w:val="00FC3F5F"/>
    <w:rsid w:val="00FC585D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24A53"/>
  <w15:docId w15:val="{427F1C71-7778-46DA-BD1A-AEDA7B8E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character" w:styleId="a3">
    <w:name w:val="Hyperlink"/>
    <w:basedOn w:val="a0"/>
    <w:uiPriority w:val="99"/>
    <w:unhideWhenUsed/>
    <w:rsid w:val="009F4CA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F4C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Н.В. Ковшик</dc:creator>
  <cp:lastModifiedBy>Пользователь</cp:lastModifiedBy>
  <cp:revision>9</cp:revision>
  <cp:lastPrinted>2026-06-22T07:03:00Z</cp:lastPrinted>
  <dcterms:created xsi:type="dcterms:W3CDTF">2026-06-19T12:42:00Z</dcterms:created>
  <dcterms:modified xsi:type="dcterms:W3CDTF">2026-08-05T06:38:00Z</dcterms:modified>
</cp:coreProperties>
</file>