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№526/26 - Сканеры ультразвуковые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№526/26 - Сканеры ультразвуковые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№526/26 - Сканеры ультразвуковые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№526/26 - Сканеры ультразвуковые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