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EZ20260714383670 «№543-ЗИОИ-2026 БарМТ №367/26 Дезинфицирующие средства для экстренной дезинфекции и обработки рук (лоты 6, 7)».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- в связи с несоответствием требованиям документов заявки на покупку: не соответствует заявке на закупку в части состава на 100 процентов: согласно п. 1 Приложения 1 к документам заявки на покупку должно быть предложено средство для обработки рук, инъекционного и операционного поля спиртовое 70% «Санит Уно Плюс» 0,1 л или аналог, однако участник предлагает к поставке средство для экстренной дезинфекции и обработки рук «Санит Уно», массовая доля спиртов в котором согласно приложенной инструкции составляет 62%. Также отсутствует сертификат качества на объем 0,1 л.;
- в связи с несоответствием требованиям документов заявки на покупку: цена предложения выше предельной стоимости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7 711,20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- в связи с несоответствием требованиям документов заявки на покупку: не соответствует заявке на закупку в части состава на 100 процентов: согласно п. 1 Приложения 1 к документам заявки на покупку должно быть предложено средство для обработки рук, инъекционного и операционного поля спиртовое 70% «Санит Уно Плюс» 1 л или аналог, однако участник предлагает к поставке средство для экстренной дезинфекции и обработки рук «Санит Уно», массовая доля спиртов в котором согласно приложенного сертификата качества в пересчете в процентное соотношение составляет 60,9%;
- в связи с несоответствием требованиям документов заявки на покупку: цена предложения выше предельной стоимости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7 711,20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