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№524/26 – диагностические реагенты и расходные материалы к автоматическому гематологическому анализатору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№524/26 – диагностические реагенты и расходные материалы к автоматическому гематологическому анализатору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№524/26 – диагностические реагенты и расходные материалы к автоматическому гематологическому анализатору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№524/26 – диагностические реагенты и расходные материалы к автоматическому гематологическому анализатору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