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МогМТ№410/26-ЭА "Катетеры торакальные"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МогМТ№410/26-ЭА "Катетеры торакальные"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МогМТ№410/26-ЭА "Катетеры торакальные"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МогМТ№410/26-ЭА "Катетеры торакальные"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