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BBD9A98"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305389">
        <w:rPr>
          <w:b/>
          <w:color w:val="000000"/>
          <w:sz w:val="24"/>
          <w:szCs w:val="24"/>
        </w:rPr>
        <w:t>410</w:t>
      </w:r>
      <w:r w:rsidR="00CD6E59" w:rsidRPr="00067774">
        <w:rPr>
          <w:b/>
          <w:sz w:val="24"/>
          <w:szCs w:val="24"/>
        </w:rPr>
        <w:t>/2</w:t>
      </w:r>
      <w:r w:rsidR="00C247B0">
        <w:rPr>
          <w:b/>
          <w:sz w:val="24"/>
          <w:szCs w:val="24"/>
        </w:rPr>
        <w:t>6</w:t>
      </w:r>
      <w:r w:rsidR="00CD6E59" w:rsidRPr="00067774">
        <w:rPr>
          <w:b/>
          <w:sz w:val="24"/>
          <w:szCs w:val="24"/>
        </w:rPr>
        <w:t>-ЭА «</w:t>
      </w:r>
      <w:r w:rsidR="00305389" w:rsidRPr="00305389">
        <w:rPr>
          <w:rFonts w:eastAsia="MS Mincho"/>
          <w:b/>
          <w:sz w:val="24"/>
          <w:szCs w:val="24"/>
          <w:lang w:eastAsia="ja-JP"/>
        </w:rPr>
        <w:t>Катетеры торакальные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C78D57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305389">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E8328E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305389">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257086D"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305389" w:rsidRPr="0030538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C102D34"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30538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9BF9C3A"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30538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34ADAC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305389" w:rsidRPr="0030538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30538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032E6" w14:textId="77777777" w:rsidR="00F54BC1" w:rsidRDefault="00F54BC1">
      <w:r>
        <w:separator/>
      </w:r>
    </w:p>
    <w:p w14:paraId="72BD89ED" w14:textId="77777777" w:rsidR="00F54BC1" w:rsidRDefault="00F54BC1"/>
  </w:endnote>
  <w:endnote w:type="continuationSeparator" w:id="0">
    <w:p w14:paraId="6B6E1EE8" w14:textId="77777777" w:rsidR="00F54BC1" w:rsidRDefault="00F54BC1">
      <w:r>
        <w:continuationSeparator/>
      </w:r>
    </w:p>
    <w:p w14:paraId="7AA49DBE" w14:textId="77777777" w:rsidR="00F54BC1" w:rsidRDefault="00F54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725D3" w14:textId="77777777" w:rsidR="00F54BC1" w:rsidRDefault="00F54BC1">
      <w:r>
        <w:separator/>
      </w:r>
    </w:p>
    <w:p w14:paraId="73530716" w14:textId="77777777" w:rsidR="00F54BC1" w:rsidRDefault="00F54BC1"/>
  </w:footnote>
  <w:footnote w:type="continuationSeparator" w:id="0">
    <w:p w14:paraId="69F749B0" w14:textId="77777777" w:rsidR="00F54BC1" w:rsidRDefault="00F54BC1">
      <w:r>
        <w:continuationSeparator/>
      </w:r>
    </w:p>
    <w:p w14:paraId="4ED2DB06" w14:textId="77777777" w:rsidR="00F54BC1" w:rsidRDefault="00F54BC1"/>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5389"/>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3F23"/>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54BC1"/>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10738</Words>
  <Characters>61211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196</cp:revision>
  <cp:lastPrinted>2026-08-05T10:29:00Z</cp:lastPrinted>
  <dcterms:created xsi:type="dcterms:W3CDTF">2020-01-15T10:40:00Z</dcterms:created>
  <dcterms:modified xsi:type="dcterms:W3CDTF">2026-08-05T10:29:00Z</dcterms:modified>
</cp:coreProperties>
</file>