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№681/26-ЭА «Оборудование для стереотаксической биопсии под контролем КТ»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№681/26-ЭА «Оборудование для стереотаксической биопсии под контролем КТ»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№681/26-ЭА «Оборудование для стереотаксической биопсии под контролем КТ»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№681/26-ЭА «Оборудование для стереотаксической биопсии под контролем КТ»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№681/26-ЭА «Оборудование для стереотаксической биопсии под контролем КТ»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