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EZ20260730385729 «Реактивы для молекулярно-биологических исследований».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"ЭЛИС-ЛАБ"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193441957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 Уручская, д.21, оф. 218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815,22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"ЭЛИС-ЛАБ",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ул. Уручская, д.21, оф. 218,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193441957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815,22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218 от 05.08.2026 Реактивы для молекулярно-биологических исследований.docx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37280&amp;name=F491ACF1B61BFFA480349CFD59932F11/ZOI_PROTOKOL_218_ot_05.08.2026_Reaktivy_dlya_molekulyarno_biologicheskih_issledovani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