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SIA "MEDIBRIDGE"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AU20260708383011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