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EZ20260716383948 «ГродМТ № 070/26-ЗОИ «Реагенты и расходные материалы для автоматического анализатора Cobas для УЗ «Городская клиническая больница скорой медицинской помощи г. Гродно»».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51 120,46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65 013,97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"ЭйсМед",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д.44,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193375620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51 120,46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