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EZ20260715383739 «ГродМТ № 408/26-ЗОИ(П) «Реабилитационный циклический тренажер с биологической обратной связью для активно-пассивной механотерапии верхних и нижних конечностей для ГУЗ «Гродненская центральная городская поликлиника»».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47 298,90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47 298,90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