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EZ20260709383112 «ГродМТ № 370/26-ЗОИ «Реагенты для ИХА (для анализатора Autоlumo, метод хемилюминесцентного иммуного анализа) для УЗ «Лидская центральная районная больница», УЗ «Островецкая центральная районная клиническая больница»».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96 560,98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96 560,98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