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9BA47" w14:textId="77777777" w:rsidR="00E820A7" w:rsidRDefault="00E820A7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606D42" w14:textId="5BF20D6B" w:rsidR="00C07CDC" w:rsidRDefault="009C7BCD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066B">
        <w:rPr>
          <w:rFonts w:ascii="Times New Roman" w:hAnsi="Times New Roman" w:cs="Times New Roman"/>
          <w:sz w:val="24"/>
          <w:szCs w:val="24"/>
        </w:rPr>
        <w:t>За</w:t>
      </w:r>
      <w:r w:rsidR="00930DB5" w:rsidRPr="0054066B">
        <w:rPr>
          <w:rFonts w:ascii="Times New Roman" w:hAnsi="Times New Roman" w:cs="Times New Roman"/>
          <w:sz w:val="24"/>
          <w:szCs w:val="24"/>
        </w:rPr>
        <w:t>явка</w:t>
      </w:r>
      <w:r w:rsidRPr="0054066B">
        <w:rPr>
          <w:rFonts w:ascii="Times New Roman" w:hAnsi="Times New Roman" w:cs="Times New Roman"/>
          <w:sz w:val="24"/>
          <w:szCs w:val="24"/>
        </w:rPr>
        <w:t xml:space="preserve"> </w:t>
      </w:r>
      <w:r w:rsidR="009607A2" w:rsidRPr="0054066B">
        <w:rPr>
          <w:rFonts w:ascii="Times New Roman" w:hAnsi="Times New Roman" w:cs="Times New Roman"/>
          <w:sz w:val="24"/>
          <w:szCs w:val="24"/>
        </w:rPr>
        <w:t>на покупку</w:t>
      </w:r>
    </w:p>
    <w:p w14:paraId="07BFE48E" w14:textId="77777777" w:rsidR="0054066B" w:rsidRPr="0054066B" w:rsidRDefault="0054066B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C07CDC" w:rsidRPr="0054066B" w14:paraId="60BDDDCA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B4C56BD" w14:textId="77777777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 и УНП Заказчика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AA881BA" w14:textId="77777777" w:rsidR="00C07CDC" w:rsidRPr="0054066B" w:rsidRDefault="009C7BC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Учреждение образования «Полоцкий государственный университет имени Евфросинии Полоцкой»</w:t>
            </w:r>
          </w:p>
          <w:p w14:paraId="6D859A27" w14:textId="77777777" w:rsidR="00C07CDC" w:rsidRPr="0054066B" w:rsidRDefault="009C7B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11440, г"/>
              </w:smartTagPr>
              <w:r w:rsidRPr="0054066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211440, г</w:t>
              </w:r>
            </w:smartTag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Новополоцк, ул. Блохина, 29, </w:t>
            </w:r>
          </w:p>
          <w:p w14:paraId="3977C55A" w14:textId="77777777" w:rsidR="00C07CDC" w:rsidRPr="0054066B" w:rsidRDefault="009C7B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УНП 300220696, ОКПО 02071694, </w:t>
            </w:r>
          </w:p>
          <w:p w14:paraId="24357924" w14:textId="77777777" w:rsidR="00884492" w:rsidRDefault="00884492" w:rsidP="0088449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ВY68АКВВ36049000028952100000 (бюджет)</w:t>
            </w:r>
          </w:p>
          <w:p w14:paraId="42DAD8D9" w14:textId="67AFBE47" w:rsidR="00C07CDC" w:rsidRPr="0054066B" w:rsidRDefault="009C7B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ЦБУ №214 ОАО «АСБ «Беларусбанк» г. Новополоцк, ул. Дружбы, 4, БИК АКВВВY2</w:t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</w:tr>
      <w:tr w:rsidR="00C07CDC" w:rsidRPr="0054066B" w14:paraId="42AE9039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6EF269DE" w14:textId="77777777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 вида процедуры государственной закупки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F5BC144" w14:textId="3A3E7713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  <w:r w:rsidR="004E623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BC2488">
              <w:rPr>
                <w:rFonts w:ascii="Times New Roman" w:hAnsi="Times New Roman" w:cs="Times New Roman"/>
                <w:sz w:val="24"/>
                <w:szCs w:val="24"/>
              </w:rPr>
              <w:t>ЭТП</w:t>
            </w:r>
          </w:p>
          <w:p w14:paraId="64D46188" w14:textId="3F25CD4B" w:rsidR="00B320FE" w:rsidRPr="0054066B" w:rsidRDefault="00B320FE" w:rsidP="0054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66B" w:rsidRPr="009607A2" w14:paraId="12F293A7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04586CF4" w14:textId="06B23F62" w:rsidR="0054066B" w:rsidRPr="009607A2" w:rsidRDefault="0054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снование выбора процедуры закупки из одного источника с указанием нормы законодательства о государственных закупках, предоставляющей такое право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0B03E6A9" w14:textId="77777777" w:rsidR="0054066B" w:rsidRPr="0009794A" w:rsidRDefault="0054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94A">
              <w:rPr>
                <w:rFonts w:ascii="Times New Roman" w:hAnsi="Times New Roman" w:cs="Times New Roman"/>
                <w:sz w:val="24"/>
                <w:szCs w:val="24"/>
              </w:rPr>
              <w:t>п.9 Приложения к Закону Республики Беларусь «О государственных закупках товаров (работ, услуг)» №419-З от 13.07.2012</w:t>
            </w:r>
          </w:p>
          <w:p w14:paraId="4F588BA8" w14:textId="2798FC5A" w:rsidR="0054066B" w:rsidRPr="0054066B" w:rsidRDefault="005406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D7931" w:rsidRPr="009607A2" w14:paraId="56BFBF2C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3AEB4E68" w14:textId="7D918D1C" w:rsidR="002D7931" w:rsidRDefault="002D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 истечения срока предоставления документов и (или) сведений поставщиками (подрядчиками, исполнителями)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02BAE04" w14:textId="69810D08" w:rsidR="002D7931" w:rsidRPr="000E056B" w:rsidRDefault="0019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C5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931" w:rsidRPr="000E05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97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5B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7931" w:rsidRPr="009607A2" w14:paraId="05AA506B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651DC62" w14:textId="21C72030" w:rsidR="002D7931" w:rsidRDefault="000E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7931" w:rsidRPr="002D7931">
              <w:rPr>
                <w:rFonts w:ascii="Times New Roman" w:hAnsi="Times New Roman" w:cs="Times New Roman"/>
                <w:sz w:val="24"/>
                <w:szCs w:val="24"/>
              </w:rPr>
              <w:t>рок размещения поставщиком (подрядчиком, исполнителем) на электронной торговой площадке запроса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D807F8E" w14:textId="71A12A71" w:rsidR="002D7931" w:rsidRPr="000E056B" w:rsidRDefault="0019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E2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B3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0E056B" w:rsidRPr="009607A2" w14:paraId="7B2D815E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38F6DBA" w14:textId="4B5B72D0" w:rsidR="000E056B" w:rsidRDefault="000E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056B">
              <w:rPr>
                <w:rFonts w:ascii="Times New Roman" w:hAnsi="Times New Roman" w:cs="Times New Roman"/>
                <w:sz w:val="24"/>
                <w:szCs w:val="24"/>
              </w:rPr>
              <w:t>рок размещения заказчиком (организатором) на электронной торговой площадке ответа на запрос поставщика (подрядчика, исполнителя)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07171F4" w14:textId="6C613CA3" w:rsidR="000E056B" w:rsidRPr="000E056B" w:rsidRDefault="0019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августа</w:t>
            </w:r>
            <w:r w:rsidR="009E2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B3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</w:tbl>
    <w:tbl>
      <w:tblPr>
        <w:tblW w:w="5621" w:type="pct"/>
        <w:tblInd w:w="-577" w:type="dxa"/>
        <w:tblLook w:val="04A0" w:firstRow="1" w:lastRow="0" w:firstColumn="1" w:lastColumn="0" w:noHBand="0" w:noVBand="1"/>
      </w:tblPr>
      <w:tblGrid>
        <w:gridCol w:w="4252"/>
        <w:gridCol w:w="6242"/>
      </w:tblGrid>
      <w:tr w:rsidR="009E09D3" w:rsidRPr="009607A2" w14:paraId="55CB405C" w14:textId="77777777" w:rsidTr="00084383">
        <w:trPr>
          <w:trHeight w:val="4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E517B5" w14:textId="77777777" w:rsidR="009E09D3" w:rsidRPr="0054066B" w:rsidRDefault="009E09D3" w:rsidP="00165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предмете государственной закупки</w:t>
            </w:r>
          </w:p>
        </w:tc>
      </w:tr>
      <w:tr w:rsidR="00A85148" w:rsidRPr="009607A2" w14:paraId="4FF4350B" w14:textId="77777777" w:rsidTr="0008438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13BCE043" w14:textId="77777777" w:rsidR="00A85148" w:rsidRPr="0054066B" w:rsidRDefault="00A85148" w:rsidP="00735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1</w:t>
            </w:r>
          </w:p>
        </w:tc>
      </w:tr>
      <w:tr w:rsidR="008E5151" w:rsidRPr="009607A2" w14:paraId="7AE93789" w14:textId="77777777" w:rsidTr="002C5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3C481" w14:textId="1EFBA578" w:rsidR="008E5151" w:rsidRPr="009607A2" w:rsidRDefault="008E5151" w:rsidP="008E5151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67D14" w14:textId="2BE16265" w:rsidR="008E5151" w:rsidRPr="00884492" w:rsidRDefault="00195E25" w:rsidP="00195E25">
            <w:pPr>
              <w:pStyle w:val="table10"/>
              <w:ind w:left="139"/>
              <w:rPr>
                <w:sz w:val="24"/>
                <w:szCs w:val="24"/>
                <w:lang w:val="be-BY"/>
              </w:rPr>
            </w:pPr>
            <w:r w:rsidRPr="00195E25">
              <w:rPr>
                <w:color w:val="000000"/>
                <w:sz w:val="24"/>
                <w:szCs w:val="24"/>
              </w:rPr>
              <w:t>Насос электрогидравлический TOR HHB-630B-II или аналог</w:t>
            </w:r>
          </w:p>
        </w:tc>
      </w:tr>
      <w:tr w:rsidR="008E5151" w:rsidRPr="009607A2" w14:paraId="31455228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2B31D" w14:textId="3C17F42B" w:rsidR="008E5151" w:rsidRPr="000E056B" w:rsidRDefault="008E5151" w:rsidP="008E5151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E21D9" w14:textId="10EFD1EF" w:rsidR="008E5151" w:rsidRPr="00884492" w:rsidRDefault="00195E25" w:rsidP="00195E25">
            <w:pPr>
              <w:pStyle w:val="table10"/>
              <w:ind w:left="139"/>
              <w:rPr>
                <w:sz w:val="24"/>
                <w:szCs w:val="24"/>
                <w:lang w:val="be-BY"/>
              </w:rPr>
            </w:pPr>
            <w:r>
              <w:rPr>
                <w:color w:val="000000"/>
                <w:sz w:val="24"/>
                <w:szCs w:val="24"/>
              </w:rPr>
              <w:t>1 шт.</w:t>
            </w:r>
          </w:p>
        </w:tc>
      </w:tr>
      <w:tr w:rsidR="008E5151" w:rsidRPr="009607A2" w14:paraId="780E9C35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D9795" w14:textId="5A2561D0" w:rsidR="008E5151" w:rsidRPr="000E056B" w:rsidRDefault="008E5151" w:rsidP="008E5151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CFACE" w14:textId="7F53220E" w:rsidR="008E5151" w:rsidRPr="009607A2" w:rsidRDefault="008E5151" w:rsidP="00195E25">
            <w:pPr>
              <w:pStyle w:val="table10"/>
              <w:ind w:left="139"/>
              <w:rPr>
                <w:sz w:val="24"/>
                <w:szCs w:val="24"/>
                <w:highlight w:val="yellow"/>
                <w:lang w:val="be-BY"/>
              </w:rPr>
            </w:pPr>
            <w:r w:rsidRPr="0009794A">
              <w:rPr>
                <w:sz w:val="24"/>
                <w:szCs w:val="24"/>
                <w:lang w:val="be-BY"/>
              </w:rPr>
              <w:t xml:space="preserve">В течение </w:t>
            </w:r>
            <w:r w:rsidR="00195E25">
              <w:rPr>
                <w:sz w:val="24"/>
                <w:szCs w:val="24"/>
                <w:lang w:val="be-BY"/>
              </w:rPr>
              <w:t>100 календарных</w:t>
            </w:r>
            <w:r w:rsidRPr="0009794A">
              <w:rPr>
                <w:sz w:val="24"/>
                <w:szCs w:val="24"/>
                <w:lang w:val="be-BY"/>
              </w:rPr>
              <w:t xml:space="preserve"> дней с момента подписания договора </w:t>
            </w:r>
          </w:p>
        </w:tc>
      </w:tr>
      <w:tr w:rsidR="008E5151" w:rsidRPr="009607A2" w14:paraId="7725686C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B8241" w14:textId="4116435E" w:rsidR="008E5151" w:rsidRPr="000E056B" w:rsidRDefault="008E5151" w:rsidP="008E5151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0F21E" w14:textId="48341AFA" w:rsidR="008E5151" w:rsidRPr="009607A2" w:rsidRDefault="008E5151" w:rsidP="00195E25">
            <w:pPr>
              <w:pStyle w:val="table10"/>
              <w:ind w:left="139"/>
              <w:rPr>
                <w:sz w:val="24"/>
                <w:szCs w:val="24"/>
                <w:highlight w:val="yellow"/>
              </w:rPr>
            </w:pPr>
            <w:r w:rsidRPr="0009794A">
              <w:rPr>
                <w:sz w:val="24"/>
                <w:szCs w:val="24"/>
                <w:lang w:val="be-BY"/>
              </w:rPr>
              <w:t xml:space="preserve">г. Новополоцк, ул.Блохина, </w:t>
            </w:r>
            <w:r>
              <w:rPr>
                <w:sz w:val="24"/>
                <w:szCs w:val="24"/>
                <w:lang w:val="be-BY"/>
              </w:rPr>
              <w:t>29</w:t>
            </w:r>
          </w:p>
        </w:tc>
      </w:tr>
      <w:tr w:rsidR="008E5151" w:rsidRPr="009607A2" w14:paraId="7B537B02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3FD6E" w14:textId="799DF2A2" w:rsidR="008E5151" w:rsidRPr="000E056B" w:rsidRDefault="008E5151" w:rsidP="008E5151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E4B17" w14:textId="0CE0483F" w:rsidR="008E5151" w:rsidRPr="009607A2" w:rsidRDefault="00195E25" w:rsidP="00195E25">
            <w:pPr>
              <w:pStyle w:val="table10"/>
              <w:ind w:left="13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7 071,36</w:t>
            </w:r>
            <w:r w:rsidR="008E5151">
              <w:rPr>
                <w:sz w:val="24"/>
                <w:szCs w:val="24"/>
              </w:rPr>
              <w:t xml:space="preserve"> руб.</w:t>
            </w:r>
          </w:p>
        </w:tc>
      </w:tr>
      <w:tr w:rsidR="008E5151" w:rsidRPr="009607A2" w14:paraId="4D661785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2EAC5" w14:textId="5DF5DDA0" w:rsidR="008E5151" w:rsidRPr="0054066B" w:rsidRDefault="008E5151" w:rsidP="008E5151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568E7" w14:textId="07222D3B" w:rsidR="008E5151" w:rsidRPr="0054066B" w:rsidRDefault="008E5151" w:rsidP="00195E25">
            <w:pPr>
              <w:pStyle w:val="table10"/>
              <w:ind w:left="139"/>
              <w:rPr>
                <w:bCs/>
                <w:iCs/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>Средства республиканского бюджета</w:t>
            </w:r>
          </w:p>
        </w:tc>
      </w:tr>
      <w:tr w:rsidR="008E5151" w:rsidRPr="009607A2" w14:paraId="25D12A93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97407" w14:textId="3522AB74" w:rsidR="008E5151" w:rsidRPr="009607A2" w:rsidRDefault="008E5151" w:rsidP="008E5151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518B1" w14:textId="452DEA81" w:rsidR="008E5151" w:rsidRPr="0009794A" w:rsidRDefault="008E5151" w:rsidP="00195E25">
            <w:pPr>
              <w:pStyle w:val="table10"/>
              <w:ind w:left="139"/>
              <w:rPr>
                <w:bCs/>
                <w:iCs/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 xml:space="preserve">Оплата осуществляется по факту поставки товара </w:t>
            </w:r>
          </w:p>
        </w:tc>
      </w:tr>
    </w:tbl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AA66F5" w:rsidRPr="009607A2" w14:paraId="7DA272CD" w14:textId="77777777" w:rsidTr="00301110">
        <w:tc>
          <w:tcPr>
            <w:tcW w:w="4253" w:type="dxa"/>
          </w:tcPr>
          <w:p w14:paraId="732E224F" w14:textId="7E9F1E55" w:rsidR="00AA66F5" w:rsidRPr="009607A2" w:rsidRDefault="00AA66F5" w:rsidP="00AA66F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6237" w:type="dxa"/>
          </w:tcPr>
          <w:p w14:paraId="23D2A810" w14:textId="24060AB2" w:rsidR="00195E25" w:rsidRDefault="00195E25" w:rsidP="005E7CA9">
            <w:pPr>
              <w:pStyle w:val="justify"/>
              <w:spacing w:after="0"/>
              <w:ind w:firstLine="0"/>
            </w:pPr>
            <w:r w:rsidRPr="00945824">
              <w:rPr>
                <w:bCs/>
                <w:color w:val="000000"/>
              </w:rPr>
              <w:lastRenderedPageBreak/>
              <w:t>В соответствии с требованиями технического задания</w:t>
            </w:r>
          </w:p>
          <w:p w14:paraId="5692D1D4" w14:textId="13404639" w:rsidR="005E7CA9" w:rsidRPr="00D81B0D" w:rsidRDefault="005E7CA9" w:rsidP="005E7CA9">
            <w:pPr>
              <w:pStyle w:val="justify"/>
              <w:spacing w:after="0"/>
              <w:ind w:firstLine="0"/>
            </w:pPr>
            <w:r w:rsidRPr="00D81B0D">
              <w:t>Перечень документов и (или) сведений, подтверждающих соответствие предмету государственной закупки:</w:t>
            </w:r>
          </w:p>
          <w:p w14:paraId="2799A4D6" w14:textId="0A04D67C" w:rsidR="00E52A59" w:rsidRPr="00D81B0D" w:rsidRDefault="00E52A59" w:rsidP="00E52A59">
            <w:pPr>
              <w:pStyle w:val="justify"/>
              <w:spacing w:after="0"/>
              <w:ind w:firstLine="0"/>
            </w:pPr>
            <w:r w:rsidRPr="00D81B0D">
              <w:t>- гарантийный срок не менее 12 месяцев</w:t>
            </w:r>
          </w:p>
          <w:p w14:paraId="4BE725D0" w14:textId="68052FBC" w:rsidR="005E7CA9" w:rsidRPr="00251A17" w:rsidRDefault="005E7CA9" w:rsidP="005E7CA9">
            <w:pPr>
              <w:pStyle w:val="justify"/>
              <w:spacing w:after="0"/>
              <w:ind w:firstLine="0"/>
            </w:pPr>
            <w:r w:rsidRPr="00D81B0D">
              <w:t>- поставляемый товар должен быть новым</w:t>
            </w:r>
            <w:r w:rsidRPr="008B100F">
              <w:t>,</w:t>
            </w:r>
            <w:r w:rsidRPr="00D81B0D">
              <w:t xml:space="preserve"> не бывшим в эксплуатации, в том числе </w:t>
            </w:r>
            <w:proofErr w:type="gramStart"/>
            <w:r w:rsidRPr="008B100F">
              <w:t>в  ремонте</w:t>
            </w:r>
            <w:proofErr w:type="gramEnd"/>
            <w:r w:rsidRPr="008B100F">
              <w:t xml:space="preserve">, не был восстановлен, </w:t>
            </w:r>
            <w:r w:rsidRPr="008B100F">
              <w:lastRenderedPageBreak/>
              <w:t>у которого не была осуществлена замена запасных частей, не были восстановлены потребительские свойства.</w:t>
            </w:r>
          </w:p>
        </w:tc>
      </w:tr>
      <w:tr w:rsidR="00AA66F5" w:rsidRPr="009607A2" w14:paraId="673BF76A" w14:textId="77777777" w:rsidTr="00653576">
        <w:tc>
          <w:tcPr>
            <w:tcW w:w="10490" w:type="dxa"/>
            <w:gridSpan w:val="2"/>
          </w:tcPr>
          <w:p w14:paraId="016DAABE" w14:textId="77777777" w:rsidR="00AA66F5" w:rsidRPr="000E056B" w:rsidRDefault="00AA66F5" w:rsidP="006535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Часть (лот) 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A66F5" w:rsidRPr="009607A2" w14:paraId="4A5DF872" w14:textId="77777777" w:rsidTr="00653576">
        <w:tc>
          <w:tcPr>
            <w:tcW w:w="4253" w:type="dxa"/>
          </w:tcPr>
          <w:p w14:paraId="028F86CA" w14:textId="77777777" w:rsidR="00AA66F5" w:rsidRPr="002D7931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</w:tcPr>
          <w:p w14:paraId="573293D3" w14:textId="58DC8867" w:rsidR="00AA66F5" w:rsidRPr="000E056B" w:rsidRDefault="00195E25" w:rsidP="006535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945824">
              <w:rPr>
                <w:rFonts w:ascii="Times New Roman" w:hAnsi="Times New Roman"/>
                <w:color w:val="000000"/>
              </w:rPr>
              <w:t>Шлем виртуальной реальности</w:t>
            </w:r>
          </w:p>
        </w:tc>
      </w:tr>
      <w:tr w:rsidR="00AA66F5" w:rsidRPr="00AA66F5" w14:paraId="462C5904" w14:textId="77777777" w:rsidTr="00653576">
        <w:tc>
          <w:tcPr>
            <w:tcW w:w="4253" w:type="dxa"/>
          </w:tcPr>
          <w:p w14:paraId="12110263" w14:textId="77777777" w:rsidR="00AA66F5" w:rsidRPr="002D7931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6237" w:type="dxa"/>
          </w:tcPr>
          <w:p w14:paraId="319542B1" w14:textId="4A8EE541" w:rsidR="00AA66F5" w:rsidRPr="00AA66F5" w:rsidRDefault="00195E2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AA66F5" w:rsidRPr="00AA66F5" w14:paraId="25AA6B44" w14:textId="77777777" w:rsidTr="00653576">
        <w:tc>
          <w:tcPr>
            <w:tcW w:w="4253" w:type="dxa"/>
          </w:tcPr>
          <w:p w14:paraId="2E5FCAB1" w14:textId="77777777" w:rsidR="00AA66F5" w:rsidRPr="002D7931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2BEFB2C8" w14:textId="77777777" w:rsidR="00AA66F5" w:rsidRPr="00AA66F5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10 рабочих дней с момента подписания договора </w:t>
            </w:r>
          </w:p>
        </w:tc>
      </w:tr>
      <w:tr w:rsidR="00AA66F5" w:rsidRPr="00AA66F5" w14:paraId="5DE1D371" w14:textId="77777777" w:rsidTr="00653576">
        <w:tc>
          <w:tcPr>
            <w:tcW w:w="4253" w:type="dxa"/>
          </w:tcPr>
          <w:p w14:paraId="15E1C38E" w14:textId="77777777" w:rsidR="00AA66F5" w:rsidRPr="002D7931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1117ECBD" w14:textId="77777777" w:rsidR="00AA66F5" w:rsidRPr="00AA66F5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 xml:space="preserve">г. Новополоцк, </w:t>
            </w:r>
            <w:proofErr w:type="spellStart"/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ул.Блохина</w:t>
            </w:r>
            <w:proofErr w:type="spellEnd"/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, 29</w:t>
            </w:r>
          </w:p>
        </w:tc>
      </w:tr>
      <w:tr w:rsidR="00AA66F5" w:rsidRPr="00AA66F5" w14:paraId="2BF6BD20" w14:textId="77777777" w:rsidTr="00653576">
        <w:tc>
          <w:tcPr>
            <w:tcW w:w="4253" w:type="dxa"/>
          </w:tcPr>
          <w:p w14:paraId="3B798C83" w14:textId="77777777" w:rsidR="00AA66F5" w:rsidRPr="002D7931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6237" w:type="dxa"/>
          </w:tcPr>
          <w:p w14:paraId="41105E19" w14:textId="7029F5D6" w:rsidR="00AA66F5" w:rsidRPr="00AA66F5" w:rsidRDefault="00195E2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4 913,86</w:t>
            </w:r>
            <w:r w:rsidR="00AA66F5" w:rsidRPr="00AA66F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AA66F5" w:rsidRPr="00AA66F5" w14:paraId="1483D159" w14:textId="77777777" w:rsidTr="00653576">
        <w:tc>
          <w:tcPr>
            <w:tcW w:w="4253" w:type="dxa"/>
          </w:tcPr>
          <w:p w14:paraId="33C23883" w14:textId="77777777" w:rsidR="00AA66F5" w:rsidRPr="002D7931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6237" w:type="dxa"/>
          </w:tcPr>
          <w:p w14:paraId="3CFEC2CC" w14:textId="1357CCEF" w:rsidR="00AA66F5" w:rsidRPr="00AA66F5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Средства республиканского бюджета</w:t>
            </w:r>
          </w:p>
        </w:tc>
      </w:tr>
      <w:tr w:rsidR="00AA66F5" w:rsidRPr="00AA66F5" w14:paraId="28B56996" w14:textId="77777777" w:rsidTr="00653576">
        <w:tc>
          <w:tcPr>
            <w:tcW w:w="4253" w:type="dxa"/>
          </w:tcPr>
          <w:p w14:paraId="2002F084" w14:textId="77777777" w:rsidR="00AA66F5" w:rsidRPr="002D7931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6237" w:type="dxa"/>
          </w:tcPr>
          <w:p w14:paraId="2BD1BFBC" w14:textId="77777777" w:rsidR="00AA66F5" w:rsidRPr="00AA66F5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6F5">
              <w:rPr>
                <w:rFonts w:ascii="Times New Roman" w:hAnsi="Times New Roman" w:cs="Times New Roman"/>
                <w:sz w:val="24"/>
                <w:szCs w:val="24"/>
              </w:rPr>
              <w:t xml:space="preserve">Оплата осуществляется по факту поставки товара </w:t>
            </w:r>
          </w:p>
        </w:tc>
      </w:tr>
      <w:tr w:rsidR="00AA66F5" w:rsidRPr="009607A2" w14:paraId="21C007F7" w14:textId="77777777" w:rsidTr="00653576">
        <w:tc>
          <w:tcPr>
            <w:tcW w:w="4253" w:type="dxa"/>
          </w:tcPr>
          <w:p w14:paraId="52A0749C" w14:textId="77777777" w:rsidR="00AA66F5" w:rsidRPr="002D7931" w:rsidRDefault="00AA66F5" w:rsidP="0065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6237" w:type="dxa"/>
          </w:tcPr>
          <w:p w14:paraId="5F343A8F" w14:textId="050037E3" w:rsidR="00195E25" w:rsidRDefault="00195E25" w:rsidP="005E7CA9">
            <w:pPr>
              <w:pStyle w:val="justify"/>
              <w:spacing w:after="0"/>
              <w:ind w:firstLine="0"/>
            </w:pPr>
            <w:r w:rsidRPr="00945824">
              <w:rPr>
                <w:bCs/>
                <w:color w:val="000000"/>
              </w:rPr>
              <w:t>В соответствии с требованиями технического задания</w:t>
            </w:r>
          </w:p>
          <w:p w14:paraId="002A225E" w14:textId="6CD5C004" w:rsidR="005E7CA9" w:rsidRPr="00D81B0D" w:rsidRDefault="005E7CA9" w:rsidP="005E7CA9">
            <w:pPr>
              <w:pStyle w:val="justify"/>
              <w:spacing w:after="0"/>
              <w:ind w:firstLine="0"/>
            </w:pPr>
            <w:r w:rsidRPr="00D81B0D">
              <w:t>Перечень документов и (или) сведений, подтверждающих соответствие предмету государственной закупки:</w:t>
            </w:r>
          </w:p>
          <w:p w14:paraId="76A51608" w14:textId="77777777" w:rsidR="00E52A59" w:rsidRPr="00D81B0D" w:rsidRDefault="00E52A59" w:rsidP="00E52A59">
            <w:pPr>
              <w:pStyle w:val="justify"/>
              <w:spacing w:after="0"/>
              <w:ind w:firstLine="0"/>
            </w:pPr>
            <w:r w:rsidRPr="00D81B0D">
              <w:t>- гарантийный срок не менее 12 месяцев.</w:t>
            </w:r>
          </w:p>
          <w:p w14:paraId="4D2F1185" w14:textId="08D5F7F0" w:rsidR="00AA66F5" w:rsidRPr="000E056B" w:rsidRDefault="005E7CA9" w:rsidP="005E7CA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5E7CA9">
              <w:rPr>
                <w:rFonts w:ascii="Times New Roman" w:hAnsi="Times New Roman" w:cs="Times New Roman"/>
              </w:rPr>
              <w:t xml:space="preserve">- поставляемый товар должен быть новым, не бывшим в эксплуатации, в том числе </w:t>
            </w:r>
            <w:proofErr w:type="gramStart"/>
            <w:r w:rsidRPr="005E7CA9">
              <w:rPr>
                <w:rFonts w:ascii="Times New Roman" w:hAnsi="Times New Roman" w:cs="Times New Roman"/>
              </w:rPr>
              <w:t>в  ремонте</w:t>
            </w:r>
            <w:proofErr w:type="gramEnd"/>
            <w:r w:rsidRPr="005E7CA9">
              <w:rPr>
                <w:rFonts w:ascii="Times New Roman" w:hAnsi="Times New Roman" w:cs="Times New Roman"/>
              </w:rPr>
              <w:t>, не был восстановлен, у которого не была осуществлена замена запасных частей, не были восстановлены потребительские свойства.</w:t>
            </w:r>
          </w:p>
        </w:tc>
      </w:tr>
      <w:tr w:rsidR="00AA66F5" w:rsidRPr="009607A2" w14:paraId="2600A4DE" w14:textId="77777777" w:rsidTr="00301110">
        <w:tc>
          <w:tcPr>
            <w:tcW w:w="4253" w:type="dxa"/>
          </w:tcPr>
          <w:p w14:paraId="5C1B254C" w14:textId="101F6D95" w:rsidR="00AA66F5" w:rsidRPr="009607A2" w:rsidRDefault="00AA66F5" w:rsidP="00AA66F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Требования к поставщику (подрядчику, исполнителю), включая перечень документов и (или) сведений для их проверки</w:t>
            </w:r>
          </w:p>
        </w:tc>
        <w:tc>
          <w:tcPr>
            <w:tcW w:w="6237" w:type="dxa"/>
          </w:tcPr>
          <w:p w14:paraId="68EFED29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val="be-BY" w:eastAsia="ru-RU"/>
              </w:rPr>
              <w:t>коп</w:t>
            </w:r>
            <w:proofErr w:type="spellStart"/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ия</w:t>
            </w:r>
            <w:proofErr w:type="spellEnd"/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576A2837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2. 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6" w:anchor="a2566" w:tooltip="+" w:history="1">
              <w:r w:rsidRPr="000E056B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 w:val="24"/>
                  <w:szCs w:val="24"/>
                  <w:u w:val="none"/>
                  <w:lang w:eastAsia="ru-RU"/>
                </w:rPr>
                <w:t>кодексом</w:t>
              </w:r>
            </w:hyperlink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7" w:anchor="a296" w:tooltip="+" w:history="1">
              <w:r w:rsidRPr="000E056B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 w:val="24"/>
                  <w:szCs w:val="24"/>
                  <w:u w:val="none"/>
                  <w:lang w:eastAsia="ru-RU"/>
                </w:rPr>
                <w:t xml:space="preserve">частью </w:t>
              </w:r>
              <w:r w:rsidRPr="000E056B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 w:val="24"/>
                  <w:szCs w:val="24"/>
                  <w:u w:val="none"/>
                  <w:lang w:eastAsia="ru-RU"/>
                </w:rPr>
                <w:lastRenderedPageBreak/>
                <w:t>первой</w:t>
              </w:r>
            </w:hyperlink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1E95BC85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716DFB6D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0E056B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в отношении участников, являющихся резидентами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23537EE2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0E056B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участниками, не являющимися резидентами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5537685C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49AB7D78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52F93B96" w14:textId="565AE63F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3. Участник должен представить заявление о том, что:</w:t>
            </w:r>
          </w:p>
          <w:p w14:paraId="3E6FBEE9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 с учетом положений статьи 16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1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 Закона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5FFBCD2E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59FB4410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176EF84D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работником заказчика;</w:t>
            </w:r>
          </w:p>
          <w:p w14:paraId="17385753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677ACB37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- в отношении него не возбуждено производство по делу о банкротстве;</w:t>
            </w:r>
          </w:p>
          <w:p w14:paraId="6CD2E26E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0E056B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в случае поставки товаров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0E056B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;</w:t>
            </w:r>
          </w:p>
          <w:p w14:paraId="714593EA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</w:t>
            </w:r>
            <w:proofErr w:type="spellStart"/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ные</w:t>
            </w:r>
            <w:proofErr w:type="spellEnd"/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15485EE3" w14:textId="2EEF6D14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0E056B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физического лица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0E056B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в том числе индивидуального предпринимателя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146CED14" w14:textId="39F44DB0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0E056B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юридического лица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31CFDE1A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0E884A04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1D8C2245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240B67FE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организаций, формирований, индивидуальных предпринимателей, причастных к экстремистской деятельности.</w:t>
            </w:r>
          </w:p>
          <w:p w14:paraId="175D23FC" w14:textId="2388E216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дополнительным требованиям, указанным в части третьей подпункта 1.7. 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635AE2BE" w14:textId="77777777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be-BY" w:eastAsia="ru-RU"/>
              </w:rPr>
              <w:t>*ПР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ИМЕЧАНИЕ:</w:t>
            </w:r>
          </w:p>
          <w:p w14:paraId="169E793A" w14:textId="16FC60AA" w:rsidR="00AA66F5" w:rsidRPr="000E056B" w:rsidRDefault="00AA66F5" w:rsidP="00AA66F5">
            <w:pPr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  <w:p w14:paraId="76EABA79" w14:textId="13175618" w:rsidR="00AA66F5" w:rsidRPr="009607A2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lang w:val="be-BY" w:eastAsia="ru-RU"/>
              </w:rPr>
              <w:t xml:space="preserve">В случае, если лицо, подавшее предложение, будет признано участником процедуры закупки из одного источника, необходимо будет предоставить заявление о соотвествии указанным выше требованиям, оформленное </w:t>
            </w:r>
            <w:r w:rsidRPr="000E056B">
              <w:rPr>
                <w:rFonts w:ascii="Times New Roman" w:eastAsia="Times New Roman" w:hAnsi="Times New Roman" w:cs="Times New Roman"/>
                <w:b/>
                <w:bCs/>
                <w:iCs/>
                <w:u w:val="single"/>
                <w:lang w:eastAsia="ru-RU"/>
              </w:rPr>
              <w:t>не ранее чем за 5 рабочих дней до даты заключения договора</w:t>
            </w:r>
          </w:p>
        </w:tc>
      </w:tr>
      <w:tr w:rsidR="00AA66F5" w:rsidRPr="000E056B" w14:paraId="1B2D58D2" w14:textId="77777777" w:rsidTr="00301110">
        <w:tc>
          <w:tcPr>
            <w:tcW w:w="4253" w:type="dxa"/>
          </w:tcPr>
          <w:p w14:paraId="1C64B9A0" w14:textId="0834756A" w:rsidR="00AA66F5" w:rsidRPr="000E056B" w:rsidRDefault="00AA66F5" w:rsidP="00AA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 предоставлении обеспечения исполнения обязательств по договору, если заказчиком (организатором) установлено такое требование</w:t>
            </w:r>
          </w:p>
        </w:tc>
        <w:tc>
          <w:tcPr>
            <w:tcW w:w="6237" w:type="dxa"/>
          </w:tcPr>
          <w:p w14:paraId="5F31F914" w14:textId="78004773" w:rsidR="00AA66F5" w:rsidRPr="000E056B" w:rsidRDefault="00AA66F5" w:rsidP="00AA66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Не установлено</w:t>
            </w:r>
          </w:p>
        </w:tc>
      </w:tr>
      <w:tr w:rsidR="00AA66F5" w:rsidRPr="000E056B" w14:paraId="5E6E5732" w14:textId="77777777" w:rsidTr="00301110">
        <w:tc>
          <w:tcPr>
            <w:tcW w:w="4253" w:type="dxa"/>
          </w:tcPr>
          <w:p w14:paraId="01C19904" w14:textId="77777777" w:rsidR="00AA66F5" w:rsidRPr="000E056B" w:rsidRDefault="00AA66F5" w:rsidP="00AA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56B">
              <w:rPr>
                <w:rFonts w:ascii="Times New Roman" w:hAnsi="Times New Roman" w:cs="Times New Roman"/>
                <w:sz w:val="24"/>
                <w:szCs w:val="24"/>
              </w:rPr>
              <w:t>Иная информация</w:t>
            </w:r>
          </w:p>
        </w:tc>
        <w:tc>
          <w:tcPr>
            <w:tcW w:w="6237" w:type="dxa"/>
          </w:tcPr>
          <w:p w14:paraId="7B17E30D" w14:textId="07B0EDC8" w:rsidR="00AA66F5" w:rsidRPr="000E056B" w:rsidRDefault="00AA66F5" w:rsidP="00AA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A13F21B" w14:textId="77777777" w:rsidR="00C07CDC" w:rsidRPr="000E056B" w:rsidRDefault="00C07CDC" w:rsidP="0008438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5D07F4C1" w14:textId="48CBA04F" w:rsidR="00BC2488" w:rsidRDefault="00BC2488" w:rsidP="00BC2488">
      <w:pPr>
        <w:spacing w:after="0" w:line="240" w:lineRule="auto"/>
        <w:ind w:left="-567" w:right="-58" w:firstLine="709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Просим предоставить информацию о возможности поставки товаров по предмету закупки на вышеуказанных условиях с указанием цены предложения, условий оплаты, сроков поставки товаров.</w:t>
      </w:r>
    </w:p>
    <w:p w14:paraId="15456D2D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на электронной торговой площадке в сроки, определенные заказчиком (организатором), </w:t>
      </w:r>
      <w:r>
        <w:rPr>
          <w:rFonts w:ascii="Times New Roman" w:hAnsi="Times New Roman" w:cs="Times New Roman"/>
          <w:b/>
          <w:sz w:val="24"/>
          <w:szCs w:val="24"/>
        </w:rPr>
        <w:br/>
        <w:t>с обязательным их подписанием электронной цифровой подписью.</w:t>
      </w:r>
    </w:p>
    <w:p w14:paraId="237A21C1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Документы и (или) сведения поставщика (подрядчика, исполнителя) должны содержать информацию, запрашиваемую заказчиком (организатором) в заявке на покупку.</w:t>
      </w:r>
    </w:p>
    <w:p w14:paraId="1F6DAAC1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Поставщик (подрядчик, исполнитель) вправе внести изменения и (или) дополнения в размещенные на электронной торговой площадке документы и (или) сведения или отозвать их до истечения срока предоставления документов и (или) сведений. </w:t>
      </w:r>
    </w:p>
    <w:p w14:paraId="4D3C6616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6475623D" w14:textId="77777777" w:rsidR="00A12197" w:rsidRPr="000E056B" w:rsidRDefault="00A12197" w:rsidP="000E0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CE18F" w14:textId="77777777" w:rsidR="00A12197" w:rsidRPr="000E056B" w:rsidRDefault="00A12197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E056B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1373FEE8" w14:textId="2F415BAD" w:rsidR="000E056B" w:rsidRDefault="008A36F4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Звенник Ольга Георгиевна</w:t>
      </w:r>
    </w:p>
    <w:p w14:paraId="0CCF8DAA" w14:textId="67C6CE90" w:rsidR="0009794A" w:rsidRPr="000E056B" w:rsidRDefault="008B100F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8(0214)</w:t>
      </w:r>
      <w:r w:rsidR="008A36F4">
        <w:rPr>
          <w:rFonts w:ascii="Times New Roman" w:hAnsi="Times New Roman" w:cs="Times New Roman"/>
          <w:sz w:val="24"/>
          <w:szCs w:val="24"/>
        </w:rPr>
        <w:t>59-95-23</w:t>
      </w:r>
    </w:p>
    <w:p w14:paraId="0D71EFF2" w14:textId="0BFD17BB" w:rsidR="00C07CDC" w:rsidRDefault="00195E25" w:rsidP="000E056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9E2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="00BC2488">
        <w:rPr>
          <w:rFonts w:ascii="Times New Roman" w:hAnsi="Times New Roman" w:cs="Times New Roman"/>
          <w:sz w:val="24"/>
          <w:szCs w:val="24"/>
        </w:rPr>
        <w:t xml:space="preserve"> </w:t>
      </w:r>
      <w:r w:rsidR="00E820A7">
        <w:rPr>
          <w:rFonts w:ascii="Times New Roman" w:hAnsi="Times New Roman" w:cs="Times New Roman"/>
          <w:sz w:val="24"/>
          <w:szCs w:val="24"/>
        </w:rPr>
        <w:t>2026</w:t>
      </w:r>
      <w:r w:rsidR="00BC2488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C07CD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D26"/>
    <w:multiLevelType w:val="multilevel"/>
    <w:tmpl w:val="E68A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0F0275"/>
    <w:multiLevelType w:val="hybridMultilevel"/>
    <w:tmpl w:val="326CE8EA"/>
    <w:lvl w:ilvl="0" w:tplc="C75CAFE4">
      <w:start w:val="37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DC"/>
    <w:rsid w:val="000200C5"/>
    <w:rsid w:val="00022BA1"/>
    <w:rsid w:val="000742A2"/>
    <w:rsid w:val="00084383"/>
    <w:rsid w:val="0009794A"/>
    <w:rsid w:val="00097F6B"/>
    <w:rsid w:val="000D0283"/>
    <w:rsid w:val="000E056B"/>
    <w:rsid w:val="00155B52"/>
    <w:rsid w:val="00160764"/>
    <w:rsid w:val="00163E85"/>
    <w:rsid w:val="00195E25"/>
    <w:rsid w:val="001C1681"/>
    <w:rsid w:val="00222F2B"/>
    <w:rsid w:val="00240AB6"/>
    <w:rsid w:val="002434F7"/>
    <w:rsid w:val="00251A17"/>
    <w:rsid w:val="002727E7"/>
    <w:rsid w:val="00295223"/>
    <w:rsid w:val="002C5B36"/>
    <w:rsid w:val="002D7931"/>
    <w:rsid w:val="002F2E29"/>
    <w:rsid w:val="00301110"/>
    <w:rsid w:val="003442AA"/>
    <w:rsid w:val="00397B82"/>
    <w:rsid w:val="003A637E"/>
    <w:rsid w:val="003B3EDA"/>
    <w:rsid w:val="003E1D51"/>
    <w:rsid w:val="003F5BF7"/>
    <w:rsid w:val="004178C3"/>
    <w:rsid w:val="00425323"/>
    <w:rsid w:val="00464E04"/>
    <w:rsid w:val="00480069"/>
    <w:rsid w:val="004C5306"/>
    <w:rsid w:val="004D04A6"/>
    <w:rsid w:val="004D6B4A"/>
    <w:rsid w:val="004E623B"/>
    <w:rsid w:val="005347D8"/>
    <w:rsid w:val="0054066B"/>
    <w:rsid w:val="0059155E"/>
    <w:rsid w:val="00596783"/>
    <w:rsid w:val="005C15FF"/>
    <w:rsid w:val="005E7CA9"/>
    <w:rsid w:val="0060585C"/>
    <w:rsid w:val="00653740"/>
    <w:rsid w:val="006C5CC5"/>
    <w:rsid w:val="006F4EFF"/>
    <w:rsid w:val="006F7DD5"/>
    <w:rsid w:val="00730B32"/>
    <w:rsid w:val="00752E1C"/>
    <w:rsid w:val="0075421B"/>
    <w:rsid w:val="00785456"/>
    <w:rsid w:val="00794026"/>
    <w:rsid w:val="00835A6A"/>
    <w:rsid w:val="00840C85"/>
    <w:rsid w:val="00866CCA"/>
    <w:rsid w:val="00884492"/>
    <w:rsid w:val="00895B23"/>
    <w:rsid w:val="008A36F4"/>
    <w:rsid w:val="008B100F"/>
    <w:rsid w:val="008C770C"/>
    <w:rsid w:val="008E5151"/>
    <w:rsid w:val="00913CA3"/>
    <w:rsid w:val="00930DB5"/>
    <w:rsid w:val="009607A2"/>
    <w:rsid w:val="00961151"/>
    <w:rsid w:val="0098334A"/>
    <w:rsid w:val="00985CB8"/>
    <w:rsid w:val="009C7BCD"/>
    <w:rsid w:val="009E09D3"/>
    <w:rsid w:val="009E2212"/>
    <w:rsid w:val="00A12197"/>
    <w:rsid w:val="00A162A8"/>
    <w:rsid w:val="00A215E3"/>
    <w:rsid w:val="00A21E2D"/>
    <w:rsid w:val="00A62795"/>
    <w:rsid w:val="00A85148"/>
    <w:rsid w:val="00AA34B8"/>
    <w:rsid w:val="00AA66F5"/>
    <w:rsid w:val="00B320FE"/>
    <w:rsid w:val="00BB4697"/>
    <w:rsid w:val="00BC2488"/>
    <w:rsid w:val="00BE2EB0"/>
    <w:rsid w:val="00C07CDC"/>
    <w:rsid w:val="00C56816"/>
    <w:rsid w:val="00C77FF4"/>
    <w:rsid w:val="00C96A9B"/>
    <w:rsid w:val="00CF1BF4"/>
    <w:rsid w:val="00CF79D5"/>
    <w:rsid w:val="00DB0554"/>
    <w:rsid w:val="00DC0E92"/>
    <w:rsid w:val="00DC3481"/>
    <w:rsid w:val="00DE7EEC"/>
    <w:rsid w:val="00E15E15"/>
    <w:rsid w:val="00E27DC9"/>
    <w:rsid w:val="00E304CA"/>
    <w:rsid w:val="00E434E0"/>
    <w:rsid w:val="00E52A59"/>
    <w:rsid w:val="00E75E82"/>
    <w:rsid w:val="00E81811"/>
    <w:rsid w:val="00E820A7"/>
    <w:rsid w:val="00F13DAD"/>
    <w:rsid w:val="00F50D8E"/>
    <w:rsid w:val="00F56A81"/>
    <w:rsid w:val="00FF6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F527C8"/>
  <w15:docId w15:val="{91511889-8FF2-44D1-8E0A-ACDFE2D0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2">
    <w:name w:val="Знак Знак2"/>
    <w:basedOn w:val="a"/>
    <w:uiPriority w:val="99"/>
    <w:pPr>
      <w:spacing w:after="160" w:line="240" w:lineRule="exact"/>
      <w:ind w:left="-108" w:right="-67" w:firstLine="468"/>
    </w:pPr>
    <w:rPr>
      <w:rFonts w:ascii="Arial" w:eastAsia="Times New Roman" w:hAnsi="Arial" w:cs="Arial"/>
      <w:lang w:val="en-US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E434E0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A16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1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able10">
    <w:name w:val="table10"/>
    <w:basedOn w:val="a"/>
    <w:rsid w:val="009E0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2434F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i.by/tx.dll?d=63491&amp;a=2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55714&amp;a=25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0DA1B-8094-4F74-986C-200A46CC3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2071</Words>
  <Characters>11810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Звенник Ольга Георгиевна</cp:lastModifiedBy>
  <cp:revision>4</cp:revision>
  <cp:lastPrinted>2026-08-05T07:58:00Z</cp:lastPrinted>
  <dcterms:created xsi:type="dcterms:W3CDTF">2026-08-04T13:22:00Z</dcterms:created>
  <dcterms:modified xsi:type="dcterms:W3CDTF">2026-08-05T08:09:00Z</dcterms:modified>
</cp:coreProperties>
</file>