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59D" w:rsidRPr="00CF059D" w:rsidRDefault="00CF059D" w:rsidP="00CF0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59D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CF059D" w:rsidRPr="00CF059D" w:rsidRDefault="00CF059D" w:rsidP="00CF059D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059D">
        <w:rPr>
          <w:rFonts w:ascii="Times New Roman" w:hAnsi="Times New Roman" w:cs="Times New Roman"/>
          <w:color w:val="000000"/>
          <w:sz w:val="24"/>
          <w:szCs w:val="24"/>
        </w:rPr>
        <w:t>05.08.2026г.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CF059D" w:rsidRPr="00CF059D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CF059D" w:rsidRPr="00CF059D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CF059D" w:rsidRPr="00CF059D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CF059D" w:rsidRPr="00CF059D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CF059D" w:rsidRPr="00CF059D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CF059D" w:rsidRPr="00CF059D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CF059D" w:rsidRPr="00CF059D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05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09.08.2026 г., (включительно) </w:t>
            </w:r>
            <w:r w:rsidRPr="00CF059D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CF059D" w:rsidRPr="00CF059D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CF059D" w:rsidRPr="00CF059D" w:rsidRDefault="00CF059D" w:rsidP="00CF059D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CF059D" w:rsidRPr="00CF059D" w:rsidRDefault="00CF059D" w:rsidP="00CF059D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CF059D" w:rsidRPr="00CF059D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CF059D" w:rsidRPr="00CF059D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Система для </w:t>
            </w:r>
            <w:proofErr w:type="spellStart"/>
            <w:r w:rsidRPr="00CF059D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ирригоскопии</w:t>
            </w:r>
            <w:proofErr w:type="spellEnd"/>
            <w:r w:rsidRPr="00CF059D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и кишечных промываний</w:t>
            </w:r>
          </w:p>
        </w:tc>
      </w:tr>
      <w:tr w:rsidR="00CF059D" w:rsidRPr="00CF059D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59D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140 шт.</w:t>
            </w:r>
          </w:p>
        </w:tc>
      </w:tr>
      <w:tr w:rsidR="00CF059D" w:rsidRPr="00CF059D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CF059D" w:rsidRPr="00CF059D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7 700,00</w:t>
            </w: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  <w:bookmarkStart w:id="0" w:name="_GoBack"/>
            <w:bookmarkEnd w:id="0"/>
          </w:p>
        </w:tc>
      </w:tr>
      <w:tr w:rsidR="00CF059D" w:rsidRPr="00CF059D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="001A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0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3B0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.2026 по 30.</w:t>
            </w:r>
            <w:r w:rsidR="001A3B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CF059D" w:rsidRPr="00CF059D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CF059D" w:rsidRPr="00CF059D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059D" w:rsidRPr="00CF059D" w:rsidRDefault="00CF059D" w:rsidP="00CF059D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F059D">
              <w:rPr>
                <w:rFonts w:ascii="Times New Roman" w:hAnsi="Times New Roman" w:cs="Times New Roman"/>
                <w:sz w:val="24"/>
                <w:szCs w:val="24"/>
              </w:rPr>
              <w:t>2026-100854061-842</w:t>
            </w:r>
          </w:p>
        </w:tc>
      </w:tr>
    </w:tbl>
    <w:p w:rsidR="00CF059D" w:rsidRPr="00CF059D" w:rsidRDefault="00CF059D" w:rsidP="00CF059D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CF059D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CF059D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CF059D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F059D" w:rsidRPr="00CF059D" w:rsidRDefault="00CF059D" w:rsidP="00CF05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059D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CF059D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A3B02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B3C16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9E5D93"/>
    <w:rsid w:val="00A17729"/>
    <w:rsid w:val="00A876D0"/>
    <w:rsid w:val="00AB2703"/>
    <w:rsid w:val="00AF0455"/>
    <w:rsid w:val="00BD051E"/>
    <w:rsid w:val="00C3663A"/>
    <w:rsid w:val="00C546B6"/>
    <w:rsid w:val="00C56F81"/>
    <w:rsid w:val="00C702B8"/>
    <w:rsid w:val="00C82475"/>
    <w:rsid w:val="00CA1BC2"/>
    <w:rsid w:val="00CC2493"/>
    <w:rsid w:val="00CE1A50"/>
    <w:rsid w:val="00CF059D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590D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81</cp:revision>
  <cp:lastPrinted>2025-01-23T12:06:00Z</cp:lastPrinted>
  <dcterms:created xsi:type="dcterms:W3CDTF">2022-01-25T12:29:00Z</dcterms:created>
  <dcterms:modified xsi:type="dcterms:W3CDTF">2026-08-05T07:32:00Z</dcterms:modified>
</cp:coreProperties>
</file>