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707/26-ЭА «Спирограф многофункциональный автоматизированный для УЗ «Житковичская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707/26-ЭА «Спирограф многофункциональный автоматизированный для УЗ «Житковичская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707/26-ЭА «Спирограф многофункциональный автоматизированный для УЗ «Житковичская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707/26-ЭА «Спирограф многофункциональный автоматизированный для УЗ «Житковичская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707/26-ЭА «Спирограф многофункциональный автоматизированный для УЗ «Житковичская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