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EZ20260715383732 «ГродМТ № 296/26-ЗОИ(П) «Комплекты расходных материалов для оборудования биполярной коагуляции и ультразвуковой диссекции тканей для УЗ «Гродненская университетская клиника»».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"Медфинанс"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193444693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220020, Республика Беларусь, г. Минск, пр.Победителей, д.127, оф.324, пом.324-17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314 193,00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"Медфинанс",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д.127, оф.324, пом.324-17,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193444693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314 193,00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