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709/26-ЭА «Анализатор мочи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709/26-ЭА «Анализатор мочи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709/26-ЭА «Анализатор мочи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709/26-ЭА «Анализатор мочи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709/26-ЭА «Анализатор мочи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