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EZ20260803386027 «Швабры для уборки»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