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EZ20260731385932 «Оперативная память, Система охлаждения»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