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EZ20260625381780 «МТ 475/26-ЗОИ-2 «Видеоларингоскоп для УЗ "Брагинская ЦРБ"»»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"Фэир Контраст"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190950519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пл. Свободы, 2, 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п.п. 20.9 п.20 Главы 4 Заявки на покупку (документы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потенциального поставщика, имеют расхождения с информацией и документами, размещенными в государственном реестре медицинской техники и изделий медицинского назначения Республики Беларусь в части   многоразового использования клинков))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