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EZ20260630382163 «МогМТ№ 286/26-ЗОИ «Изделия медицинского назначения для эндоскопии»»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26 252,05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(п.20.7 Заявки: отсутствует 
копия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(п.20.7 Заявки: отсутствует 
копия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