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9B36D" w14:textId="328590B2" w:rsidR="00984F5B" w:rsidRPr="00E06B64" w:rsidRDefault="00984F5B" w:rsidP="00984F5B">
      <w:pPr>
        <w:jc w:val="right"/>
        <w:rPr>
          <w:rFonts w:ascii="Times New Roman" w:hAnsi="Times New Roman"/>
          <w:b/>
          <w:i/>
          <w:iCs/>
          <w:sz w:val="28"/>
          <w:szCs w:val="28"/>
        </w:rPr>
      </w:pPr>
      <w:r w:rsidRPr="00E06B64">
        <w:rPr>
          <w:rFonts w:ascii="Times New Roman" w:hAnsi="Times New Roman"/>
          <w:b/>
          <w:i/>
          <w:iCs/>
          <w:sz w:val="28"/>
          <w:szCs w:val="28"/>
        </w:rPr>
        <w:t>Приложение 4 к аукционным документам №А</w:t>
      </w:r>
      <w:r w:rsidR="00E06B64">
        <w:rPr>
          <w:rFonts w:ascii="Times New Roman" w:hAnsi="Times New Roman"/>
          <w:b/>
          <w:i/>
          <w:iCs/>
          <w:sz w:val="28"/>
          <w:szCs w:val="28"/>
        </w:rPr>
        <w:t>644</w:t>
      </w:r>
      <w:r w:rsidRPr="00E06B64">
        <w:rPr>
          <w:rFonts w:ascii="Times New Roman" w:hAnsi="Times New Roman"/>
          <w:b/>
          <w:i/>
          <w:iCs/>
          <w:sz w:val="28"/>
          <w:szCs w:val="28"/>
        </w:rPr>
        <w:t>-0</w:t>
      </w:r>
      <w:r w:rsidR="00E06B64">
        <w:rPr>
          <w:rFonts w:ascii="Times New Roman" w:hAnsi="Times New Roman"/>
          <w:b/>
          <w:i/>
          <w:iCs/>
          <w:sz w:val="28"/>
          <w:szCs w:val="28"/>
        </w:rPr>
        <w:t>7</w:t>
      </w:r>
      <w:r w:rsidRPr="00E06B64">
        <w:rPr>
          <w:rFonts w:ascii="Times New Roman" w:hAnsi="Times New Roman"/>
          <w:b/>
          <w:i/>
          <w:iCs/>
          <w:sz w:val="28"/>
          <w:szCs w:val="28"/>
        </w:rPr>
        <w:t>/261</w:t>
      </w:r>
    </w:p>
    <w:p w14:paraId="05853983" w14:textId="77777777" w:rsidR="0057116D" w:rsidRPr="00984F5B" w:rsidRDefault="0057116D" w:rsidP="009A18C1">
      <w:pPr>
        <w:spacing w:after="0"/>
        <w:ind w:left="4950" w:hanging="2826"/>
        <w:rPr>
          <w:rFonts w:ascii="Times New Roman" w:hAnsi="Times New Roman"/>
          <w:sz w:val="24"/>
          <w:szCs w:val="24"/>
        </w:rPr>
      </w:pPr>
    </w:p>
    <w:p w14:paraId="7B73F053" w14:textId="3CEF9BB9" w:rsidR="003575AF" w:rsidRPr="001A200F" w:rsidRDefault="00E06B64" w:rsidP="003575AF">
      <w:pPr>
        <w:spacing w:after="0" w:line="280" w:lineRule="exact"/>
        <w:jc w:val="center"/>
        <w:rPr>
          <w:rFonts w:ascii="Times New Roman" w:hAnsi="Times New Roman"/>
          <w:b/>
          <w:sz w:val="24"/>
          <w:szCs w:val="24"/>
        </w:rPr>
      </w:pPr>
      <w:r w:rsidRPr="00E06B64">
        <w:rPr>
          <w:rStyle w:val="a7"/>
          <w:rFonts w:ascii="Times New Roman" w:hAnsi="Times New Roman"/>
          <w:b/>
          <w:sz w:val="24"/>
          <w:szCs w:val="24"/>
        </w:rPr>
        <w:t>Технические характеристики</w:t>
      </w:r>
    </w:p>
    <w:p w14:paraId="0A81F1D1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</w:p>
    <w:p w14:paraId="362689F0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Грузоподъемность, т, не более 9,5;</w:t>
      </w:r>
    </w:p>
    <w:p w14:paraId="7F868534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 xml:space="preserve">Объем кузова с основными бортами, </w:t>
      </w:r>
      <w:proofErr w:type="spellStart"/>
      <w:r w:rsidRPr="00E06B64">
        <w:rPr>
          <w:color w:val="auto"/>
          <w:sz w:val="24"/>
          <w:szCs w:val="24"/>
        </w:rPr>
        <w:t>м.куб</w:t>
      </w:r>
      <w:proofErr w:type="spellEnd"/>
      <w:r w:rsidRPr="00E06B64">
        <w:rPr>
          <w:color w:val="auto"/>
          <w:sz w:val="24"/>
          <w:szCs w:val="24"/>
        </w:rPr>
        <w:t>., не менее 13,7;</w:t>
      </w:r>
    </w:p>
    <w:p w14:paraId="66B10949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Разгрузка – назад</w:t>
      </w:r>
    </w:p>
    <w:p w14:paraId="30BE16DA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Транспортная скорость, км/ч – 25-27</w:t>
      </w:r>
    </w:p>
    <w:p w14:paraId="077F812A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Габаритные размеры, мм, длина/ширина/высота – не менее 6000/2500/2400</w:t>
      </w:r>
    </w:p>
    <w:p w14:paraId="418AE52D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Тяговый класс трактора, не менее – 1,4;</w:t>
      </w:r>
    </w:p>
    <w:p w14:paraId="0886BCAD" w14:textId="66F02E6F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 xml:space="preserve">Толщина металла </w:t>
      </w:r>
      <w:proofErr w:type="gramStart"/>
      <w:r w:rsidRPr="00E06B64">
        <w:rPr>
          <w:color w:val="auto"/>
          <w:sz w:val="24"/>
          <w:szCs w:val="24"/>
        </w:rPr>
        <w:t>пол/борта</w:t>
      </w:r>
      <w:proofErr w:type="gramEnd"/>
      <w:r w:rsidRPr="00E06B64">
        <w:rPr>
          <w:color w:val="auto"/>
          <w:sz w:val="24"/>
          <w:szCs w:val="24"/>
        </w:rPr>
        <w:t xml:space="preserve">, мм – не менее 3/2; </w:t>
      </w:r>
    </w:p>
    <w:p w14:paraId="3400FDB5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Тип тормозной системы – пневматическая, однопроводная;</w:t>
      </w:r>
    </w:p>
    <w:p w14:paraId="2511DFD3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Тип тормозных механизмов – барабанные;</w:t>
      </w:r>
    </w:p>
    <w:p w14:paraId="39C457AD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Стояночная тормозная система – механическая с ручным приводом;</w:t>
      </w:r>
    </w:p>
    <w:p w14:paraId="3C646043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Подвеска – рессорная;</w:t>
      </w:r>
    </w:p>
    <w:p w14:paraId="71CDD110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Угол подъема кузова, град не менее – 45;</w:t>
      </w:r>
    </w:p>
    <w:p w14:paraId="7FDA5423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Подъемный механизм – телескопический гидроцилиндр.</w:t>
      </w:r>
    </w:p>
    <w:p w14:paraId="75DAB055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</w:p>
    <w:p w14:paraId="61ABA330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 xml:space="preserve">Документы при поставке: </w:t>
      </w:r>
    </w:p>
    <w:p w14:paraId="10A06173" w14:textId="77777777" w:rsidR="00E06B64" w:rsidRPr="00E06B64" w:rsidRDefault="00E06B64" w:rsidP="00E06B64">
      <w:pPr>
        <w:pStyle w:val="10"/>
        <w:spacing w:after="0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паспорт и руководство по эксплуатации;</w:t>
      </w:r>
    </w:p>
    <w:p w14:paraId="2D9D536A" w14:textId="77777777" w:rsidR="00E06B64" w:rsidRDefault="00E06B64" w:rsidP="00E06B64">
      <w:pPr>
        <w:pStyle w:val="10"/>
        <w:spacing w:after="0" w:line="276" w:lineRule="auto"/>
        <w:ind w:firstLine="709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документы, необходимые для регистрации в Гостехнадзоре.</w:t>
      </w:r>
    </w:p>
    <w:p w14:paraId="27A5972F" w14:textId="4C5AFE84" w:rsidR="00984F5B" w:rsidRDefault="00984F5B" w:rsidP="002C5739">
      <w:pPr>
        <w:pStyle w:val="10"/>
        <w:tabs>
          <w:tab w:val="left" w:pos="262"/>
        </w:tabs>
        <w:spacing w:after="0" w:line="276" w:lineRule="auto"/>
        <w:ind w:left="709"/>
        <w:jc w:val="both"/>
        <w:rPr>
          <w:color w:val="auto"/>
          <w:sz w:val="24"/>
          <w:szCs w:val="24"/>
        </w:rPr>
      </w:pPr>
    </w:p>
    <w:p w14:paraId="59E2DF8C" w14:textId="11BC4B5B" w:rsidR="00E06B64" w:rsidRDefault="00E06B64" w:rsidP="002C5739">
      <w:pPr>
        <w:pStyle w:val="10"/>
        <w:tabs>
          <w:tab w:val="left" w:pos="262"/>
        </w:tabs>
        <w:spacing w:after="0" w:line="276" w:lineRule="auto"/>
        <w:ind w:left="709"/>
        <w:jc w:val="both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Поставляемый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B9C8DC8" w14:textId="77777777" w:rsidR="00E06B64" w:rsidRDefault="00E06B64" w:rsidP="002C5739">
      <w:pPr>
        <w:pStyle w:val="10"/>
        <w:tabs>
          <w:tab w:val="left" w:pos="262"/>
        </w:tabs>
        <w:spacing w:after="0" w:line="276" w:lineRule="auto"/>
        <w:ind w:left="709"/>
        <w:jc w:val="both"/>
        <w:rPr>
          <w:color w:val="auto"/>
          <w:sz w:val="24"/>
          <w:szCs w:val="24"/>
        </w:rPr>
      </w:pPr>
      <w:bookmarkStart w:id="0" w:name="_GoBack"/>
      <w:bookmarkEnd w:id="0"/>
    </w:p>
    <w:p w14:paraId="32DD16A6" w14:textId="77777777" w:rsidR="00E06B64" w:rsidRDefault="00E06B64" w:rsidP="00E06B64">
      <w:pPr>
        <w:pStyle w:val="10"/>
        <w:tabs>
          <w:tab w:val="left" w:pos="262"/>
        </w:tabs>
        <w:spacing w:after="0"/>
        <w:ind w:left="709"/>
        <w:jc w:val="both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Гарантийные обязательства (требования к качеству закупаемого товара):</w:t>
      </w:r>
    </w:p>
    <w:p w14:paraId="04F86BA3" w14:textId="613E6CB4" w:rsidR="00E06B64" w:rsidRPr="005606C9" w:rsidRDefault="00E06B64" w:rsidP="00E06B64">
      <w:pPr>
        <w:pStyle w:val="10"/>
        <w:tabs>
          <w:tab w:val="left" w:pos="262"/>
        </w:tabs>
        <w:spacing w:after="0"/>
        <w:ind w:left="709"/>
        <w:jc w:val="both"/>
        <w:rPr>
          <w:color w:val="auto"/>
          <w:sz w:val="24"/>
          <w:szCs w:val="24"/>
        </w:rPr>
      </w:pPr>
      <w:r w:rsidRPr="00E06B64">
        <w:rPr>
          <w:color w:val="auto"/>
          <w:sz w:val="24"/>
          <w:szCs w:val="24"/>
        </w:rPr>
        <w:t>не менее 36-ти месяцев со дня ввода в эксплуатацию.</w:t>
      </w:r>
    </w:p>
    <w:sectPr w:rsidR="00E06B64" w:rsidRPr="005606C9" w:rsidSect="005F520B">
      <w:type w:val="continuous"/>
      <w:pgSz w:w="11906" w:h="16838"/>
      <w:pgMar w:top="567" w:right="56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3D623" w14:textId="77777777" w:rsidR="00D96F96" w:rsidRDefault="00D96F96" w:rsidP="00C70F8D">
      <w:pPr>
        <w:spacing w:after="0" w:line="240" w:lineRule="auto"/>
      </w:pPr>
      <w:r>
        <w:separator/>
      </w:r>
    </w:p>
  </w:endnote>
  <w:endnote w:type="continuationSeparator" w:id="0">
    <w:p w14:paraId="00F0B942" w14:textId="77777777" w:rsidR="00D96F96" w:rsidRDefault="00D96F96" w:rsidP="00C7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69011" w14:textId="77777777" w:rsidR="00D96F96" w:rsidRDefault="00D96F96" w:rsidP="00C70F8D">
      <w:pPr>
        <w:spacing w:after="0" w:line="240" w:lineRule="auto"/>
      </w:pPr>
      <w:r>
        <w:separator/>
      </w:r>
    </w:p>
  </w:footnote>
  <w:footnote w:type="continuationSeparator" w:id="0">
    <w:p w14:paraId="1B403E69" w14:textId="77777777" w:rsidR="00D96F96" w:rsidRDefault="00D96F96" w:rsidP="00C70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429FB"/>
    <w:multiLevelType w:val="hybridMultilevel"/>
    <w:tmpl w:val="90A6B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926"/>
    <w:multiLevelType w:val="hybridMultilevel"/>
    <w:tmpl w:val="86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86FBD"/>
    <w:multiLevelType w:val="hybridMultilevel"/>
    <w:tmpl w:val="3A6A59EC"/>
    <w:lvl w:ilvl="0" w:tplc="8D4C1FE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3675"/>
    <w:multiLevelType w:val="hybridMultilevel"/>
    <w:tmpl w:val="B96AAD76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A75B8"/>
    <w:multiLevelType w:val="singleLevel"/>
    <w:tmpl w:val="8D4C1F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0ABB4A0C"/>
    <w:multiLevelType w:val="hybridMultilevel"/>
    <w:tmpl w:val="CC4ADB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953A0"/>
    <w:multiLevelType w:val="hybridMultilevel"/>
    <w:tmpl w:val="B2D87CCA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1900"/>
    <w:multiLevelType w:val="hybridMultilevel"/>
    <w:tmpl w:val="995CD6D8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F22E4"/>
    <w:multiLevelType w:val="hybridMultilevel"/>
    <w:tmpl w:val="9886ECFC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036AA"/>
    <w:multiLevelType w:val="multilevel"/>
    <w:tmpl w:val="E0745A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7914769"/>
    <w:multiLevelType w:val="hybridMultilevel"/>
    <w:tmpl w:val="725CD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41018"/>
    <w:multiLevelType w:val="hybridMultilevel"/>
    <w:tmpl w:val="86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335C4"/>
    <w:multiLevelType w:val="hybridMultilevel"/>
    <w:tmpl w:val="9D16FF52"/>
    <w:lvl w:ilvl="0" w:tplc="8D4C1FE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F44D0"/>
    <w:multiLevelType w:val="hybridMultilevel"/>
    <w:tmpl w:val="3A6A59EC"/>
    <w:lvl w:ilvl="0" w:tplc="8D4C1FE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807A8"/>
    <w:multiLevelType w:val="hybridMultilevel"/>
    <w:tmpl w:val="F47242F6"/>
    <w:lvl w:ilvl="0" w:tplc="8D4C1FE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514CC"/>
    <w:multiLevelType w:val="hybridMultilevel"/>
    <w:tmpl w:val="05D40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30798"/>
    <w:multiLevelType w:val="singleLevel"/>
    <w:tmpl w:val="8D4C1F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 w15:restartNumberingAfterBreak="0">
    <w:nsid w:val="28156DCA"/>
    <w:multiLevelType w:val="multilevel"/>
    <w:tmpl w:val="51FA41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B3F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FBB4C70"/>
    <w:multiLevelType w:val="hybridMultilevel"/>
    <w:tmpl w:val="E5628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111DE2"/>
    <w:multiLevelType w:val="hybridMultilevel"/>
    <w:tmpl w:val="F0C414CA"/>
    <w:lvl w:ilvl="0" w:tplc="F832274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D66296C"/>
    <w:multiLevelType w:val="singleLevel"/>
    <w:tmpl w:val="8D4C1F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3DEE0860"/>
    <w:multiLevelType w:val="hybridMultilevel"/>
    <w:tmpl w:val="04745140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1E0374"/>
    <w:multiLevelType w:val="hybridMultilevel"/>
    <w:tmpl w:val="2D267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80CF7"/>
    <w:multiLevelType w:val="multilevel"/>
    <w:tmpl w:val="0B44B0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4" w15:restartNumberingAfterBreak="0">
    <w:nsid w:val="477A5669"/>
    <w:multiLevelType w:val="hybridMultilevel"/>
    <w:tmpl w:val="7A2C88E2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B5F43"/>
    <w:multiLevelType w:val="hybridMultilevel"/>
    <w:tmpl w:val="D424E506"/>
    <w:lvl w:ilvl="0" w:tplc="8D4C1FE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85D2B"/>
    <w:multiLevelType w:val="hybridMultilevel"/>
    <w:tmpl w:val="90A6B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80C88"/>
    <w:multiLevelType w:val="hybridMultilevel"/>
    <w:tmpl w:val="E56286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 w15:restartNumberingAfterBreak="0">
    <w:nsid w:val="4CFD5AB5"/>
    <w:multiLevelType w:val="hybridMultilevel"/>
    <w:tmpl w:val="298C36A0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72CE4"/>
    <w:multiLevelType w:val="hybridMultilevel"/>
    <w:tmpl w:val="BE5A2788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0123EA"/>
    <w:multiLevelType w:val="hybridMultilevel"/>
    <w:tmpl w:val="E5628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9317D7"/>
    <w:multiLevelType w:val="singleLevel"/>
    <w:tmpl w:val="8D4C1F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2" w15:restartNumberingAfterBreak="0">
    <w:nsid w:val="56D27AB2"/>
    <w:multiLevelType w:val="hybridMultilevel"/>
    <w:tmpl w:val="92CAE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90487"/>
    <w:multiLevelType w:val="hybridMultilevel"/>
    <w:tmpl w:val="E5628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8B2516"/>
    <w:multiLevelType w:val="hybridMultilevel"/>
    <w:tmpl w:val="D8F81A66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9A41DA"/>
    <w:multiLevelType w:val="multilevel"/>
    <w:tmpl w:val="FA5090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B3F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BD953CE"/>
    <w:multiLevelType w:val="singleLevel"/>
    <w:tmpl w:val="8D4C1F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7" w15:restartNumberingAfterBreak="0">
    <w:nsid w:val="5CAF7233"/>
    <w:multiLevelType w:val="multilevel"/>
    <w:tmpl w:val="CBD2E3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B3F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0B666EA"/>
    <w:multiLevelType w:val="hybridMultilevel"/>
    <w:tmpl w:val="E84AF18E"/>
    <w:lvl w:ilvl="0" w:tplc="8D4C1FE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36297E"/>
    <w:multiLevelType w:val="hybridMultilevel"/>
    <w:tmpl w:val="F2123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7B0860"/>
    <w:multiLevelType w:val="hybridMultilevel"/>
    <w:tmpl w:val="E56286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1" w15:restartNumberingAfterBreak="0">
    <w:nsid w:val="6CC51FC7"/>
    <w:multiLevelType w:val="hybridMultilevel"/>
    <w:tmpl w:val="F47242F6"/>
    <w:lvl w:ilvl="0" w:tplc="8D4C1FE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80560"/>
    <w:multiLevelType w:val="singleLevel"/>
    <w:tmpl w:val="8D4C1F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3" w15:restartNumberingAfterBreak="0">
    <w:nsid w:val="75951831"/>
    <w:multiLevelType w:val="hybridMultilevel"/>
    <w:tmpl w:val="71DEACE4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7457EC"/>
    <w:multiLevelType w:val="hybridMultilevel"/>
    <w:tmpl w:val="725CD4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981FA0"/>
    <w:multiLevelType w:val="hybridMultilevel"/>
    <w:tmpl w:val="0C069CB4"/>
    <w:lvl w:ilvl="0" w:tplc="C0CA8A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91DCE"/>
    <w:multiLevelType w:val="hybridMultilevel"/>
    <w:tmpl w:val="1B584E6C"/>
    <w:lvl w:ilvl="0" w:tplc="8D4C1FE2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5"/>
  </w:num>
  <w:num w:numId="4">
    <w:abstractNumId w:val="29"/>
  </w:num>
  <w:num w:numId="5">
    <w:abstractNumId w:val="3"/>
  </w:num>
  <w:num w:numId="6">
    <w:abstractNumId w:val="24"/>
  </w:num>
  <w:num w:numId="7">
    <w:abstractNumId w:val="31"/>
    <w:lvlOverride w:ilvl="0">
      <w:startOverride w:val="1"/>
    </w:lvlOverride>
  </w:num>
  <w:num w:numId="8">
    <w:abstractNumId w:val="39"/>
  </w:num>
  <w:num w:numId="9">
    <w:abstractNumId w:val="28"/>
  </w:num>
  <w:num w:numId="10">
    <w:abstractNumId w:val="6"/>
  </w:num>
  <w:num w:numId="11">
    <w:abstractNumId w:val="43"/>
  </w:num>
  <w:num w:numId="12">
    <w:abstractNumId w:val="7"/>
  </w:num>
  <w:num w:numId="13">
    <w:abstractNumId w:val="21"/>
  </w:num>
  <w:num w:numId="14">
    <w:abstractNumId w:val="8"/>
  </w:num>
  <w:num w:numId="15">
    <w:abstractNumId w:val="45"/>
  </w:num>
  <w:num w:numId="16">
    <w:abstractNumId w:val="22"/>
  </w:num>
  <w:num w:numId="17">
    <w:abstractNumId w:val="34"/>
  </w:num>
  <w:num w:numId="18">
    <w:abstractNumId w:val="9"/>
  </w:num>
  <w:num w:numId="19">
    <w:abstractNumId w:val="11"/>
  </w:num>
  <w:num w:numId="20">
    <w:abstractNumId w:val="32"/>
  </w:num>
  <w:num w:numId="21">
    <w:abstractNumId w:val="30"/>
  </w:num>
  <w:num w:numId="22">
    <w:abstractNumId w:val="0"/>
  </w:num>
  <w:num w:numId="23">
    <w:abstractNumId w:val="10"/>
  </w:num>
  <w:num w:numId="24">
    <w:abstractNumId w:val="40"/>
  </w:num>
  <w:num w:numId="25">
    <w:abstractNumId w:val="33"/>
  </w:num>
  <w:num w:numId="26">
    <w:abstractNumId w:val="31"/>
  </w:num>
  <w:num w:numId="27">
    <w:abstractNumId w:val="16"/>
  </w:num>
  <w:num w:numId="28">
    <w:abstractNumId w:val="46"/>
  </w:num>
  <w:num w:numId="29">
    <w:abstractNumId w:val="12"/>
  </w:num>
  <w:num w:numId="30">
    <w:abstractNumId w:val="13"/>
  </w:num>
  <w:num w:numId="31">
    <w:abstractNumId w:val="14"/>
  </w:num>
  <w:num w:numId="32">
    <w:abstractNumId w:val="42"/>
  </w:num>
  <w:num w:numId="33">
    <w:abstractNumId w:val="36"/>
  </w:num>
  <w:num w:numId="34">
    <w:abstractNumId w:val="25"/>
  </w:num>
  <w:num w:numId="35">
    <w:abstractNumId w:val="26"/>
  </w:num>
  <w:num w:numId="36">
    <w:abstractNumId w:val="44"/>
  </w:num>
  <w:num w:numId="37">
    <w:abstractNumId w:val="27"/>
  </w:num>
  <w:num w:numId="38">
    <w:abstractNumId w:val="2"/>
  </w:num>
  <w:num w:numId="39">
    <w:abstractNumId w:val="41"/>
  </w:num>
  <w:num w:numId="40">
    <w:abstractNumId w:val="20"/>
  </w:num>
  <w:num w:numId="41">
    <w:abstractNumId w:val="4"/>
  </w:num>
  <w:num w:numId="42">
    <w:abstractNumId w:val="38"/>
  </w:num>
  <w:num w:numId="43">
    <w:abstractNumId w:val="18"/>
  </w:num>
  <w:num w:numId="44">
    <w:abstractNumId w:val="17"/>
  </w:num>
  <w:num w:numId="45">
    <w:abstractNumId w:val="37"/>
  </w:num>
  <w:num w:numId="46">
    <w:abstractNumId w:val="35"/>
  </w:num>
  <w:num w:numId="47">
    <w:abstractNumId w:val="19"/>
  </w:num>
  <w:num w:numId="48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20"/>
    <w:rsid w:val="00000B13"/>
    <w:rsid w:val="000021E6"/>
    <w:rsid w:val="000178F3"/>
    <w:rsid w:val="000179DD"/>
    <w:rsid w:val="00025E68"/>
    <w:rsid w:val="00026554"/>
    <w:rsid w:val="00035EB3"/>
    <w:rsid w:val="00042012"/>
    <w:rsid w:val="000500A7"/>
    <w:rsid w:val="000537B6"/>
    <w:rsid w:val="00053803"/>
    <w:rsid w:val="00061CC7"/>
    <w:rsid w:val="000669C1"/>
    <w:rsid w:val="00072A81"/>
    <w:rsid w:val="00076004"/>
    <w:rsid w:val="00076C3E"/>
    <w:rsid w:val="00083F56"/>
    <w:rsid w:val="000942AF"/>
    <w:rsid w:val="000A4038"/>
    <w:rsid w:val="000B3DC4"/>
    <w:rsid w:val="000B5595"/>
    <w:rsid w:val="000B5A93"/>
    <w:rsid w:val="000B7805"/>
    <w:rsid w:val="000C36ED"/>
    <w:rsid w:val="000C3B1C"/>
    <w:rsid w:val="000D4514"/>
    <w:rsid w:val="000D598B"/>
    <w:rsid w:val="000F0005"/>
    <w:rsid w:val="00103B11"/>
    <w:rsid w:val="00104ACD"/>
    <w:rsid w:val="00110BB5"/>
    <w:rsid w:val="0012505B"/>
    <w:rsid w:val="00132B43"/>
    <w:rsid w:val="001340A7"/>
    <w:rsid w:val="0013546D"/>
    <w:rsid w:val="001379A2"/>
    <w:rsid w:val="001444B5"/>
    <w:rsid w:val="0015032C"/>
    <w:rsid w:val="001534E4"/>
    <w:rsid w:val="00155E94"/>
    <w:rsid w:val="00164A9F"/>
    <w:rsid w:val="00167424"/>
    <w:rsid w:val="0016788F"/>
    <w:rsid w:val="00170B40"/>
    <w:rsid w:val="00172D44"/>
    <w:rsid w:val="001743BE"/>
    <w:rsid w:val="00174E3D"/>
    <w:rsid w:val="001806AA"/>
    <w:rsid w:val="00180D6E"/>
    <w:rsid w:val="001820C7"/>
    <w:rsid w:val="00186CA3"/>
    <w:rsid w:val="001A200F"/>
    <w:rsid w:val="001A507B"/>
    <w:rsid w:val="001B064E"/>
    <w:rsid w:val="001B0BFA"/>
    <w:rsid w:val="001B2472"/>
    <w:rsid w:val="001B4089"/>
    <w:rsid w:val="001B5247"/>
    <w:rsid w:val="001C234E"/>
    <w:rsid w:val="001C2E33"/>
    <w:rsid w:val="001C5D72"/>
    <w:rsid w:val="001C722C"/>
    <w:rsid w:val="001D0956"/>
    <w:rsid w:val="001D0A33"/>
    <w:rsid w:val="001D1A96"/>
    <w:rsid w:val="001E0516"/>
    <w:rsid w:val="001E05B3"/>
    <w:rsid w:val="001E3E53"/>
    <w:rsid w:val="001F4C86"/>
    <w:rsid w:val="001F5548"/>
    <w:rsid w:val="00201D00"/>
    <w:rsid w:val="0020731B"/>
    <w:rsid w:val="002110D0"/>
    <w:rsid w:val="0021184D"/>
    <w:rsid w:val="00215847"/>
    <w:rsid w:val="002178DF"/>
    <w:rsid w:val="002207A4"/>
    <w:rsid w:val="00223996"/>
    <w:rsid w:val="002242A5"/>
    <w:rsid w:val="00225D73"/>
    <w:rsid w:val="002274E7"/>
    <w:rsid w:val="002277B9"/>
    <w:rsid w:val="00233039"/>
    <w:rsid w:val="00240BBB"/>
    <w:rsid w:val="00240BD6"/>
    <w:rsid w:val="00246BF8"/>
    <w:rsid w:val="00260989"/>
    <w:rsid w:val="00265F9E"/>
    <w:rsid w:val="0026696F"/>
    <w:rsid w:val="00267647"/>
    <w:rsid w:val="00271977"/>
    <w:rsid w:val="0027588D"/>
    <w:rsid w:val="0027789B"/>
    <w:rsid w:val="00297C41"/>
    <w:rsid w:val="002A4002"/>
    <w:rsid w:val="002B119E"/>
    <w:rsid w:val="002B23F8"/>
    <w:rsid w:val="002B644D"/>
    <w:rsid w:val="002B771E"/>
    <w:rsid w:val="002C1D54"/>
    <w:rsid w:val="002C29B2"/>
    <w:rsid w:val="002C5739"/>
    <w:rsid w:val="002D2685"/>
    <w:rsid w:val="002E369A"/>
    <w:rsid w:val="002E7411"/>
    <w:rsid w:val="00310520"/>
    <w:rsid w:val="003201B2"/>
    <w:rsid w:val="00323222"/>
    <w:rsid w:val="0032596D"/>
    <w:rsid w:val="003266F8"/>
    <w:rsid w:val="00331186"/>
    <w:rsid w:val="003329C7"/>
    <w:rsid w:val="00340A37"/>
    <w:rsid w:val="00351960"/>
    <w:rsid w:val="003575AF"/>
    <w:rsid w:val="00365BD5"/>
    <w:rsid w:val="00367A61"/>
    <w:rsid w:val="00371C52"/>
    <w:rsid w:val="00372044"/>
    <w:rsid w:val="0037452D"/>
    <w:rsid w:val="00376517"/>
    <w:rsid w:val="00376719"/>
    <w:rsid w:val="003775F4"/>
    <w:rsid w:val="00381F70"/>
    <w:rsid w:val="003A0920"/>
    <w:rsid w:val="003A2912"/>
    <w:rsid w:val="003B14CA"/>
    <w:rsid w:val="003C1850"/>
    <w:rsid w:val="003C4A74"/>
    <w:rsid w:val="003D191F"/>
    <w:rsid w:val="003D32AE"/>
    <w:rsid w:val="003E0161"/>
    <w:rsid w:val="003E79DC"/>
    <w:rsid w:val="003F1BA5"/>
    <w:rsid w:val="003F4C57"/>
    <w:rsid w:val="003F5486"/>
    <w:rsid w:val="003F6E88"/>
    <w:rsid w:val="00400CBE"/>
    <w:rsid w:val="004074BC"/>
    <w:rsid w:val="004300BA"/>
    <w:rsid w:val="00430F3D"/>
    <w:rsid w:val="00431A3B"/>
    <w:rsid w:val="004340F6"/>
    <w:rsid w:val="00435B3E"/>
    <w:rsid w:val="00444CCB"/>
    <w:rsid w:val="00451EC5"/>
    <w:rsid w:val="00454A64"/>
    <w:rsid w:val="00454D21"/>
    <w:rsid w:val="004605BB"/>
    <w:rsid w:val="0046135D"/>
    <w:rsid w:val="004616C1"/>
    <w:rsid w:val="00461B8B"/>
    <w:rsid w:val="004665E5"/>
    <w:rsid w:val="0047642F"/>
    <w:rsid w:val="004777FF"/>
    <w:rsid w:val="00486379"/>
    <w:rsid w:val="00493C54"/>
    <w:rsid w:val="004A4354"/>
    <w:rsid w:val="004A6245"/>
    <w:rsid w:val="004A7684"/>
    <w:rsid w:val="004B0595"/>
    <w:rsid w:val="004B0E8E"/>
    <w:rsid w:val="004B66B8"/>
    <w:rsid w:val="004C027C"/>
    <w:rsid w:val="004C1006"/>
    <w:rsid w:val="004C44EA"/>
    <w:rsid w:val="004C57CC"/>
    <w:rsid w:val="004C72E9"/>
    <w:rsid w:val="004D16A8"/>
    <w:rsid w:val="004E31EC"/>
    <w:rsid w:val="004E31FF"/>
    <w:rsid w:val="004E3854"/>
    <w:rsid w:val="004E53B5"/>
    <w:rsid w:val="004E6F70"/>
    <w:rsid w:val="004F556E"/>
    <w:rsid w:val="00511CFD"/>
    <w:rsid w:val="0052037C"/>
    <w:rsid w:val="005240FC"/>
    <w:rsid w:val="00526BF1"/>
    <w:rsid w:val="005309B1"/>
    <w:rsid w:val="00531CBB"/>
    <w:rsid w:val="005342BD"/>
    <w:rsid w:val="00534698"/>
    <w:rsid w:val="00540134"/>
    <w:rsid w:val="00540FDE"/>
    <w:rsid w:val="00553B78"/>
    <w:rsid w:val="00555B01"/>
    <w:rsid w:val="005560B4"/>
    <w:rsid w:val="005606C9"/>
    <w:rsid w:val="00563E44"/>
    <w:rsid w:val="00565AF1"/>
    <w:rsid w:val="00566EDA"/>
    <w:rsid w:val="0057116D"/>
    <w:rsid w:val="00571941"/>
    <w:rsid w:val="00572D9D"/>
    <w:rsid w:val="00575206"/>
    <w:rsid w:val="00577AC5"/>
    <w:rsid w:val="0058528B"/>
    <w:rsid w:val="00586F56"/>
    <w:rsid w:val="00590905"/>
    <w:rsid w:val="005A56B8"/>
    <w:rsid w:val="005B6EBA"/>
    <w:rsid w:val="005B7F8D"/>
    <w:rsid w:val="005C367C"/>
    <w:rsid w:val="005D1641"/>
    <w:rsid w:val="005D70BE"/>
    <w:rsid w:val="005D7B86"/>
    <w:rsid w:val="005F046B"/>
    <w:rsid w:val="005F520B"/>
    <w:rsid w:val="00606AFC"/>
    <w:rsid w:val="0061348F"/>
    <w:rsid w:val="006147FA"/>
    <w:rsid w:val="006166D1"/>
    <w:rsid w:val="00620279"/>
    <w:rsid w:val="006211EE"/>
    <w:rsid w:val="006219C5"/>
    <w:rsid w:val="00626A7D"/>
    <w:rsid w:val="00633BF6"/>
    <w:rsid w:val="006414AB"/>
    <w:rsid w:val="0064533C"/>
    <w:rsid w:val="00646D46"/>
    <w:rsid w:val="00660035"/>
    <w:rsid w:val="00661B12"/>
    <w:rsid w:val="00667392"/>
    <w:rsid w:val="006753E0"/>
    <w:rsid w:val="006830A0"/>
    <w:rsid w:val="00691BEA"/>
    <w:rsid w:val="00692557"/>
    <w:rsid w:val="006979D7"/>
    <w:rsid w:val="006A2F8B"/>
    <w:rsid w:val="006A51B7"/>
    <w:rsid w:val="006A705B"/>
    <w:rsid w:val="006A7F37"/>
    <w:rsid w:val="006B6405"/>
    <w:rsid w:val="006C507B"/>
    <w:rsid w:val="006D5BDF"/>
    <w:rsid w:val="006D5F41"/>
    <w:rsid w:val="006E0200"/>
    <w:rsid w:val="006E2BD6"/>
    <w:rsid w:val="006E35DD"/>
    <w:rsid w:val="006E5085"/>
    <w:rsid w:val="006F099D"/>
    <w:rsid w:val="006F2C22"/>
    <w:rsid w:val="006F7AE0"/>
    <w:rsid w:val="00707827"/>
    <w:rsid w:val="007154F0"/>
    <w:rsid w:val="00725C5C"/>
    <w:rsid w:val="00727E96"/>
    <w:rsid w:val="007345CB"/>
    <w:rsid w:val="00736EEF"/>
    <w:rsid w:val="00740B2D"/>
    <w:rsid w:val="00741449"/>
    <w:rsid w:val="00741F84"/>
    <w:rsid w:val="007531D0"/>
    <w:rsid w:val="00756CA3"/>
    <w:rsid w:val="007576CA"/>
    <w:rsid w:val="00761CE5"/>
    <w:rsid w:val="007664BB"/>
    <w:rsid w:val="0078604C"/>
    <w:rsid w:val="00787E90"/>
    <w:rsid w:val="00795056"/>
    <w:rsid w:val="007A06D1"/>
    <w:rsid w:val="007A3D05"/>
    <w:rsid w:val="007A43C7"/>
    <w:rsid w:val="007A5EC8"/>
    <w:rsid w:val="007A7568"/>
    <w:rsid w:val="007B1FAE"/>
    <w:rsid w:val="007B50AE"/>
    <w:rsid w:val="007D3FCC"/>
    <w:rsid w:val="007D48CD"/>
    <w:rsid w:val="007D7A9D"/>
    <w:rsid w:val="007D7E9F"/>
    <w:rsid w:val="007E6802"/>
    <w:rsid w:val="007F0612"/>
    <w:rsid w:val="007F75EE"/>
    <w:rsid w:val="00802A6E"/>
    <w:rsid w:val="00810FCB"/>
    <w:rsid w:val="0081204D"/>
    <w:rsid w:val="00813CAC"/>
    <w:rsid w:val="008141AC"/>
    <w:rsid w:val="008246C5"/>
    <w:rsid w:val="00826C83"/>
    <w:rsid w:val="0084267A"/>
    <w:rsid w:val="00846ABA"/>
    <w:rsid w:val="00854A83"/>
    <w:rsid w:val="00860C54"/>
    <w:rsid w:val="008730F8"/>
    <w:rsid w:val="00875498"/>
    <w:rsid w:val="0088157B"/>
    <w:rsid w:val="00890D25"/>
    <w:rsid w:val="008926DA"/>
    <w:rsid w:val="00894CD8"/>
    <w:rsid w:val="00896197"/>
    <w:rsid w:val="00897373"/>
    <w:rsid w:val="008A11FE"/>
    <w:rsid w:val="008A5304"/>
    <w:rsid w:val="008B2087"/>
    <w:rsid w:val="008C2198"/>
    <w:rsid w:val="008C25BA"/>
    <w:rsid w:val="008D3802"/>
    <w:rsid w:val="008D4F22"/>
    <w:rsid w:val="008D539D"/>
    <w:rsid w:val="008E02F5"/>
    <w:rsid w:val="008E3104"/>
    <w:rsid w:val="008E712C"/>
    <w:rsid w:val="008F77D7"/>
    <w:rsid w:val="00903F78"/>
    <w:rsid w:val="00907FE9"/>
    <w:rsid w:val="00913091"/>
    <w:rsid w:val="0091319A"/>
    <w:rsid w:val="009154CF"/>
    <w:rsid w:val="00942EFE"/>
    <w:rsid w:val="009434C9"/>
    <w:rsid w:val="0094491E"/>
    <w:rsid w:val="00944AA7"/>
    <w:rsid w:val="00944F4D"/>
    <w:rsid w:val="00950F15"/>
    <w:rsid w:val="00954014"/>
    <w:rsid w:val="0095747D"/>
    <w:rsid w:val="0096699C"/>
    <w:rsid w:val="00972B8E"/>
    <w:rsid w:val="009843E6"/>
    <w:rsid w:val="00984F5B"/>
    <w:rsid w:val="00985DE0"/>
    <w:rsid w:val="0098759B"/>
    <w:rsid w:val="00991223"/>
    <w:rsid w:val="00994BD2"/>
    <w:rsid w:val="009964ED"/>
    <w:rsid w:val="009A18C1"/>
    <w:rsid w:val="009A306A"/>
    <w:rsid w:val="009A6642"/>
    <w:rsid w:val="009B6674"/>
    <w:rsid w:val="009C2889"/>
    <w:rsid w:val="009C6567"/>
    <w:rsid w:val="009D0A26"/>
    <w:rsid w:val="009D5C4E"/>
    <w:rsid w:val="009E4DEE"/>
    <w:rsid w:val="009F54C8"/>
    <w:rsid w:val="00A0100C"/>
    <w:rsid w:val="00A04391"/>
    <w:rsid w:val="00A04861"/>
    <w:rsid w:val="00A05E0B"/>
    <w:rsid w:val="00A106EC"/>
    <w:rsid w:val="00A114DB"/>
    <w:rsid w:val="00A2054D"/>
    <w:rsid w:val="00A23DD5"/>
    <w:rsid w:val="00A45B58"/>
    <w:rsid w:val="00A530B0"/>
    <w:rsid w:val="00A5765B"/>
    <w:rsid w:val="00A67A2A"/>
    <w:rsid w:val="00A71DC3"/>
    <w:rsid w:val="00A73019"/>
    <w:rsid w:val="00A747F6"/>
    <w:rsid w:val="00A74B22"/>
    <w:rsid w:val="00A75AC8"/>
    <w:rsid w:val="00A81585"/>
    <w:rsid w:val="00A900BC"/>
    <w:rsid w:val="00A94233"/>
    <w:rsid w:val="00A97ECA"/>
    <w:rsid w:val="00AB0694"/>
    <w:rsid w:val="00AB57A2"/>
    <w:rsid w:val="00AB6857"/>
    <w:rsid w:val="00AB68B5"/>
    <w:rsid w:val="00AD0F22"/>
    <w:rsid w:val="00AD1108"/>
    <w:rsid w:val="00AE3AD6"/>
    <w:rsid w:val="00AE52B4"/>
    <w:rsid w:val="00AE6AF9"/>
    <w:rsid w:val="00AF1FEA"/>
    <w:rsid w:val="00AF38BB"/>
    <w:rsid w:val="00AF390C"/>
    <w:rsid w:val="00AF6C77"/>
    <w:rsid w:val="00B0036B"/>
    <w:rsid w:val="00B069C5"/>
    <w:rsid w:val="00B318A3"/>
    <w:rsid w:val="00B41D11"/>
    <w:rsid w:val="00B478FA"/>
    <w:rsid w:val="00B54572"/>
    <w:rsid w:val="00B54A1F"/>
    <w:rsid w:val="00B571C7"/>
    <w:rsid w:val="00B62923"/>
    <w:rsid w:val="00B6407E"/>
    <w:rsid w:val="00B861EC"/>
    <w:rsid w:val="00B862D1"/>
    <w:rsid w:val="00B90831"/>
    <w:rsid w:val="00B9403C"/>
    <w:rsid w:val="00B9455F"/>
    <w:rsid w:val="00BA4B24"/>
    <w:rsid w:val="00BA7A15"/>
    <w:rsid w:val="00BB26BA"/>
    <w:rsid w:val="00BB2810"/>
    <w:rsid w:val="00BB3B8D"/>
    <w:rsid w:val="00BB58D1"/>
    <w:rsid w:val="00BB5FD5"/>
    <w:rsid w:val="00BC0769"/>
    <w:rsid w:val="00BC3A08"/>
    <w:rsid w:val="00BC4085"/>
    <w:rsid w:val="00BC4742"/>
    <w:rsid w:val="00BC4D6A"/>
    <w:rsid w:val="00BD6925"/>
    <w:rsid w:val="00BE3D9B"/>
    <w:rsid w:val="00BF3E8B"/>
    <w:rsid w:val="00BF6CE0"/>
    <w:rsid w:val="00C02AED"/>
    <w:rsid w:val="00C13284"/>
    <w:rsid w:val="00C162C7"/>
    <w:rsid w:val="00C20475"/>
    <w:rsid w:val="00C24C85"/>
    <w:rsid w:val="00C27AAA"/>
    <w:rsid w:val="00C35FB3"/>
    <w:rsid w:val="00C3688E"/>
    <w:rsid w:val="00C37898"/>
    <w:rsid w:val="00C42F41"/>
    <w:rsid w:val="00C45B25"/>
    <w:rsid w:val="00C52075"/>
    <w:rsid w:val="00C60FE7"/>
    <w:rsid w:val="00C61982"/>
    <w:rsid w:val="00C65A4F"/>
    <w:rsid w:val="00C675D6"/>
    <w:rsid w:val="00C70F8D"/>
    <w:rsid w:val="00C721E2"/>
    <w:rsid w:val="00C72D2F"/>
    <w:rsid w:val="00C75C96"/>
    <w:rsid w:val="00C774F8"/>
    <w:rsid w:val="00C843F2"/>
    <w:rsid w:val="00C85951"/>
    <w:rsid w:val="00C90750"/>
    <w:rsid w:val="00C91C1D"/>
    <w:rsid w:val="00C922F0"/>
    <w:rsid w:val="00C94B0D"/>
    <w:rsid w:val="00C958A0"/>
    <w:rsid w:val="00C96A03"/>
    <w:rsid w:val="00CA0FC9"/>
    <w:rsid w:val="00CA2156"/>
    <w:rsid w:val="00CA2C7A"/>
    <w:rsid w:val="00CB1EE3"/>
    <w:rsid w:val="00CB534F"/>
    <w:rsid w:val="00CC12E2"/>
    <w:rsid w:val="00CC69B9"/>
    <w:rsid w:val="00CD22A8"/>
    <w:rsid w:val="00CF2F99"/>
    <w:rsid w:val="00CF304A"/>
    <w:rsid w:val="00D0182A"/>
    <w:rsid w:val="00D02F7C"/>
    <w:rsid w:val="00D04057"/>
    <w:rsid w:val="00D05678"/>
    <w:rsid w:val="00D10E60"/>
    <w:rsid w:val="00D16DF4"/>
    <w:rsid w:val="00D2298E"/>
    <w:rsid w:val="00D243D5"/>
    <w:rsid w:val="00D25B9D"/>
    <w:rsid w:val="00D27B5E"/>
    <w:rsid w:val="00D35DE3"/>
    <w:rsid w:val="00D4381B"/>
    <w:rsid w:val="00D43DA9"/>
    <w:rsid w:val="00D468F8"/>
    <w:rsid w:val="00D47A1E"/>
    <w:rsid w:val="00D56370"/>
    <w:rsid w:val="00D57991"/>
    <w:rsid w:val="00D60D58"/>
    <w:rsid w:val="00D66C2C"/>
    <w:rsid w:val="00D7583C"/>
    <w:rsid w:val="00D90F84"/>
    <w:rsid w:val="00D91378"/>
    <w:rsid w:val="00D918A1"/>
    <w:rsid w:val="00D92AC6"/>
    <w:rsid w:val="00D941DA"/>
    <w:rsid w:val="00D96F96"/>
    <w:rsid w:val="00DA0A51"/>
    <w:rsid w:val="00DA7DD9"/>
    <w:rsid w:val="00DD182E"/>
    <w:rsid w:val="00DD601E"/>
    <w:rsid w:val="00DE4C28"/>
    <w:rsid w:val="00DE4FBF"/>
    <w:rsid w:val="00DE5912"/>
    <w:rsid w:val="00DF1BCE"/>
    <w:rsid w:val="00DF4494"/>
    <w:rsid w:val="00E008D1"/>
    <w:rsid w:val="00E04ED2"/>
    <w:rsid w:val="00E06B64"/>
    <w:rsid w:val="00E11794"/>
    <w:rsid w:val="00E2773D"/>
    <w:rsid w:val="00E30747"/>
    <w:rsid w:val="00E33677"/>
    <w:rsid w:val="00E336E7"/>
    <w:rsid w:val="00E33717"/>
    <w:rsid w:val="00E3736E"/>
    <w:rsid w:val="00E50A55"/>
    <w:rsid w:val="00E50F90"/>
    <w:rsid w:val="00E552D5"/>
    <w:rsid w:val="00E60885"/>
    <w:rsid w:val="00E62C4E"/>
    <w:rsid w:val="00E66F34"/>
    <w:rsid w:val="00E71E58"/>
    <w:rsid w:val="00E72DAE"/>
    <w:rsid w:val="00E74CE4"/>
    <w:rsid w:val="00E84F3B"/>
    <w:rsid w:val="00E86B2A"/>
    <w:rsid w:val="00E9061E"/>
    <w:rsid w:val="00E9483A"/>
    <w:rsid w:val="00E977ED"/>
    <w:rsid w:val="00EA1408"/>
    <w:rsid w:val="00EA2923"/>
    <w:rsid w:val="00EA2FFC"/>
    <w:rsid w:val="00EA329D"/>
    <w:rsid w:val="00EA42C5"/>
    <w:rsid w:val="00EB5379"/>
    <w:rsid w:val="00EB5683"/>
    <w:rsid w:val="00EB71B2"/>
    <w:rsid w:val="00EC2874"/>
    <w:rsid w:val="00EC28A3"/>
    <w:rsid w:val="00EC6551"/>
    <w:rsid w:val="00ED1DA0"/>
    <w:rsid w:val="00ED6F3D"/>
    <w:rsid w:val="00EE2E44"/>
    <w:rsid w:val="00EF40AF"/>
    <w:rsid w:val="00F0189B"/>
    <w:rsid w:val="00F07266"/>
    <w:rsid w:val="00F07993"/>
    <w:rsid w:val="00F1625C"/>
    <w:rsid w:val="00F16E20"/>
    <w:rsid w:val="00F2479F"/>
    <w:rsid w:val="00F254E7"/>
    <w:rsid w:val="00F4302C"/>
    <w:rsid w:val="00F44A6B"/>
    <w:rsid w:val="00F45544"/>
    <w:rsid w:val="00F5080F"/>
    <w:rsid w:val="00F611B5"/>
    <w:rsid w:val="00F62091"/>
    <w:rsid w:val="00F63276"/>
    <w:rsid w:val="00F66B18"/>
    <w:rsid w:val="00F767BC"/>
    <w:rsid w:val="00F76C20"/>
    <w:rsid w:val="00F83CD2"/>
    <w:rsid w:val="00F84FA3"/>
    <w:rsid w:val="00F946F6"/>
    <w:rsid w:val="00F96F9E"/>
    <w:rsid w:val="00FA3578"/>
    <w:rsid w:val="00FA665B"/>
    <w:rsid w:val="00FB2CDF"/>
    <w:rsid w:val="00FB3D41"/>
    <w:rsid w:val="00FB6FE2"/>
    <w:rsid w:val="00FB7FCB"/>
    <w:rsid w:val="00FC68A9"/>
    <w:rsid w:val="00FE34F0"/>
    <w:rsid w:val="00FF0D6C"/>
    <w:rsid w:val="00FF42E9"/>
    <w:rsid w:val="00FF5D91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C439"/>
  <w15:chartTrackingRefBased/>
  <w15:docId w15:val="{53BAAA36-611B-4AD7-8FC5-1691D978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9D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9A18C1"/>
    <w:pPr>
      <w:keepNext/>
      <w:spacing w:after="0" w:line="240" w:lineRule="auto"/>
      <w:outlineLvl w:val="1"/>
    </w:pPr>
    <w:rPr>
      <w:rFonts w:ascii="Times New Roman" w:hAnsi="Times New Roman"/>
      <w:b/>
      <w:sz w:val="20"/>
      <w:szCs w:val="20"/>
      <w:lang w:val="be-BY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C20"/>
    <w:rPr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C70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0F8D"/>
  </w:style>
  <w:style w:type="paragraph" w:styleId="a6">
    <w:name w:val="footer"/>
    <w:basedOn w:val="a"/>
    <w:link w:val="a7"/>
    <w:uiPriority w:val="99"/>
    <w:unhideWhenUsed/>
    <w:rsid w:val="00C70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C70F8D"/>
  </w:style>
  <w:style w:type="table" w:styleId="a8">
    <w:name w:val="Table Grid"/>
    <w:basedOn w:val="a1"/>
    <w:rsid w:val="0098759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1FA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7B1FAE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rsid w:val="005F520B"/>
    <w:rPr>
      <w:b/>
      <w:caps/>
      <w:kern w:val="28"/>
      <w:sz w:val="22"/>
      <w:szCs w:val="22"/>
      <w:lang w:val="ru-RU" w:eastAsia="ru-RU" w:bidi="ar-SA"/>
    </w:rPr>
  </w:style>
  <w:style w:type="character" w:customStyle="1" w:styleId="ab">
    <w:name w:val="#. Заголовок Знак"/>
    <w:rsid w:val="005F520B"/>
    <w:rPr>
      <w:caps/>
      <w:noProof/>
      <w:color w:val="000000"/>
      <w:sz w:val="22"/>
      <w:lang w:val="ru-RU" w:eastAsia="ru-RU" w:bidi="ar-SA"/>
    </w:rPr>
  </w:style>
  <w:style w:type="character" w:customStyle="1" w:styleId="ac">
    <w:name w:val="Маркиров. (для колонок) Знак"/>
    <w:rsid w:val="005F520B"/>
    <w:rPr>
      <w:snapToGrid w:val="0"/>
      <w:sz w:val="24"/>
      <w:lang w:val="ru-RU" w:eastAsia="ru-RU" w:bidi="ar-SA"/>
    </w:rPr>
  </w:style>
  <w:style w:type="paragraph" w:styleId="ad">
    <w:name w:val="Subtitle"/>
    <w:basedOn w:val="a"/>
    <w:next w:val="a"/>
    <w:link w:val="ae"/>
    <w:uiPriority w:val="11"/>
    <w:qFormat/>
    <w:rsid w:val="004C100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e">
    <w:name w:val="Подзаголовок Знак"/>
    <w:link w:val="ad"/>
    <w:uiPriority w:val="11"/>
    <w:rsid w:val="004C1006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link w:val="2"/>
    <w:uiPriority w:val="99"/>
    <w:rsid w:val="009A18C1"/>
    <w:rPr>
      <w:rFonts w:ascii="Times New Roman" w:hAnsi="Times New Roman"/>
      <w:b/>
      <w:lang w:val="be-BY"/>
    </w:rPr>
  </w:style>
  <w:style w:type="paragraph" w:styleId="af">
    <w:name w:val="Body Text Indent"/>
    <w:basedOn w:val="a"/>
    <w:link w:val="af0"/>
    <w:rsid w:val="00EA2923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link w:val="af"/>
    <w:rsid w:val="00EA2923"/>
    <w:rPr>
      <w:rFonts w:ascii="Times New Roman" w:hAnsi="Times New Roman"/>
      <w:sz w:val="28"/>
      <w:lang w:val="x-none" w:eastAsia="x-none"/>
    </w:rPr>
  </w:style>
  <w:style w:type="character" w:styleId="af1">
    <w:name w:val="Hyperlink"/>
    <w:uiPriority w:val="99"/>
    <w:unhideWhenUsed/>
    <w:rsid w:val="001C2E33"/>
    <w:rPr>
      <w:color w:val="0563C1"/>
      <w:u w:val="single"/>
    </w:rPr>
  </w:style>
  <w:style w:type="character" w:customStyle="1" w:styleId="af2">
    <w:name w:val="Основной текст_"/>
    <w:link w:val="10"/>
    <w:rsid w:val="0081204D"/>
    <w:rPr>
      <w:rFonts w:ascii="Times New Roman" w:hAnsi="Times New Roman"/>
      <w:color w:val="3D3B3F"/>
    </w:rPr>
  </w:style>
  <w:style w:type="character" w:customStyle="1" w:styleId="af3">
    <w:name w:val="Другое_"/>
    <w:link w:val="af4"/>
    <w:rsid w:val="0081204D"/>
    <w:rPr>
      <w:rFonts w:ascii="Times New Roman" w:hAnsi="Times New Roman"/>
      <w:color w:val="3D3B3F"/>
    </w:rPr>
  </w:style>
  <w:style w:type="character" w:customStyle="1" w:styleId="11">
    <w:name w:val="Заголовок №1_"/>
    <w:link w:val="12"/>
    <w:rsid w:val="0081204D"/>
    <w:rPr>
      <w:rFonts w:ascii="Times New Roman" w:hAnsi="Times New Roman"/>
      <w:b/>
      <w:bCs/>
      <w:color w:val="3D3B3F"/>
    </w:rPr>
  </w:style>
  <w:style w:type="paragraph" w:customStyle="1" w:styleId="10">
    <w:name w:val="Основной текст1"/>
    <w:basedOn w:val="a"/>
    <w:link w:val="af2"/>
    <w:rsid w:val="0081204D"/>
    <w:pPr>
      <w:widowControl w:val="0"/>
      <w:spacing w:after="140" w:line="286" w:lineRule="auto"/>
    </w:pPr>
    <w:rPr>
      <w:rFonts w:ascii="Times New Roman" w:hAnsi="Times New Roman"/>
      <w:color w:val="3D3B3F"/>
      <w:sz w:val="20"/>
      <w:szCs w:val="20"/>
    </w:rPr>
  </w:style>
  <w:style w:type="paragraph" w:customStyle="1" w:styleId="af4">
    <w:name w:val="Другое"/>
    <w:basedOn w:val="a"/>
    <w:link w:val="af3"/>
    <w:rsid w:val="0081204D"/>
    <w:pPr>
      <w:widowControl w:val="0"/>
      <w:spacing w:after="0" w:line="240" w:lineRule="auto"/>
    </w:pPr>
    <w:rPr>
      <w:rFonts w:ascii="Times New Roman" w:hAnsi="Times New Roman"/>
      <w:color w:val="3D3B3F"/>
      <w:sz w:val="20"/>
      <w:szCs w:val="20"/>
    </w:rPr>
  </w:style>
  <w:style w:type="paragraph" w:customStyle="1" w:styleId="12">
    <w:name w:val="Заголовок №1"/>
    <w:basedOn w:val="a"/>
    <w:link w:val="11"/>
    <w:rsid w:val="0081204D"/>
    <w:pPr>
      <w:widowControl w:val="0"/>
      <w:spacing w:after="140" w:line="286" w:lineRule="auto"/>
      <w:outlineLvl w:val="0"/>
    </w:pPr>
    <w:rPr>
      <w:rFonts w:ascii="Times New Roman" w:hAnsi="Times New Roman"/>
      <w:b/>
      <w:bCs/>
      <w:color w:val="3D3B3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E6663-17CC-4FD3-B397-6A306AC48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home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subject/>
  <dc:creator>Олег</dc:creator>
  <cp:keywords/>
  <cp:lastModifiedBy>User</cp:lastModifiedBy>
  <cp:revision>4</cp:revision>
  <cp:lastPrinted>2026-03-23T10:49:00Z</cp:lastPrinted>
  <dcterms:created xsi:type="dcterms:W3CDTF">2026-04-12T19:04:00Z</dcterms:created>
  <dcterms:modified xsi:type="dcterms:W3CDTF">2026-08-03T09:06:00Z</dcterms:modified>
</cp:coreProperties>
</file>