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445143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445143">
        <w:rPr>
          <w:b/>
          <w:color w:val="000000"/>
        </w:rPr>
        <w:t>ЗАЯВКА</w:t>
      </w:r>
    </w:p>
    <w:p w:rsidR="00AB267A" w:rsidRPr="00445143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0" w:name="17"/>
      <w:bookmarkEnd w:id="0"/>
      <w:r w:rsidRPr="00445143">
        <w:rPr>
          <w:b/>
          <w:color w:val="000000"/>
        </w:rPr>
        <w:t>О ПРЕДОСТАВЛЕНИИ ИНФОРМАЦИИ О</w:t>
      </w:r>
    </w:p>
    <w:p w:rsidR="00AB267A" w:rsidRPr="00445143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1" w:name="18"/>
      <w:bookmarkEnd w:id="1"/>
      <w:r w:rsidRPr="00445143">
        <w:rPr>
          <w:b/>
          <w:color w:val="000000"/>
        </w:rPr>
        <w:t>ЦЕНАХ НА ТОВАРЫ (РАБОТЫ, УСЛУГИ)</w:t>
      </w:r>
    </w:p>
    <w:p w:rsidR="00626873" w:rsidRPr="00626873" w:rsidRDefault="00626873" w:rsidP="00626873">
      <w:pPr>
        <w:rPr>
          <w:b/>
          <w:sz w:val="28"/>
          <w:szCs w:val="28"/>
          <w:u w:val="single"/>
          <w:lang w:val="be-BY"/>
        </w:rPr>
      </w:pPr>
      <w:bookmarkStart w:id="2" w:name="26"/>
      <w:bookmarkEnd w:id="2"/>
      <w:r w:rsidRPr="00626873">
        <w:rPr>
          <w:b/>
          <w:sz w:val="28"/>
          <w:szCs w:val="28"/>
          <w:lang w:val="be-BY"/>
        </w:rPr>
        <w:t xml:space="preserve">ад </w:t>
      </w:r>
      <w:r w:rsidR="000F765F">
        <w:rPr>
          <w:b/>
          <w:sz w:val="28"/>
          <w:szCs w:val="28"/>
          <w:lang w:val="be-BY"/>
        </w:rPr>
        <w:t>04.08</w:t>
      </w:r>
      <w:r w:rsidRPr="00626873">
        <w:rPr>
          <w:b/>
          <w:sz w:val="28"/>
          <w:szCs w:val="28"/>
          <w:lang w:val="be-BY"/>
        </w:rPr>
        <w:t>.2026г. №б/н</w:t>
      </w:r>
      <w:r w:rsidRPr="00626873">
        <w:rPr>
          <w:b/>
          <w:sz w:val="28"/>
          <w:szCs w:val="28"/>
          <w:u w:val="single"/>
          <w:lang w:val="be-BY"/>
        </w:rPr>
        <w:t xml:space="preserve">     </w:t>
      </w:r>
    </w:p>
    <w:p w:rsidR="00626873" w:rsidRPr="00626873" w:rsidRDefault="00626873" w:rsidP="00626873">
      <w:pPr>
        <w:spacing w:line="180" w:lineRule="exact"/>
        <w:rPr>
          <w:sz w:val="28"/>
          <w:szCs w:val="28"/>
          <w:lang w:val="be-BY"/>
        </w:rPr>
      </w:pPr>
    </w:p>
    <w:p w:rsidR="00847D01" w:rsidRPr="00637009" w:rsidRDefault="00626873" w:rsidP="00847D01">
      <w:pPr>
        <w:jc w:val="both"/>
        <w:rPr>
          <w:b/>
          <w:color w:val="000000"/>
        </w:rPr>
      </w:pPr>
      <w:r w:rsidRPr="00626873">
        <w:rPr>
          <w:sz w:val="28"/>
          <w:szCs w:val="28"/>
          <w:lang w:val="be-BY"/>
        </w:rPr>
        <w:tab/>
        <w:t xml:space="preserve"> </w:t>
      </w:r>
      <w:r w:rsidRPr="00AF2675">
        <w:rPr>
          <w:color w:val="000000"/>
        </w:rPr>
        <w:t>Для целей определения предельной стоимости предмета госзакупки УЗ</w:t>
      </w:r>
      <w:r w:rsidRPr="00626873">
        <w:rPr>
          <w:color w:val="000000"/>
          <w:sz w:val="28"/>
          <w:szCs w:val="28"/>
        </w:rPr>
        <w:t xml:space="preserve"> </w:t>
      </w:r>
      <w:r w:rsidRPr="00626873">
        <w:rPr>
          <w:color w:val="000000"/>
        </w:rPr>
        <w:t>"Новополоцкая</w:t>
      </w:r>
      <w:r w:rsidR="00AF2675">
        <w:rPr>
          <w:color w:val="000000"/>
        </w:rPr>
        <w:t xml:space="preserve"> центральная городская больница</w:t>
      </w:r>
      <w:r w:rsidRPr="00626873">
        <w:rPr>
          <w:color w:val="000000"/>
        </w:rPr>
        <w:t>" проводит изучение конъюнктуры рынка в отношении следующих товаров (работ/услуг</w:t>
      </w:r>
      <w:r w:rsidRPr="00637009">
        <w:rPr>
          <w:color w:val="000000"/>
        </w:rPr>
        <w:t xml:space="preserve">): </w:t>
      </w:r>
      <w:r w:rsidR="000F765F">
        <w:rPr>
          <w:b/>
          <w:color w:val="000000"/>
        </w:rPr>
        <w:t>Костюмы х/б (ЗМи)</w:t>
      </w:r>
    </w:p>
    <w:p w:rsidR="00626873" w:rsidRPr="00626873" w:rsidRDefault="00847D01" w:rsidP="00847D01">
      <w:pPr>
        <w:jc w:val="both"/>
        <w:rPr>
          <w:b/>
          <w:color w:val="000000"/>
        </w:rPr>
      </w:pPr>
      <w:r w:rsidRPr="00626873">
        <w:rPr>
          <w:color w:val="000000"/>
          <w:lang w:val="be-BY"/>
        </w:rPr>
        <w:t xml:space="preserve"> </w:t>
      </w:r>
      <w:r w:rsidR="00626873" w:rsidRPr="00626873">
        <w:rPr>
          <w:color w:val="000000"/>
          <w:lang w:val="be-BY"/>
        </w:rPr>
        <w:t>П</w:t>
      </w:r>
      <w:r w:rsidR="00626873" w:rsidRPr="00626873">
        <w:rPr>
          <w:color w:val="000000"/>
        </w:rPr>
        <w:t xml:space="preserve">росим Вас предоставить информацию о стоимости указанных товаров (работ/услуг) в соответствии с приведенным ниже описанием, предполагаемыми условиями поставки и оплаты в срок </w:t>
      </w:r>
      <w:r w:rsidR="00626873" w:rsidRPr="00626873">
        <w:rPr>
          <w:b/>
          <w:color w:val="000000"/>
        </w:rPr>
        <w:t>до</w:t>
      </w:r>
      <w:r w:rsidR="000F765F">
        <w:rPr>
          <w:b/>
          <w:color w:val="000000"/>
        </w:rPr>
        <w:t xml:space="preserve"> 05.08</w:t>
      </w:r>
      <w:r w:rsidR="00626873" w:rsidRPr="00626873">
        <w:rPr>
          <w:b/>
          <w:color w:val="000000"/>
        </w:rPr>
        <w:t>.2026г. 17:00</w:t>
      </w:r>
      <w:r w:rsidR="00626873" w:rsidRPr="00626873">
        <w:rPr>
          <w:color w:val="000000"/>
        </w:rPr>
        <w:t xml:space="preserve"> на электронную почту </w:t>
      </w:r>
      <w:r w:rsidR="00626873" w:rsidRPr="00626873">
        <w:rPr>
          <w:rStyle w:val="header-title"/>
          <w:b/>
          <w:lang w:val="en-US"/>
        </w:rPr>
        <w:t>agent</w:t>
      </w:r>
      <w:r w:rsidR="00626873" w:rsidRPr="00626873">
        <w:rPr>
          <w:rStyle w:val="header-title"/>
          <w:b/>
        </w:rPr>
        <w:t>omts3@ncgb.by</w:t>
      </w:r>
      <w:r w:rsidR="00626873" w:rsidRPr="00626873">
        <w:rPr>
          <w:b/>
          <w:color w:val="000000"/>
        </w:rPr>
        <w:t>.</w:t>
      </w:r>
    </w:p>
    <w:p w:rsidR="00626873" w:rsidRPr="00626873" w:rsidRDefault="00626873" w:rsidP="0062687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26873">
        <w:t xml:space="preserve">     </w:t>
      </w:r>
      <w:bookmarkStart w:id="3" w:name="23"/>
      <w:bookmarkEnd w:id="3"/>
      <w:r w:rsidRPr="00626873">
        <w:t xml:space="preserve">     </w:t>
      </w:r>
      <w:r w:rsidRPr="00626873">
        <w:rPr>
          <w:color w:val="000000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(производителей); порядок формирования цены (тарифа) с учетом требований законодательства о ценообразовании̽</w:t>
      </w:r>
    </w:p>
    <w:p w:rsidR="00626873" w:rsidRPr="00626873" w:rsidRDefault="00626873" w:rsidP="0062687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26873">
        <w:rPr>
          <w:color w:val="000000"/>
        </w:rPr>
        <w:t>̽  порядок указывается если цена (тариф) является регулируемой;</w:t>
      </w:r>
    </w:p>
    <w:p w:rsidR="00626873" w:rsidRPr="00626873" w:rsidRDefault="00626873" w:rsidP="0062687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26873">
        <w:rPr>
          <w:color w:val="000000"/>
        </w:rPr>
        <w:t>̽ в случае если цена на запрашиваемые работы (услуги) нерегулируемая, просим указать в приложении информацию, что цена сформирована самостоятельно с учетом конъюнктуры рынка.</w:t>
      </w:r>
    </w:p>
    <w:p w:rsidR="00626873" w:rsidRDefault="00626873" w:rsidP="0062687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26873">
        <w:rPr>
          <w:color w:val="000000"/>
        </w:rPr>
        <w:t xml:space="preserve">        Настоящая заявка не влечет за собой возникновение каких-либо обязательств между заказчиком и потенциальным поставщиком.</w:t>
      </w:r>
    </w:p>
    <w:p w:rsidR="00626873" w:rsidRPr="00626873" w:rsidRDefault="00626873" w:rsidP="0062687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AB267A" w:rsidRPr="00626873" w:rsidRDefault="00626873" w:rsidP="00626873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 w:rsidRPr="00A15FED">
        <w:rPr>
          <w:rFonts w:ascii="Arial" w:hAnsi="Arial" w:cs="Arial"/>
          <w:b/>
          <w:bCs/>
          <w:color w:val="000000"/>
        </w:rPr>
        <w:t>Описание предмета закупки:</w:t>
      </w:r>
    </w:p>
    <w:tbl>
      <w:tblPr>
        <w:tblW w:w="0" w:type="auto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5529"/>
        <w:gridCol w:w="1842"/>
      </w:tblGrid>
      <w:tr w:rsidR="00AB267A" w:rsidRPr="00626873" w:rsidTr="00A55860">
        <w:tc>
          <w:tcPr>
            <w:tcW w:w="24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626873" w:rsidRDefault="00AB267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26873">
              <w:rPr>
                <w:b/>
                <w:color w:val="000000"/>
              </w:rPr>
              <w:t>Наименование</w:t>
            </w:r>
          </w:p>
          <w:p w:rsidR="00AB267A" w:rsidRPr="00626873" w:rsidRDefault="00AB267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26873">
              <w:rPr>
                <w:b/>
                <w:color w:val="000000"/>
              </w:rPr>
              <w:t>товара (работ/услуг)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626873" w:rsidRDefault="00AB267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26873">
              <w:rPr>
                <w:b/>
                <w:color w:val="000000"/>
              </w:rPr>
              <w:t>Характеристики, требования к качеству</w:t>
            </w:r>
          </w:p>
        </w:tc>
        <w:tc>
          <w:tcPr>
            <w:tcW w:w="184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626873" w:rsidRDefault="00AB267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26873">
              <w:rPr>
                <w:b/>
                <w:color w:val="000000"/>
              </w:rPr>
              <w:t>Количество,</w:t>
            </w:r>
          </w:p>
          <w:p w:rsidR="00AB267A" w:rsidRPr="00626873" w:rsidRDefault="00AB267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26873">
              <w:rPr>
                <w:b/>
                <w:color w:val="000000"/>
              </w:rPr>
              <w:t>шт.</w:t>
            </w:r>
          </w:p>
        </w:tc>
      </w:tr>
      <w:tr w:rsidR="00AB267A" w:rsidRPr="00637009" w:rsidTr="00A55860">
        <w:tc>
          <w:tcPr>
            <w:tcW w:w="24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DC553E" w:rsidRPr="00637009" w:rsidRDefault="000F765F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Костюм х/б (ЗМи)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F1FAE" w:rsidRDefault="003F1FAE" w:rsidP="00E826FD">
            <w:pPr>
              <w:rPr>
                <w:b/>
              </w:rPr>
            </w:pPr>
            <w:r>
              <w:rPr>
                <w:b/>
              </w:rPr>
              <w:t>Костюм х/б (куртка+брюки ЗМи)</w:t>
            </w:r>
          </w:p>
          <w:p w:rsidR="00E826FD" w:rsidRDefault="000F765F" w:rsidP="00E826FD">
            <w:pPr>
              <w:rPr>
                <w:b/>
              </w:rPr>
            </w:pPr>
            <w:r>
              <w:rPr>
                <w:b/>
              </w:rPr>
              <w:t>Размеры:</w:t>
            </w:r>
          </w:p>
          <w:p w:rsidR="001F5250" w:rsidRDefault="00315D3A" w:rsidP="00E826FD">
            <w:pPr>
              <w:rPr>
                <w:b/>
              </w:rPr>
            </w:pPr>
            <w:r>
              <w:rPr>
                <w:b/>
              </w:rPr>
              <w:t>182-188/64 – 1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158-164/50 – 5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170-176/66 – 1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158-164/62 – 1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158-164/48 – 3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170-176/64 – 1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lastRenderedPageBreak/>
              <w:t>170-176/54 – 2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170-176/52 – 4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158-164/52 – 1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158-164/60 – 1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158-164/58 – 1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170-176/58 – 2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158-164/54 – 1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164/48-50 – 1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182/48-50- 1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188/50-52 – 1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176/54-56 – 2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180/56 – 1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186/54 – 1 шт.</w:t>
            </w:r>
          </w:p>
          <w:p w:rsidR="00315D3A" w:rsidRDefault="00315D3A" w:rsidP="00E826FD">
            <w:pPr>
              <w:rPr>
                <w:b/>
              </w:rPr>
            </w:pPr>
            <w:r>
              <w:rPr>
                <w:b/>
              </w:rPr>
              <w:t>170/50 – 3 шт.</w:t>
            </w:r>
          </w:p>
          <w:p w:rsidR="00315D3A" w:rsidRPr="00637009" w:rsidRDefault="00315D3A" w:rsidP="00E826FD">
            <w:pPr>
              <w:rPr>
                <w:b/>
              </w:rPr>
            </w:pPr>
            <w:r>
              <w:rPr>
                <w:b/>
              </w:rPr>
              <w:t>180-183 – 52 – 2 шт.</w:t>
            </w:r>
          </w:p>
        </w:tc>
        <w:tc>
          <w:tcPr>
            <w:tcW w:w="184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C553E" w:rsidRPr="00637009" w:rsidRDefault="001F5250" w:rsidP="0062687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          36 шт.</w:t>
            </w:r>
          </w:p>
        </w:tc>
      </w:tr>
    </w:tbl>
    <w:p w:rsidR="008F0A67" w:rsidRPr="00637009" w:rsidRDefault="008F0A67" w:rsidP="00DC3EC0">
      <w:pPr>
        <w:tabs>
          <w:tab w:val="left" w:pos="3336"/>
        </w:tabs>
      </w:pPr>
    </w:p>
    <w:p w:rsidR="00AB267A" w:rsidRPr="00381FDD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26873">
        <w:rPr>
          <w:rFonts w:ascii="Arial" w:hAnsi="Arial" w:cs="Arial"/>
          <w:b/>
          <w:bCs/>
          <w:color w:val="000000"/>
        </w:rPr>
        <w:t>Условия поставки и оплаты</w:t>
      </w:r>
      <w:bookmarkStart w:id="4" w:name="30"/>
      <w:bookmarkEnd w:id="4"/>
    </w:p>
    <w:tbl>
      <w:tblPr>
        <w:tblW w:w="0" w:type="auto"/>
        <w:tblInd w:w="-1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3"/>
        <w:gridCol w:w="6068"/>
      </w:tblGrid>
      <w:tr w:rsidR="00AB267A" w:rsidRPr="00626873" w:rsidTr="00AF2675"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626873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626873">
              <w:rPr>
                <w:color w:val="000000"/>
              </w:rPr>
              <w:t>Место поставки товара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626873" w:rsidRDefault="00AB267A" w:rsidP="004A312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626873">
              <w:rPr>
                <w:color w:val="000000"/>
              </w:rPr>
              <w:t xml:space="preserve">211440, г. Новополоцк, </w:t>
            </w:r>
            <w:r w:rsidR="00A3000E" w:rsidRPr="00626873">
              <w:rPr>
                <w:color w:val="000000"/>
              </w:rPr>
              <w:t xml:space="preserve">ул. </w:t>
            </w:r>
            <w:r w:rsidR="004A3124" w:rsidRPr="00626873">
              <w:rPr>
                <w:color w:val="000000"/>
              </w:rPr>
              <w:t>Молодёжная 2Г (центральный склад)</w:t>
            </w:r>
          </w:p>
        </w:tc>
      </w:tr>
      <w:tr w:rsidR="00AB267A" w:rsidRPr="00626873" w:rsidTr="00AF2675"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626873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626873">
              <w:rPr>
                <w:color w:val="000000"/>
              </w:rPr>
              <w:t>Порядок поставки товара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17937" w:rsidRPr="00AE5602" w:rsidRDefault="00C17937" w:rsidP="00C17937">
            <w:pPr>
              <w:pStyle w:val="ae"/>
              <w:rPr>
                <w:rFonts w:eastAsiaTheme="minorHAnsi"/>
                <w:lang w:val="ru-RU" w:eastAsia="en-US"/>
              </w:rPr>
            </w:pPr>
            <w:r w:rsidRPr="00AE5602">
              <w:rPr>
                <w:rFonts w:eastAsiaTheme="minorHAnsi"/>
                <w:lang w:val="ru-RU" w:eastAsia="en-US"/>
              </w:rPr>
              <w:t xml:space="preserve">1) Поставка товара осуществляется транспортом Поставщика, за его счет. </w:t>
            </w:r>
          </w:p>
          <w:p w:rsidR="00AB267A" w:rsidRPr="00626873" w:rsidRDefault="00C17937" w:rsidP="00C179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AE5602">
              <w:rPr>
                <w:rFonts w:eastAsiaTheme="minorHAnsi"/>
                <w:lang w:eastAsia="en-US"/>
              </w:rPr>
              <w:t>2) Поставка товара осуществляется транспортом Покупателя, за его счет</w:t>
            </w:r>
          </w:p>
        </w:tc>
      </w:tr>
      <w:tr w:rsidR="00AB267A" w:rsidRPr="00626873" w:rsidTr="00AF2675"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626873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626873">
              <w:rPr>
                <w:color w:val="000000"/>
              </w:rPr>
              <w:t>Предполагаемые сроки поставки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670428" w:rsidRDefault="001F5250" w:rsidP="005C570A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Август, сентябрь</w:t>
            </w:r>
            <w:r w:rsidR="00847D01">
              <w:rPr>
                <w:b/>
                <w:color w:val="000000"/>
              </w:rPr>
              <w:t xml:space="preserve"> 2026г.</w:t>
            </w:r>
          </w:p>
        </w:tc>
      </w:tr>
      <w:tr w:rsidR="00AB267A" w:rsidRPr="00626873" w:rsidTr="00AF2675"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626873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626873">
              <w:rPr>
                <w:color w:val="000000"/>
              </w:rPr>
              <w:t>Источник финансирования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626873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626873">
              <w:rPr>
                <w:color w:val="000000"/>
              </w:rPr>
              <w:t>Городской бюджет</w:t>
            </w:r>
          </w:p>
        </w:tc>
      </w:tr>
      <w:tr w:rsidR="00AB267A" w:rsidRPr="00626873" w:rsidTr="00AF2675">
        <w:tc>
          <w:tcPr>
            <w:tcW w:w="3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626873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626873">
              <w:rPr>
                <w:color w:val="000000"/>
              </w:rPr>
              <w:t>Порядок оплаты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0428" w:rsidRPr="00626873" w:rsidRDefault="00DC553E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626873">
              <w:rPr>
                <w:color w:val="000000"/>
              </w:rPr>
              <w:t>В части оплаты за счет средств городского бюджета -  по факту поставки, в белорусских рублях, путем размещения платежного поручения в органах государственного казначейства в течение 10 (десяти)  рабочих дней на основании товарно-транспортной/ товарной накладной.</w:t>
            </w:r>
          </w:p>
        </w:tc>
      </w:tr>
    </w:tbl>
    <w:p w:rsidR="00AF2675" w:rsidRDefault="00AF2675" w:rsidP="00DF7841">
      <w:pPr>
        <w:jc w:val="both"/>
      </w:pPr>
    </w:p>
    <w:p w:rsidR="00DF7841" w:rsidRPr="00626873" w:rsidRDefault="00A3000E" w:rsidP="00DF7841">
      <w:pPr>
        <w:jc w:val="both"/>
      </w:pPr>
      <w:r w:rsidRPr="00626873">
        <w:t xml:space="preserve">Агент по снабжению </w:t>
      </w:r>
      <w:r w:rsidR="007575E3" w:rsidRPr="00626873">
        <w:t>ОМТС</w:t>
      </w:r>
      <w:r w:rsidR="00DF7841" w:rsidRPr="00626873">
        <w:t>:</w:t>
      </w:r>
      <w:r w:rsidRPr="00626873">
        <w:tab/>
      </w:r>
      <w:r w:rsidRPr="00626873">
        <w:tab/>
      </w:r>
      <w:r w:rsidRPr="00626873">
        <w:tab/>
      </w:r>
      <w:r w:rsidRPr="00626873">
        <w:tab/>
      </w:r>
      <w:r w:rsidRPr="00626873">
        <w:tab/>
        <w:t xml:space="preserve">   </w:t>
      </w:r>
      <w:r w:rsidR="00AF2675">
        <w:t xml:space="preserve">                     </w:t>
      </w:r>
      <w:r w:rsidR="00D4591B" w:rsidRPr="00626873">
        <w:t>Карпова Д.В.</w:t>
      </w:r>
    </w:p>
    <w:p w:rsidR="00AF2675" w:rsidRDefault="00AF2675" w:rsidP="00DC3EC0">
      <w:pPr>
        <w:jc w:val="both"/>
        <w:rPr>
          <w:b/>
        </w:rPr>
      </w:pPr>
    </w:p>
    <w:p w:rsidR="00DF7841" w:rsidRPr="00626873" w:rsidRDefault="00DF7841" w:rsidP="00DC3EC0">
      <w:pPr>
        <w:jc w:val="both"/>
        <w:rPr>
          <w:b/>
        </w:rPr>
      </w:pPr>
      <w:r w:rsidRPr="00626873">
        <w:rPr>
          <w:b/>
        </w:rPr>
        <w:t>8-0214-50-15-69 (тел);</w:t>
      </w:r>
    </w:p>
    <w:p w:rsidR="00DF7841" w:rsidRPr="00626873" w:rsidRDefault="00DF7841" w:rsidP="00DF7841">
      <w:pPr>
        <w:rPr>
          <w:b/>
        </w:rPr>
      </w:pPr>
      <w:r w:rsidRPr="00626873">
        <w:rPr>
          <w:b/>
        </w:rPr>
        <w:t xml:space="preserve">почта: </w:t>
      </w:r>
      <w:r w:rsidR="00BD58D6" w:rsidRPr="00626873">
        <w:rPr>
          <w:rStyle w:val="header-title"/>
          <w:b/>
          <w:lang w:val="en-US"/>
        </w:rPr>
        <w:t>agent</w:t>
      </w:r>
      <w:r w:rsidR="00D4591B" w:rsidRPr="00626873">
        <w:rPr>
          <w:rStyle w:val="header-title"/>
          <w:b/>
        </w:rPr>
        <w:t>omts3</w:t>
      </w:r>
      <w:r w:rsidR="00AB267A" w:rsidRPr="00626873">
        <w:rPr>
          <w:rStyle w:val="header-title"/>
          <w:b/>
        </w:rPr>
        <w:t>@ncgb.by</w:t>
      </w:r>
    </w:p>
    <w:p w:rsidR="004D0BEA" w:rsidRPr="00626873" w:rsidRDefault="004D0BEA" w:rsidP="007E662A">
      <w:pPr>
        <w:rPr>
          <w:lang w:val="be-BY"/>
        </w:rPr>
      </w:pPr>
    </w:p>
    <w:sectPr w:rsidR="004D0BEA" w:rsidRPr="00626873" w:rsidSect="00670428">
      <w:headerReference w:type="default" r:id="rId8"/>
      <w:headerReference w:type="first" r:id="rId9"/>
      <w:pgSz w:w="11906" w:h="16838"/>
      <w:pgMar w:top="426" w:right="567" w:bottom="226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3B1" w:rsidRDefault="00A243B1" w:rsidP="00A43E3D">
      <w:r>
        <w:separator/>
      </w:r>
    </w:p>
  </w:endnote>
  <w:endnote w:type="continuationSeparator" w:id="0">
    <w:p w:rsidR="00A243B1" w:rsidRDefault="00A243B1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3B1" w:rsidRDefault="00A243B1" w:rsidP="00A43E3D">
      <w:r>
        <w:separator/>
      </w:r>
    </w:p>
  </w:footnote>
  <w:footnote w:type="continuationSeparator" w:id="0">
    <w:p w:rsidR="00A243B1" w:rsidRDefault="00A243B1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4677F5" w:rsidRDefault="00AB0FB5">
        <w:pPr>
          <w:pStyle w:val="a5"/>
          <w:jc w:val="center"/>
        </w:pPr>
        <w:fldSimple w:instr=" PAGE   \* MERGEFORMAT ">
          <w:r w:rsidR="00315D3A">
            <w:rPr>
              <w:noProof/>
            </w:rPr>
            <w:t>2</w:t>
          </w:r>
        </w:fldSimple>
      </w:p>
    </w:sdtContent>
  </w:sdt>
  <w:p w:rsidR="004677F5" w:rsidRDefault="004677F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7F5" w:rsidRDefault="004677F5">
    <w:pPr>
      <w:pStyle w:val="a5"/>
      <w:jc w:val="center"/>
    </w:pPr>
  </w:p>
  <w:p w:rsidR="004677F5" w:rsidRDefault="004677F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C0AF7"/>
    <w:multiLevelType w:val="hybridMultilevel"/>
    <w:tmpl w:val="F566E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6E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2BB1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1C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65F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BC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D15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578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A4A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084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36"/>
    <w:rsid w:val="001E6481"/>
    <w:rsid w:val="001E6562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50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8CD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6ED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4DEB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357"/>
    <w:rsid w:val="002D7537"/>
    <w:rsid w:val="002D77B0"/>
    <w:rsid w:val="002D782F"/>
    <w:rsid w:val="002D788A"/>
    <w:rsid w:val="002D7945"/>
    <w:rsid w:val="002D79FD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887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D3A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1FDD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87E67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50"/>
    <w:rsid w:val="003A4962"/>
    <w:rsid w:val="003A4B41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7C4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959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86F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AE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2E8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37C5D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143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7F5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DAE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24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EDF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95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52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E60"/>
    <w:rsid w:val="00542F82"/>
    <w:rsid w:val="005430F5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EA9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22D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70A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B7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9F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A55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3F2F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873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121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009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428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31E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8F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6D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7E6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1CD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00F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C74"/>
    <w:rsid w:val="007E1CFE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3F9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CFF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01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3B5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22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131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F060D"/>
    <w:rsid w:val="008F06BA"/>
    <w:rsid w:val="008F098C"/>
    <w:rsid w:val="008F09FB"/>
    <w:rsid w:val="008F0A67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22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09B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4BB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0BD"/>
    <w:rsid w:val="009D52A9"/>
    <w:rsid w:val="009D54E7"/>
    <w:rsid w:val="009D5748"/>
    <w:rsid w:val="009D57D7"/>
    <w:rsid w:val="009D5ABE"/>
    <w:rsid w:val="009D5AE4"/>
    <w:rsid w:val="009D5B6C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4C8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3B1"/>
    <w:rsid w:val="00A24451"/>
    <w:rsid w:val="00A24577"/>
    <w:rsid w:val="00A24940"/>
    <w:rsid w:val="00A24BF2"/>
    <w:rsid w:val="00A24CE5"/>
    <w:rsid w:val="00A24E56"/>
    <w:rsid w:val="00A25062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939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00E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860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563"/>
    <w:rsid w:val="00A61633"/>
    <w:rsid w:val="00A618AE"/>
    <w:rsid w:val="00A61908"/>
    <w:rsid w:val="00A61D5E"/>
    <w:rsid w:val="00A61D92"/>
    <w:rsid w:val="00A61DA7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78"/>
    <w:rsid w:val="00A926D0"/>
    <w:rsid w:val="00A92755"/>
    <w:rsid w:val="00A9279A"/>
    <w:rsid w:val="00A927EE"/>
    <w:rsid w:val="00A9284A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1F"/>
    <w:rsid w:val="00AB0844"/>
    <w:rsid w:val="00AB09EA"/>
    <w:rsid w:val="00AB0FB5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469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7C2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10B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675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585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2CA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44F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4A4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47B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5ED6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12E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D6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8D6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70E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937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0FA8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04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BF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D5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0F9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1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760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0F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91B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7DC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C0"/>
    <w:rsid w:val="00DC3EED"/>
    <w:rsid w:val="00DC3F5A"/>
    <w:rsid w:val="00DC3FD4"/>
    <w:rsid w:val="00DC40F5"/>
    <w:rsid w:val="00DC44D7"/>
    <w:rsid w:val="00DC4617"/>
    <w:rsid w:val="00DC465C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3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01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9B5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8DC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90D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6FD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2F12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92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6D59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9F9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5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A9B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83E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2EEE"/>
    <w:rsid w:val="00FE305A"/>
    <w:rsid w:val="00FE325D"/>
    <w:rsid w:val="00FE347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0BB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  <w:style w:type="paragraph" w:customStyle="1" w:styleId="ConsPlusNormal">
    <w:name w:val="ConsPlusNormal"/>
    <w:rsid w:val="00A250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a">
    <w:name w:val="List Paragraph"/>
    <w:basedOn w:val="a"/>
    <w:uiPriority w:val="34"/>
    <w:qFormat/>
    <w:rsid w:val="00DC553E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A26939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626873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EF6D59"/>
    <w:rPr>
      <w:b/>
      <w:bCs/>
    </w:rPr>
  </w:style>
  <w:style w:type="paragraph" w:styleId="ae">
    <w:name w:val="No Spacing"/>
    <w:uiPriority w:val="1"/>
    <w:qFormat/>
    <w:rsid w:val="00C17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kardv</cp:lastModifiedBy>
  <cp:revision>2</cp:revision>
  <cp:lastPrinted>2026-07-14T05:37:00Z</cp:lastPrinted>
  <dcterms:created xsi:type="dcterms:W3CDTF">2026-08-04T12:19:00Z</dcterms:created>
  <dcterms:modified xsi:type="dcterms:W3CDTF">2026-08-04T12:19:00Z</dcterms:modified>
</cp:coreProperties>
</file>