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C63EFA" w:rsidRDefault="00C63EFA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в целях определения предельной стоимости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0A1B6E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931"/>
        <w:gridCol w:w="4931"/>
      </w:tblGrid>
      <w:tr w:rsidR="00584B9E" w:rsidRPr="00AB1553" w:rsidTr="00CA3F5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E2361B" w:rsidRDefault="00584B9E" w:rsidP="00CA3F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Капуста свежая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01.13.12.100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Капуста кочанная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720 кг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584B9E" w:rsidRPr="00AB1553" w:rsidTr="00CA3F5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Морковь свежая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01.13.41.100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Морковь столовая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730 кг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584B9E" w:rsidRPr="00AB1553" w:rsidTr="00CA3F5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Лук репчатый свежий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01.13.43.100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Лук репчатый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360 кг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lastRenderedPageBreak/>
              <w:t>Поверхность: целостная, чистая, ровная, без вредителей и дефектов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584B9E" w:rsidRPr="00AB1553" w:rsidTr="00CA3F5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lastRenderedPageBreak/>
              <w:t>Лот № 4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Свекла свежая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01.13.49.100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Свекла столовая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510 кг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584B9E" w:rsidRPr="00AB1553" w:rsidTr="00CA3F5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Картофель свежий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01.13.51.200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Клубни картофеля среднеспелого, среднепозднего и позднеспелого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3 040 кг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 xml:space="preserve">Размер: </w:t>
            </w:r>
            <w:proofErr w:type="gramStart"/>
            <w:r w:rsidRPr="00CA6C82">
              <w:rPr>
                <w:rFonts w:ascii="Times New Roman" w:hAnsi="Times New Roman" w:cs="Times New Roman"/>
              </w:rPr>
              <w:t>средне-крупный</w:t>
            </w:r>
            <w:proofErr w:type="gramEnd"/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Фасовка: 30-33 кг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расфасованный в сетку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584B9E" w:rsidRPr="00AB1553" w:rsidTr="00CA3F5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Тыква свежая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01.13.39.100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Тыква столовая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200 кг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  <w:tr w:rsidR="00584B9E" w:rsidRPr="00AB1553" w:rsidTr="00CA3F5D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A6C82">
              <w:rPr>
                <w:rFonts w:ascii="Times New Roman" w:hAnsi="Times New Roman" w:cs="Times New Roman"/>
                <w:b/>
              </w:rPr>
              <w:t>Перец свежий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01.13.31.200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Перцы стручковые сладкие свежие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250 кг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lastRenderedPageBreak/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17.08.2026-31.10.2026</w:t>
            </w:r>
          </w:p>
        </w:tc>
      </w:tr>
      <w:tr w:rsidR="00584B9E" w:rsidRPr="00AB1553" w:rsidTr="00CA3F5D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Товар: новый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Вес плода: 100 - 150 г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584B9E" w:rsidRPr="00CA6C82" w:rsidRDefault="00584B9E" w:rsidP="00CA3F5D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CA6C82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</w:tc>
      </w:tr>
    </w:tbl>
    <w:p w:rsidR="000A1B6E" w:rsidRPr="000A1B6E" w:rsidRDefault="000A1B6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D1571E" w:rsidRPr="000A1B6E" w:rsidRDefault="00D1571E" w:rsidP="00594C0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042F94">
        <w:rPr>
          <w:rFonts w:ascii="Times New Roman" w:hAnsi="Times New Roman"/>
          <w:color w:val="000000"/>
          <w:sz w:val="28"/>
          <w:szCs w:val="28"/>
        </w:rPr>
        <w:t>,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приведенным </w:t>
      </w:r>
      <w:r w:rsidR="006C240D">
        <w:rPr>
          <w:rFonts w:ascii="Times New Roman" w:hAnsi="Times New Roman"/>
          <w:color w:val="000000"/>
          <w:sz w:val="28"/>
          <w:szCs w:val="28"/>
        </w:rPr>
        <w:t>выше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описанием, в срок </w:t>
      </w:r>
      <w:r w:rsidR="000A1B6E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584B9E">
        <w:rPr>
          <w:rFonts w:ascii="Times New Roman" w:hAnsi="Times New Roman"/>
          <w:color w:val="000000"/>
          <w:sz w:val="28"/>
          <w:szCs w:val="28"/>
        </w:rPr>
        <w:t>05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042F94">
        <w:rPr>
          <w:rFonts w:ascii="Times New Roman" w:hAnsi="Times New Roman"/>
          <w:color w:val="000000"/>
          <w:sz w:val="28"/>
          <w:szCs w:val="28"/>
        </w:rPr>
        <w:t>0</w:t>
      </w:r>
      <w:r w:rsidR="00584B9E">
        <w:rPr>
          <w:rFonts w:ascii="Times New Roman" w:hAnsi="Times New Roman"/>
          <w:color w:val="000000"/>
          <w:sz w:val="28"/>
          <w:szCs w:val="28"/>
        </w:rPr>
        <w:t>8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042F94">
        <w:rPr>
          <w:rFonts w:ascii="Times New Roman" w:hAnsi="Times New Roman"/>
          <w:color w:val="000000"/>
          <w:sz w:val="28"/>
          <w:szCs w:val="28"/>
        </w:rPr>
        <w:t>6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6C240D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6C240D" w:rsidRPr="00BE4ED8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6C240D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6C240D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  <w:r w:rsidR="000A1B6E" w:rsidRPr="000A1B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6C240D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420406">
        <w:rPr>
          <w:rFonts w:ascii="Times New Roman" w:hAnsi="Times New Roman" w:cs="Times New Roman"/>
          <w:sz w:val="28"/>
          <w:szCs w:val="28"/>
        </w:rPr>
        <w:t>пециалист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420406">
        <w:rPr>
          <w:rFonts w:ascii="Times New Roman" w:hAnsi="Times New Roman" w:cs="Times New Roman"/>
          <w:sz w:val="28"/>
          <w:szCs w:val="28"/>
        </w:rPr>
        <w:t xml:space="preserve"> закуп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0406">
        <w:rPr>
          <w:rFonts w:ascii="Times New Roman" w:hAnsi="Times New Roman" w:cs="Times New Roman"/>
          <w:sz w:val="28"/>
          <w:szCs w:val="28"/>
        </w:rPr>
        <w:t xml:space="preserve">к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063DCA"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406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063DCA" w:rsidRDefault="00584B9E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594C02">
        <w:rPr>
          <w:rFonts w:ascii="Times New Roman" w:hAnsi="Times New Roman" w:cs="Times New Roman"/>
          <w:sz w:val="28"/>
          <w:szCs w:val="28"/>
        </w:rPr>
        <w:t>.</w:t>
      </w:r>
      <w:r w:rsidR="00042F9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bookmarkStart w:id="2" w:name="_GoBack"/>
      <w:bookmarkEnd w:id="2"/>
      <w:r w:rsidR="00594C02">
        <w:rPr>
          <w:rFonts w:ascii="Times New Roman" w:hAnsi="Times New Roman" w:cs="Times New Roman"/>
          <w:sz w:val="28"/>
          <w:szCs w:val="28"/>
        </w:rPr>
        <w:t>.</w:t>
      </w:r>
      <w:r w:rsidR="003B0318">
        <w:rPr>
          <w:rFonts w:ascii="Times New Roman" w:hAnsi="Times New Roman" w:cs="Times New Roman"/>
          <w:sz w:val="28"/>
          <w:szCs w:val="28"/>
        </w:rPr>
        <w:t>202</w:t>
      </w:r>
      <w:r w:rsidR="00042F94"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26EF" w:rsidRPr="001126EF" w:rsidRDefault="001126EF" w:rsidP="00042F94">
      <w:pPr>
        <w:ind w:left="11328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1126EF" w:rsidRPr="001126EF" w:rsidSect="00042F94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42F94"/>
    <w:rsid w:val="0006277B"/>
    <w:rsid w:val="00063DCA"/>
    <w:rsid w:val="000739CA"/>
    <w:rsid w:val="00082F4E"/>
    <w:rsid w:val="00084CF2"/>
    <w:rsid w:val="000A1B6E"/>
    <w:rsid w:val="00102690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20406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584B9E"/>
    <w:rsid w:val="00594C02"/>
    <w:rsid w:val="00600C23"/>
    <w:rsid w:val="00692A80"/>
    <w:rsid w:val="00693494"/>
    <w:rsid w:val="006C240D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19CC"/>
    <w:rsid w:val="008D3E34"/>
    <w:rsid w:val="008E7AD1"/>
    <w:rsid w:val="009067A2"/>
    <w:rsid w:val="00914FE7"/>
    <w:rsid w:val="00950345"/>
    <w:rsid w:val="0097704A"/>
    <w:rsid w:val="00987B83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57B09"/>
    <w:rsid w:val="00B644AC"/>
    <w:rsid w:val="00B652E8"/>
    <w:rsid w:val="00B677C9"/>
    <w:rsid w:val="00B92A8B"/>
    <w:rsid w:val="00B976AC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610BA"/>
    <w:rsid w:val="00F87A5F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084A01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6D83-ED41-41B3-9CE7-B5B92080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2022-08-16T14:48:00Z</cp:lastPrinted>
  <dcterms:created xsi:type="dcterms:W3CDTF">2024-06-10T13:09:00Z</dcterms:created>
  <dcterms:modified xsi:type="dcterms:W3CDTF">2026-08-04T08:06:00Z</dcterms:modified>
</cp:coreProperties>
</file>