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8A35E" w14:textId="49A97F2C" w:rsidR="005832E9" w:rsidRDefault="005832E9" w:rsidP="005832E9">
      <w:pPr>
        <w:pStyle w:val="a3"/>
        <w:spacing w:after="0" w:line="240" w:lineRule="auto"/>
        <w:jc w:val="right"/>
        <w:rPr>
          <w:b/>
        </w:rPr>
      </w:pPr>
      <w:r w:rsidRPr="001C3A9F">
        <w:rPr>
          <w:rFonts w:eastAsia="SimSun"/>
          <w:b/>
          <w:i/>
        </w:rPr>
        <w:t xml:space="preserve">Приложение </w:t>
      </w:r>
      <w:r>
        <w:rPr>
          <w:rFonts w:eastAsia="SimSun"/>
          <w:b/>
          <w:i/>
        </w:rPr>
        <w:t>2</w:t>
      </w:r>
      <w:r w:rsidRPr="001C3A9F">
        <w:rPr>
          <w:rFonts w:eastAsia="SimSun"/>
          <w:b/>
          <w:i/>
        </w:rPr>
        <w:t xml:space="preserve"> к документации о закупке №Ц</w:t>
      </w:r>
      <w:r>
        <w:rPr>
          <w:rFonts w:eastAsia="SimSun"/>
          <w:b/>
          <w:i/>
        </w:rPr>
        <w:t>661-08</w:t>
      </w:r>
      <w:r w:rsidRPr="001C3A9F">
        <w:rPr>
          <w:rFonts w:eastAsia="SimSun"/>
          <w:b/>
          <w:i/>
        </w:rPr>
        <w:t>/261</w:t>
      </w:r>
    </w:p>
    <w:p w14:paraId="2F943466" w14:textId="77777777" w:rsidR="005832E9" w:rsidRDefault="005832E9" w:rsidP="00B61F42">
      <w:pPr>
        <w:pStyle w:val="a3"/>
        <w:spacing w:after="0" w:line="240" w:lineRule="auto"/>
        <w:jc w:val="center"/>
        <w:rPr>
          <w:b/>
        </w:rPr>
      </w:pPr>
    </w:p>
    <w:p w14:paraId="4C059826" w14:textId="28D28710" w:rsidR="00FF2989" w:rsidRPr="008C3590" w:rsidRDefault="001D6DE2" w:rsidP="00B61F42">
      <w:pPr>
        <w:pStyle w:val="a3"/>
        <w:spacing w:after="0" w:line="240" w:lineRule="auto"/>
        <w:jc w:val="center"/>
        <w:rPr>
          <w:b/>
        </w:rPr>
      </w:pPr>
      <w:r w:rsidRPr="008C3590">
        <w:rPr>
          <w:b/>
        </w:rPr>
        <w:t>ДОГОВОР</w:t>
      </w:r>
      <w:r w:rsidR="00152BE3" w:rsidRPr="008C3590">
        <w:rPr>
          <w:b/>
        </w:rPr>
        <w:t xml:space="preserve"> ПОСТАВКИ</w:t>
      </w:r>
      <w:r w:rsidR="00FF2989" w:rsidRPr="008C3590">
        <w:rPr>
          <w:b/>
        </w:rPr>
        <w:t xml:space="preserve"> №</w:t>
      </w:r>
      <w:r w:rsidR="00E17434" w:rsidRPr="008C3590">
        <w:rPr>
          <w:b/>
        </w:rPr>
        <w:t xml:space="preserve"> </w:t>
      </w:r>
      <w:r w:rsidR="0067393F" w:rsidRPr="008C3590">
        <w:rPr>
          <w:b/>
        </w:rPr>
        <w:t>________</w:t>
      </w:r>
    </w:p>
    <w:p w14:paraId="0DAABC27" w14:textId="77777777" w:rsidR="00FF2989" w:rsidRPr="008C3590" w:rsidRDefault="00FF2989" w:rsidP="00B61F42">
      <w:pPr>
        <w:pStyle w:val="a3"/>
        <w:spacing w:after="0" w:line="240" w:lineRule="auto"/>
        <w:jc w:val="center"/>
      </w:pPr>
    </w:p>
    <w:p w14:paraId="6A00EF8B" w14:textId="77777777" w:rsidR="00FF2989" w:rsidRPr="008C3590" w:rsidRDefault="00FF2989" w:rsidP="00B61F42">
      <w:pPr>
        <w:pStyle w:val="a3"/>
        <w:spacing w:after="0" w:line="240" w:lineRule="auto"/>
      </w:pPr>
      <w:r w:rsidRPr="008C3590">
        <w:t>г. Минск</w:t>
      </w:r>
      <w:r w:rsidR="0050229F" w:rsidRPr="008C3590">
        <w:tab/>
      </w:r>
      <w:r w:rsidR="0050229F" w:rsidRPr="008C3590">
        <w:tab/>
      </w:r>
      <w:r w:rsidR="0050229F" w:rsidRPr="008C3590">
        <w:tab/>
      </w:r>
      <w:r w:rsidR="0050229F" w:rsidRPr="008C3590">
        <w:tab/>
      </w:r>
      <w:r w:rsidR="0050229F" w:rsidRPr="008C3590">
        <w:tab/>
      </w:r>
      <w:r w:rsidR="0050229F" w:rsidRPr="008C3590">
        <w:tab/>
      </w:r>
      <w:r w:rsidR="0050229F" w:rsidRPr="008C3590">
        <w:tab/>
        <w:t xml:space="preserve">                  </w:t>
      </w:r>
      <w:r w:rsidR="007825B6" w:rsidRPr="008C3590">
        <w:t xml:space="preserve">         </w:t>
      </w:r>
      <w:proofErr w:type="gramStart"/>
      <w:r w:rsidR="007825B6" w:rsidRPr="008C3590">
        <w:t xml:space="preserve"> </w:t>
      </w:r>
      <w:r w:rsidR="0050229F" w:rsidRPr="008C3590">
        <w:t xml:space="preserve">  </w:t>
      </w:r>
      <w:r w:rsidR="008D79F5" w:rsidRPr="008C3590">
        <w:t>«</w:t>
      </w:r>
      <w:proofErr w:type="gramEnd"/>
      <w:r w:rsidR="00BA0121" w:rsidRPr="008C3590">
        <w:t>___</w:t>
      </w:r>
      <w:proofErr w:type="gramStart"/>
      <w:r w:rsidR="00BA0121" w:rsidRPr="008C3590">
        <w:t>_»_</w:t>
      </w:r>
      <w:proofErr w:type="gramEnd"/>
      <w:r w:rsidR="00BA0121" w:rsidRPr="008C3590">
        <w:t>_______2</w:t>
      </w:r>
      <w:r w:rsidR="00EF26EB" w:rsidRPr="008C3590">
        <w:t>0</w:t>
      </w:r>
      <w:r w:rsidR="008C3590" w:rsidRPr="008C3590">
        <w:t>2__</w:t>
      </w:r>
      <w:r w:rsidRPr="008C3590">
        <w:t>г</w:t>
      </w:r>
      <w:r w:rsidR="00BA0121" w:rsidRPr="008C3590">
        <w:t>.</w:t>
      </w:r>
    </w:p>
    <w:p w14:paraId="40F29D5C" w14:textId="77777777" w:rsidR="00BA0121" w:rsidRPr="008C3590" w:rsidRDefault="00BA0121" w:rsidP="00B61F42">
      <w:pPr>
        <w:pStyle w:val="a3"/>
        <w:spacing w:after="0" w:line="240" w:lineRule="auto"/>
      </w:pPr>
    </w:p>
    <w:p w14:paraId="368BA18C" w14:textId="77777777" w:rsidR="00005638" w:rsidRPr="008C3590" w:rsidRDefault="00BA0121" w:rsidP="00B61F42">
      <w:pPr>
        <w:tabs>
          <w:tab w:val="left" w:pos="709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3590">
        <w:rPr>
          <w:rFonts w:ascii="Times New Roman" w:eastAsia="Times New Roman" w:hAnsi="Times New Roman" w:cs="Times New Roman"/>
          <w:b/>
          <w:sz w:val="24"/>
          <w:szCs w:val="24"/>
        </w:rPr>
        <w:t>___________________________</w:t>
      </w:r>
      <w:r w:rsidR="00245E95" w:rsidRPr="008C3590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245E95" w:rsidRPr="008C35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739" w:rsidRPr="008C3590">
        <w:rPr>
          <w:rFonts w:ascii="Times New Roman" w:eastAsia="Times New Roman" w:hAnsi="Times New Roman" w:cs="Times New Roman"/>
          <w:sz w:val="24"/>
          <w:szCs w:val="24"/>
        </w:rPr>
        <w:t xml:space="preserve">имеющее свидетельство о государственной регистрации №_________________от _____________, выданное____________________________________________, </w:t>
      </w:r>
      <w:r w:rsidR="00245E95" w:rsidRPr="008C3590">
        <w:rPr>
          <w:rFonts w:ascii="Times New Roman" w:eastAsia="Times New Roman" w:hAnsi="Times New Roman" w:cs="Times New Roman"/>
          <w:sz w:val="24"/>
          <w:szCs w:val="24"/>
        </w:rPr>
        <w:t>именуемое</w:t>
      </w:r>
      <w:r w:rsidR="00005638" w:rsidRPr="008C3590">
        <w:rPr>
          <w:rFonts w:ascii="Times New Roman" w:eastAsia="Times New Roman" w:hAnsi="Times New Roman" w:cs="Times New Roman"/>
          <w:sz w:val="24"/>
          <w:szCs w:val="24"/>
        </w:rPr>
        <w:t xml:space="preserve"> в дальнейшем «Поставщик»,</w:t>
      </w:r>
      <w:r w:rsidR="00840739" w:rsidRPr="008C35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5638" w:rsidRPr="008C3590">
        <w:rPr>
          <w:rFonts w:ascii="Times New Roman" w:eastAsia="Times New Roman" w:hAnsi="Times New Roman" w:cs="Times New Roman"/>
          <w:sz w:val="24"/>
          <w:szCs w:val="24"/>
        </w:rPr>
        <w:t xml:space="preserve">в лице </w:t>
      </w:r>
      <w:r w:rsidRPr="008C3590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E20E92" w:rsidRPr="008C3590"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  <w:r w:rsidRPr="008C3590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005638" w:rsidRPr="008C3590">
        <w:rPr>
          <w:rFonts w:ascii="Times New Roman" w:eastAsia="Times New Roman" w:hAnsi="Times New Roman" w:cs="Times New Roman"/>
          <w:sz w:val="24"/>
          <w:szCs w:val="24"/>
        </w:rPr>
        <w:t xml:space="preserve">, действующего на основании </w:t>
      </w:r>
      <w:r w:rsidRPr="008C3590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E20E92" w:rsidRPr="008C359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</w:t>
      </w:r>
      <w:r w:rsidRPr="008C3590">
        <w:rPr>
          <w:rFonts w:ascii="Times New Roman" w:eastAsia="Times New Roman" w:hAnsi="Times New Roman" w:cs="Times New Roman"/>
          <w:sz w:val="24"/>
          <w:szCs w:val="24"/>
        </w:rPr>
        <w:t>_____</w:t>
      </w:r>
      <w:r w:rsidR="00005638" w:rsidRPr="008C3590">
        <w:rPr>
          <w:rFonts w:ascii="Times New Roman" w:eastAsia="Times New Roman" w:hAnsi="Times New Roman" w:cs="Times New Roman"/>
          <w:sz w:val="24"/>
          <w:szCs w:val="24"/>
        </w:rPr>
        <w:t xml:space="preserve">, с одной стороны и </w:t>
      </w:r>
      <w:r w:rsidR="00614358" w:rsidRPr="008C3590">
        <w:rPr>
          <w:rFonts w:ascii="Times New Roman" w:eastAsia="Times New Roman" w:hAnsi="Times New Roman" w:cs="Times New Roman"/>
          <w:sz w:val="24"/>
          <w:szCs w:val="24"/>
        </w:rPr>
        <w:t xml:space="preserve">Торгово-производственное коммунальное унитарное предприятие «Комбинат школьного питания </w:t>
      </w:r>
      <w:r w:rsidR="00005638" w:rsidRPr="008C3590">
        <w:rPr>
          <w:rFonts w:ascii="Times New Roman" w:eastAsia="Times New Roman" w:hAnsi="Times New Roman" w:cs="Times New Roman"/>
          <w:sz w:val="24"/>
          <w:szCs w:val="24"/>
        </w:rPr>
        <w:t xml:space="preserve">города Минска», именуемое в дальнейшем «Покупатель», </w:t>
      </w:r>
      <w:r w:rsidR="005F0A18">
        <w:rPr>
          <w:rFonts w:ascii="Times New Roman" w:hAnsi="Times New Roman"/>
          <w:sz w:val="24"/>
          <w:szCs w:val="24"/>
        </w:rPr>
        <w:t xml:space="preserve">в лице _______________________________________________________________________________, действующего на основании _______________________________________________________________________________, </w:t>
      </w:r>
      <w:r w:rsidR="00005638" w:rsidRPr="008C3590">
        <w:rPr>
          <w:rFonts w:ascii="Times New Roman" w:eastAsia="Times New Roman" w:hAnsi="Times New Roman" w:cs="Times New Roman"/>
          <w:sz w:val="24"/>
          <w:szCs w:val="24"/>
        </w:rPr>
        <w:t xml:space="preserve"> с другой стороны</w:t>
      </w:r>
      <w:r w:rsidR="00AB65FC" w:rsidRPr="008C3590">
        <w:rPr>
          <w:rFonts w:ascii="Times New Roman" w:eastAsia="Times New Roman" w:hAnsi="Times New Roman" w:cs="Times New Roman"/>
          <w:sz w:val="24"/>
          <w:szCs w:val="24"/>
        </w:rPr>
        <w:t>,</w:t>
      </w:r>
      <w:r w:rsidR="00005638" w:rsidRPr="008C3590">
        <w:rPr>
          <w:rFonts w:ascii="Times New Roman" w:eastAsia="Times New Roman" w:hAnsi="Times New Roman" w:cs="Times New Roman"/>
          <w:sz w:val="24"/>
          <w:szCs w:val="24"/>
        </w:rPr>
        <w:t xml:space="preserve"> заключили настоящий договор на ниже оговоренных условиях:</w:t>
      </w:r>
    </w:p>
    <w:p w14:paraId="25C14A82" w14:textId="77777777" w:rsidR="005E1664" w:rsidRPr="008C3590" w:rsidRDefault="005E1664" w:rsidP="00B61F42">
      <w:pPr>
        <w:pStyle w:val="a3"/>
        <w:spacing w:after="0" w:line="240" w:lineRule="auto"/>
        <w:ind w:firstLine="851"/>
        <w:jc w:val="both"/>
      </w:pPr>
    </w:p>
    <w:p w14:paraId="03541E1E" w14:textId="77777777" w:rsidR="005E1664" w:rsidRPr="008C3590" w:rsidRDefault="005E1664" w:rsidP="00B61F42">
      <w:pPr>
        <w:pStyle w:val="a3"/>
        <w:numPr>
          <w:ilvl w:val="0"/>
          <w:numId w:val="2"/>
        </w:numPr>
        <w:spacing w:after="0" w:line="240" w:lineRule="auto"/>
        <w:ind w:left="0" w:hanging="357"/>
        <w:jc w:val="center"/>
        <w:rPr>
          <w:b/>
        </w:rPr>
      </w:pPr>
      <w:r w:rsidRPr="008C3590">
        <w:rPr>
          <w:b/>
        </w:rPr>
        <w:t>ПРЕДМЕТ ДОГОВОРА</w:t>
      </w:r>
      <w:r w:rsidR="0067393F" w:rsidRPr="008C3590">
        <w:rPr>
          <w:b/>
        </w:rPr>
        <w:t>.</w:t>
      </w:r>
    </w:p>
    <w:p w14:paraId="4D1423EA" w14:textId="77777777" w:rsidR="008C3590" w:rsidRPr="008C3590" w:rsidRDefault="008C3590" w:rsidP="008C3590">
      <w:pPr>
        <w:pStyle w:val="a3"/>
        <w:numPr>
          <w:ilvl w:val="1"/>
          <w:numId w:val="2"/>
        </w:numPr>
        <w:tabs>
          <w:tab w:val="clear" w:pos="709"/>
          <w:tab w:val="left" w:pos="142"/>
        </w:tabs>
        <w:spacing w:after="0" w:line="240" w:lineRule="auto"/>
        <w:ind w:left="0" w:firstLine="709"/>
        <w:jc w:val="both"/>
      </w:pPr>
      <w:r w:rsidRPr="008C3590">
        <w:t>Настоящий договор заключен согласно протоколу от _____________ № ___________ заседания комиссии  КУП «Тендерный центр Мингорисполкома» по процедуре закупки ______________ на ________ 202___год.</w:t>
      </w:r>
    </w:p>
    <w:p w14:paraId="18B298A3" w14:textId="77777777" w:rsidR="008C3590" w:rsidRPr="008C3590" w:rsidRDefault="00D00C21" w:rsidP="008C3590">
      <w:pPr>
        <w:pStyle w:val="a3"/>
        <w:numPr>
          <w:ilvl w:val="1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 w:rsidRPr="008C3590">
        <w:t xml:space="preserve">На условиях и в порядке, предусмотренных настоящим договором, Поставщик обязуется многократно, партиями, в течение всего срока действия настоящего договора, </w:t>
      </w:r>
      <w:proofErr w:type="gramStart"/>
      <w:r w:rsidRPr="008C3590">
        <w:t>на  основании</w:t>
      </w:r>
      <w:proofErr w:type="gramEnd"/>
      <w:r w:rsidRPr="008C3590">
        <w:t xml:space="preserve"> поданных </w:t>
      </w:r>
      <w:proofErr w:type="gramStart"/>
      <w:r w:rsidRPr="008C3590">
        <w:t>заяв</w:t>
      </w:r>
      <w:r w:rsidR="00C226D6" w:rsidRPr="008C3590">
        <w:t xml:space="preserve">ок,   </w:t>
      </w:r>
      <w:proofErr w:type="gramEnd"/>
      <w:r w:rsidR="00C226D6" w:rsidRPr="008C3590">
        <w:t>передать в собственность П</w:t>
      </w:r>
      <w:r w:rsidRPr="008C3590">
        <w:t>ок</w:t>
      </w:r>
      <w:r w:rsidR="008C3590" w:rsidRPr="008C3590">
        <w:t>упателя _______________________, организация-производитель ___________________________ (далее – Товар) в количестве_____________________________________, а Покупатель</w:t>
      </w:r>
      <w:r w:rsidR="00EC3283">
        <w:t xml:space="preserve"> </w:t>
      </w:r>
      <w:proofErr w:type="gramStart"/>
      <w:r w:rsidR="00EC3283">
        <w:t xml:space="preserve">- </w:t>
      </w:r>
      <w:r w:rsidR="008C3590" w:rsidRPr="008C3590">
        <w:t xml:space="preserve"> принять</w:t>
      </w:r>
      <w:proofErr w:type="gramEnd"/>
      <w:r w:rsidR="008C3590" w:rsidRPr="008C3590">
        <w:t xml:space="preserve"> и оплатить Товар.</w:t>
      </w:r>
    </w:p>
    <w:p w14:paraId="16965A6B" w14:textId="77777777" w:rsidR="00BA0121" w:rsidRPr="008C3590" w:rsidRDefault="005E1664" w:rsidP="00C450B6">
      <w:pPr>
        <w:pStyle w:val="a3"/>
        <w:numPr>
          <w:ilvl w:val="1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 w:rsidRPr="008C3590">
        <w:t xml:space="preserve"> </w:t>
      </w:r>
      <w:r w:rsidR="00BA0121" w:rsidRPr="008C3590">
        <w:t>Товар, поставляемый по настоящему договору, оформляется товарно-транспортной накладной с обязательным заполнением графы 11 раздела 1 с указанием цены предприятия изготовителя или первого поставщика на территории Республики Беларусь.</w:t>
      </w:r>
    </w:p>
    <w:p w14:paraId="21176D00" w14:textId="77777777" w:rsidR="00BA0121" w:rsidRPr="008C3590" w:rsidRDefault="00BA0121" w:rsidP="00B61F42">
      <w:pPr>
        <w:pStyle w:val="a3"/>
        <w:numPr>
          <w:ilvl w:val="1"/>
          <w:numId w:val="1"/>
        </w:numPr>
        <w:tabs>
          <w:tab w:val="clear" w:pos="709"/>
          <w:tab w:val="left" w:pos="142"/>
        </w:tabs>
        <w:spacing w:after="0" w:line="240" w:lineRule="auto"/>
        <w:ind w:left="0" w:firstLine="709"/>
        <w:jc w:val="both"/>
      </w:pPr>
      <w:r w:rsidRPr="008C3590">
        <w:t xml:space="preserve">Товар приобретается для </w:t>
      </w:r>
      <w:r w:rsidR="00D00C21" w:rsidRPr="008C3590">
        <w:t>собственного потребления и (</w:t>
      </w:r>
      <w:proofErr w:type="gramStart"/>
      <w:r w:rsidR="00D00C21" w:rsidRPr="008C3590">
        <w:t>или)  производства</w:t>
      </w:r>
      <w:proofErr w:type="gramEnd"/>
      <w:r w:rsidR="008D6363" w:rsidRPr="008C3590">
        <w:t xml:space="preserve">  с целью организации общественного </w:t>
      </w:r>
      <w:proofErr w:type="gramStart"/>
      <w:r w:rsidR="008D6363" w:rsidRPr="008C3590">
        <w:t>питания  в</w:t>
      </w:r>
      <w:proofErr w:type="gramEnd"/>
      <w:r w:rsidR="008D6363" w:rsidRPr="008C3590">
        <w:t xml:space="preserve"> учреждениях образования.</w:t>
      </w:r>
    </w:p>
    <w:p w14:paraId="1ABD6056" w14:textId="77777777" w:rsidR="00AB65FC" w:rsidRPr="008C3590" w:rsidRDefault="00F41125" w:rsidP="00AB65FC">
      <w:pPr>
        <w:pStyle w:val="a3"/>
        <w:tabs>
          <w:tab w:val="clear" w:pos="709"/>
        </w:tabs>
        <w:spacing w:after="0" w:line="240" w:lineRule="auto"/>
        <w:ind w:firstLine="720"/>
        <w:jc w:val="both"/>
      </w:pPr>
      <w:r>
        <w:t>1.5</w:t>
      </w:r>
      <w:r w:rsidR="00AB65FC" w:rsidRPr="008C3590">
        <w:t>. Допускается в ходе исполнения Договора изменение объема (количества) Товара, но не более чем на 10%.</w:t>
      </w:r>
    </w:p>
    <w:p w14:paraId="6E2573B8" w14:textId="77777777" w:rsidR="00355731" w:rsidRPr="008C3590" w:rsidRDefault="00355731" w:rsidP="00355731">
      <w:pPr>
        <w:pStyle w:val="a3"/>
        <w:spacing w:after="0" w:line="240" w:lineRule="auto"/>
        <w:ind w:left="714"/>
        <w:jc w:val="both"/>
      </w:pPr>
    </w:p>
    <w:p w14:paraId="2DD547B1" w14:textId="77777777" w:rsidR="008C3590" w:rsidRPr="008C3590" w:rsidRDefault="005E1664" w:rsidP="008C3590">
      <w:pPr>
        <w:pStyle w:val="a3"/>
        <w:spacing w:after="0" w:line="240" w:lineRule="auto"/>
        <w:ind w:left="714"/>
        <w:jc w:val="center"/>
      </w:pPr>
      <w:r w:rsidRPr="008C3590">
        <w:rPr>
          <w:b/>
        </w:rPr>
        <w:t>2. ЦЕНА ДОГОВОРА</w:t>
      </w:r>
      <w:r w:rsidR="0067393F" w:rsidRPr="008C3590">
        <w:rPr>
          <w:b/>
        </w:rPr>
        <w:t>.</w:t>
      </w:r>
    </w:p>
    <w:p w14:paraId="6A2C0FDD" w14:textId="77777777" w:rsidR="008C3590" w:rsidRPr="008C3590" w:rsidRDefault="00691741" w:rsidP="00691741">
      <w:pPr>
        <w:pStyle w:val="a3"/>
        <w:spacing w:after="0" w:line="240" w:lineRule="auto"/>
        <w:ind w:left="714" w:hanging="288"/>
      </w:pPr>
      <w:r>
        <w:t xml:space="preserve">      </w:t>
      </w:r>
      <w:r w:rsidR="008C3590" w:rsidRPr="008C3590">
        <w:t xml:space="preserve">2.1. Цена за </w:t>
      </w:r>
      <w:r w:rsidR="008C3590" w:rsidRPr="008C3590">
        <w:rPr>
          <w:highlight w:val="yellow"/>
        </w:rPr>
        <w:t>килограмм/ единицу / штуку / банку / литр</w:t>
      </w:r>
      <w:r w:rsidR="008C3590" w:rsidRPr="008C3590">
        <w:t xml:space="preserve"> товара составляет: _________________.</w:t>
      </w:r>
    </w:p>
    <w:p w14:paraId="376984D3" w14:textId="77777777" w:rsidR="008C3590" w:rsidRPr="008C3590" w:rsidRDefault="008C3590" w:rsidP="008C3590">
      <w:pPr>
        <w:pStyle w:val="a3"/>
        <w:tabs>
          <w:tab w:val="clear" w:pos="709"/>
          <w:tab w:val="left" w:pos="142"/>
        </w:tabs>
        <w:spacing w:after="0" w:line="240" w:lineRule="auto"/>
        <w:jc w:val="both"/>
      </w:pPr>
      <w:r w:rsidRPr="008C3590">
        <w:tab/>
      </w:r>
      <w:r w:rsidRPr="008C3590">
        <w:tab/>
        <w:t>2.2. Цена на товар установлена в белорусских рублях (без оптовой надбавки) и включает в себя стоимость товара, упаковки, транспортные расходы.</w:t>
      </w:r>
    </w:p>
    <w:p w14:paraId="66196FF0" w14:textId="77777777" w:rsidR="0050229F" w:rsidRPr="008C3590" w:rsidRDefault="008C3590" w:rsidP="008C3590">
      <w:pPr>
        <w:pStyle w:val="a3"/>
        <w:tabs>
          <w:tab w:val="clear" w:pos="709"/>
          <w:tab w:val="left" w:pos="142"/>
        </w:tabs>
        <w:spacing w:after="0" w:line="240" w:lineRule="auto"/>
        <w:jc w:val="both"/>
      </w:pPr>
      <w:r w:rsidRPr="008C3590">
        <w:tab/>
      </w:r>
      <w:r w:rsidRPr="008C3590">
        <w:tab/>
      </w:r>
      <w:r w:rsidR="0050229F" w:rsidRPr="008C3590">
        <w:t xml:space="preserve">2.3. Общая сумма договора </w:t>
      </w:r>
      <w:r w:rsidR="00C474B1" w:rsidRPr="008C3590">
        <w:t>________________________________________________.</w:t>
      </w:r>
    </w:p>
    <w:p w14:paraId="78E8297E" w14:textId="77777777" w:rsidR="005E1664" w:rsidRPr="008C3590" w:rsidRDefault="008C3590" w:rsidP="008C3590">
      <w:pPr>
        <w:spacing w:after="0" w:line="240" w:lineRule="auto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8C3590">
        <w:rPr>
          <w:rFonts w:ascii="Times New Roman" w:hAnsi="Times New Roman" w:cs="Times New Roman"/>
          <w:sz w:val="24"/>
          <w:szCs w:val="24"/>
        </w:rPr>
        <w:tab/>
      </w:r>
      <w:r w:rsidR="0050229F" w:rsidRPr="008C3590">
        <w:rPr>
          <w:rFonts w:ascii="Times New Roman" w:hAnsi="Times New Roman" w:cs="Times New Roman"/>
          <w:sz w:val="24"/>
          <w:szCs w:val="24"/>
        </w:rPr>
        <w:t>2.4</w:t>
      </w:r>
      <w:r w:rsidR="005E1664" w:rsidRPr="008C3590">
        <w:rPr>
          <w:rFonts w:ascii="Times New Roman" w:hAnsi="Times New Roman" w:cs="Times New Roman"/>
          <w:sz w:val="24"/>
          <w:szCs w:val="24"/>
        </w:rPr>
        <w:t xml:space="preserve">. Поставщик несет ответственность за правильное формирование цен на территории Республики Беларусь. </w:t>
      </w:r>
    </w:p>
    <w:p w14:paraId="7D8CC8C5" w14:textId="77777777" w:rsidR="00B61F42" w:rsidRPr="008C3590" w:rsidRDefault="00B61F42" w:rsidP="008C3590">
      <w:pPr>
        <w:pStyle w:val="a3"/>
        <w:tabs>
          <w:tab w:val="clear" w:pos="709"/>
          <w:tab w:val="left" w:pos="142"/>
        </w:tabs>
        <w:spacing w:after="0" w:line="240" w:lineRule="auto"/>
        <w:jc w:val="both"/>
      </w:pPr>
    </w:p>
    <w:p w14:paraId="1CFF3377" w14:textId="77777777" w:rsidR="005E1664" w:rsidRPr="008C3590" w:rsidRDefault="005E1664" w:rsidP="00B61F42">
      <w:pPr>
        <w:pStyle w:val="a3"/>
        <w:spacing w:after="0" w:line="240" w:lineRule="auto"/>
        <w:jc w:val="center"/>
        <w:rPr>
          <w:b/>
        </w:rPr>
      </w:pPr>
      <w:r w:rsidRPr="008C3590">
        <w:rPr>
          <w:b/>
        </w:rPr>
        <w:t>3. СРОК И ПОРЯДОК ПОСТАВКИ</w:t>
      </w:r>
      <w:r w:rsidR="0067393F" w:rsidRPr="008C3590">
        <w:rPr>
          <w:b/>
        </w:rPr>
        <w:t>.</w:t>
      </w:r>
    </w:p>
    <w:p w14:paraId="0566267D" w14:textId="77777777" w:rsidR="005E1664" w:rsidRPr="008C3590" w:rsidRDefault="005E1664" w:rsidP="00B61F42">
      <w:pPr>
        <w:pStyle w:val="a3"/>
        <w:spacing w:after="0" w:line="240" w:lineRule="auto"/>
        <w:ind w:hanging="426"/>
        <w:jc w:val="both"/>
      </w:pPr>
      <w:r w:rsidRPr="008C3590">
        <w:tab/>
      </w:r>
      <w:r w:rsidRPr="008C3590">
        <w:tab/>
        <w:t xml:space="preserve">3.1. Днем поставки товара считается дата </w:t>
      </w:r>
      <w:r w:rsidR="00BA207F" w:rsidRPr="008C3590">
        <w:t xml:space="preserve">подписания </w:t>
      </w:r>
      <w:r w:rsidR="00F17346" w:rsidRPr="008C3590">
        <w:t>ТТН Покупателем</w:t>
      </w:r>
      <w:r w:rsidRPr="008C3590">
        <w:t xml:space="preserve">. </w:t>
      </w:r>
      <w:r w:rsidR="00C75B76" w:rsidRPr="008C3590">
        <w:t>Поставка закупаемого</w:t>
      </w:r>
      <w:r w:rsidRPr="008C3590">
        <w:t xml:space="preserve"> товара должна быть </w:t>
      </w:r>
      <w:r w:rsidR="00C75B76" w:rsidRPr="008C3590">
        <w:t>осуществлена силами</w:t>
      </w:r>
      <w:r w:rsidRPr="008C3590">
        <w:t xml:space="preserve"> и средствами Поставщика на </w:t>
      </w:r>
      <w:r w:rsidR="003D7DA8" w:rsidRPr="008C3590">
        <w:t>объекты</w:t>
      </w:r>
      <w:r w:rsidRPr="008C3590">
        <w:t xml:space="preserve">, согласно </w:t>
      </w:r>
      <w:r w:rsidR="00C75B76" w:rsidRPr="008C3590">
        <w:t>дислокации (</w:t>
      </w:r>
      <w:r w:rsidRPr="008C3590">
        <w:t xml:space="preserve">Приложение №1), </w:t>
      </w:r>
      <w:r w:rsidR="004D5C8D" w:rsidRPr="008C3590">
        <w:t>отдельными партиями с 8.00 до 1</w:t>
      </w:r>
      <w:r w:rsidR="00EC1B5C" w:rsidRPr="00EC1B5C">
        <w:t>3</w:t>
      </w:r>
      <w:r w:rsidRPr="008C3590">
        <w:t>.00.</w:t>
      </w:r>
    </w:p>
    <w:p w14:paraId="3ADF3D1C" w14:textId="77777777" w:rsidR="005E1664" w:rsidRPr="008C3590" w:rsidRDefault="005E1664" w:rsidP="00B61F42">
      <w:pPr>
        <w:pStyle w:val="a3"/>
        <w:spacing w:after="0" w:line="240" w:lineRule="auto"/>
        <w:ind w:hanging="426"/>
        <w:jc w:val="both"/>
      </w:pPr>
      <w:r w:rsidRPr="008C3590">
        <w:tab/>
      </w:r>
      <w:r w:rsidRPr="008C3590">
        <w:tab/>
        <w:t>Покупатель оставляет за собой право изменить дислокацию, письменно уведомив Поставщика за 2 рабочих дня.</w:t>
      </w:r>
    </w:p>
    <w:p w14:paraId="213841C0" w14:textId="77777777" w:rsidR="005E1664" w:rsidRPr="008C3590" w:rsidRDefault="005E1664" w:rsidP="00B61F42">
      <w:pPr>
        <w:pStyle w:val="a3"/>
        <w:tabs>
          <w:tab w:val="clear" w:pos="709"/>
        </w:tabs>
        <w:spacing w:after="0" w:line="240" w:lineRule="auto"/>
        <w:ind w:firstLine="708"/>
        <w:jc w:val="both"/>
      </w:pPr>
      <w:r w:rsidRPr="008C3590">
        <w:t>3.2. Поставка осуществляется на основании поданных заявок Покупателя</w:t>
      </w:r>
      <w:r w:rsidR="004312C2" w:rsidRPr="008C3590">
        <w:t>. Д</w:t>
      </w:r>
      <w:r w:rsidR="00E33929" w:rsidRPr="008C3590">
        <w:t>ата поставки товара устанавливается Покупателем путем указания ее в заявке. З</w:t>
      </w:r>
      <w:r w:rsidRPr="008C3590">
        <w:t xml:space="preserve">аявка </w:t>
      </w:r>
      <w:r w:rsidR="00B94DFA" w:rsidRPr="008C3590">
        <w:t xml:space="preserve">подается в письменной </w:t>
      </w:r>
      <w:r w:rsidR="00C75B76" w:rsidRPr="008C3590">
        <w:t>форме не</w:t>
      </w:r>
      <w:r w:rsidRPr="008C3590">
        <w:t xml:space="preserve"> позднее, </w:t>
      </w:r>
      <w:r w:rsidR="00C75B76" w:rsidRPr="008C3590">
        <w:t xml:space="preserve">чем за </w:t>
      </w:r>
      <w:r w:rsidR="00587FE1" w:rsidRPr="008C3590">
        <w:t>2 (два</w:t>
      </w:r>
      <w:r w:rsidR="003D7DA8" w:rsidRPr="008C3590">
        <w:t>)</w:t>
      </w:r>
      <w:r w:rsidRPr="008C3590">
        <w:t xml:space="preserve"> рабочих дня до д</w:t>
      </w:r>
      <w:r w:rsidR="00E44930" w:rsidRPr="008C3590">
        <w:t>аты поставки</w:t>
      </w:r>
      <w:r w:rsidR="00291109" w:rsidRPr="008C3590">
        <w:t xml:space="preserve"> на электронную почту Поставщика_______________________________________________________________________</w:t>
      </w:r>
      <w:r w:rsidR="00E33929" w:rsidRPr="008C3590">
        <w:t>; заявка</w:t>
      </w:r>
      <w:r w:rsidR="004A0C27" w:rsidRPr="008C3590">
        <w:t xml:space="preserve"> может корректироваться Покупателем</w:t>
      </w:r>
      <w:r w:rsidR="00E33929" w:rsidRPr="008C3590">
        <w:t xml:space="preserve"> </w:t>
      </w:r>
      <w:r w:rsidR="00995A4D" w:rsidRPr="008C3590">
        <w:t>до 10.00</w:t>
      </w:r>
      <w:r w:rsidR="004A0C27" w:rsidRPr="008C3590">
        <w:t xml:space="preserve"> часов</w:t>
      </w:r>
      <w:r w:rsidR="00995A4D" w:rsidRPr="008C3590">
        <w:t xml:space="preserve"> рабочего дня, предшествующего </w:t>
      </w:r>
      <w:r w:rsidR="00F17346" w:rsidRPr="008C3590">
        <w:lastRenderedPageBreak/>
        <w:t>дате поставки</w:t>
      </w:r>
      <w:r w:rsidR="00E44930" w:rsidRPr="008C3590">
        <w:t xml:space="preserve">. Поставщик </w:t>
      </w:r>
      <w:r w:rsidR="00F17346" w:rsidRPr="008C3590">
        <w:t>обязан письменно</w:t>
      </w:r>
      <w:r w:rsidR="00B94DFA" w:rsidRPr="008C3590">
        <w:t xml:space="preserve"> </w:t>
      </w:r>
      <w:r w:rsidRPr="008C3590">
        <w:t xml:space="preserve">подтвердить </w:t>
      </w:r>
      <w:r w:rsidR="003607F1" w:rsidRPr="008C3590">
        <w:t>получение</w:t>
      </w:r>
      <w:r w:rsidRPr="008C3590">
        <w:t xml:space="preserve"> заявки в течение </w:t>
      </w:r>
      <w:r w:rsidR="00620F9E" w:rsidRPr="008C3590">
        <w:t>1 (одного) рабочего дня</w:t>
      </w:r>
      <w:r w:rsidRPr="008C3590">
        <w:t xml:space="preserve"> после её получения. Поставщик оформляет за свой счет необходимые документы (лицензии, сертификат страны происхождения, оплачивает все пошлины, налоги и издержки по доставке, которые возникли на территории страны Поставщика).</w:t>
      </w:r>
    </w:p>
    <w:p w14:paraId="063F2FC8" w14:textId="77777777" w:rsidR="00E20E92" w:rsidRPr="00C33A2B" w:rsidRDefault="00B7470A" w:rsidP="00C33A2B">
      <w:pPr>
        <w:tabs>
          <w:tab w:val="left" w:pos="709"/>
        </w:tabs>
        <w:suppressAutoHyphens/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35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3.3 </w:t>
      </w:r>
      <w:r w:rsidRPr="008C3590">
        <w:rPr>
          <w:rFonts w:ascii="Times New Roman" w:eastAsia="Times New Roman" w:hAnsi="Times New Roman" w:cs="Times New Roman"/>
          <w:sz w:val="24"/>
          <w:szCs w:val="24"/>
        </w:rPr>
        <w:t>Срок поставк</w:t>
      </w:r>
      <w:r w:rsidR="00500734" w:rsidRPr="008C3590">
        <w:rPr>
          <w:rFonts w:ascii="Times New Roman" w:eastAsia="Times New Roman" w:hAnsi="Times New Roman" w:cs="Times New Roman"/>
          <w:sz w:val="24"/>
          <w:szCs w:val="24"/>
        </w:rPr>
        <w:t>и: с ______________</w:t>
      </w:r>
      <w:r w:rsidRPr="008C3590">
        <w:rPr>
          <w:rFonts w:ascii="Times New Roman" w:eastAsia="Times New Roman" w:hAnsi="Times New Roman" w:cs="Times New Roman"/>
          <w:sz w:val="24"/>
          <w:szCs w:val="24"/>
        </w:rPr>
        <w:t xml:space="preserve"> по _______________ партиями по письменной заявке Покупателя, согласно п.3.2. Возможна досрочная выборка товара по заявке Покупателя с согласия Поставщика. В случае невыборки Покупателем заявленных объемов в указанный в настоящем подпункте срок, срок поставки продлевается до полного исполнения обязательств по настоящему договору.</w:t>
      </w:r>
    </w:p>
    <w:p w14:paraId="4118B4A4" w14:textId="77777777" w:rsidR="00C33A2B" w:rsidRPr="0072305E" w:rsidRDefault="00C33A2B" w:rsidP="00C33A2B">
      <w:pPr>
        <w:pStyle w:val="a3"/>
        <w:spacing w:after="0" w:line="240" w:lineRule="auto"/>
        <w:ind w:firstLine="709"/>
        <w:jc w:val="both"/>
      </w:pPr>
      <w:r w:rsidRPr="0072305E">
        <w:t>3.</w:t>
      </w:r>
      <w:r>
        <w:t>4</w:t>
      </w:r>
      <w:r w:rsidRPr="0072305E">
        <w:t>. Поставщик обязуется направлять экземпляр товарно-транспортных накладных в электронном виде в день, предшествующий дню поставки товара, на электронные адреса участков школьного питания, согласно Приложению №</w:t>
      </w:r>
      <w:r>
        <w:t>2</w:t>
      </w:r>
      <w:r w:rsidRPr="0072305E">
        <w:t>.</w:t>
      </w:r>
    </w:p>
    <w:p w14:paraId="6BD6DF20" w14:textId="77777777" w:rsidR="005E1664" w:rsidRPr="008C3590" w:rsidRDefault="005E1664" w:rsidP="00B61F42">
      <w:pPr>
        <w:pStyle w:val="a3"/>
        <w:spacing w:after="0" w:line="240" w:lineRule="auto"/>
        <w:ind w:hanging="426"/>
        <w:jc w:val="center"/>
      </w:pPr>
      <w:r w:rsidRPr="008C3590">
        <w:rPr>
          <w:b/>
        </w:rPr>
        <w:t>4. КАЧЕСТВО ТОВАРА, УПАКОВКА И МАРКИРОВКА</w:t>
      </w:r>
      <w:r w:rsidR="0067393F" w:rsidRPr="008C3590">
        <w:rPr>
          <w:b/>
        </w:rPr>
        <w:t>.</w:t>
      </w:r>
    </w:p>
    <w:p w14:paraId="2D3ACFE1" w14:textId="77777777" w:rsidR="00BA0121" w:rsidRPr="008C3590" w:rsidRDefault="00BA0121" w:rsidP="008D6363">
      <w:pPr>
        <w:pStyle w:val="a3"/>
        <w:spacing w:after="0" w:line="240" w:lineRule="auto"/>
        <w:ind w:firstLine="709"/>
        <w:jc w:val="both"/>
      </w:pPr>
      <w:r w:rsidRPr="008C3590">
        <w:t xml:space="preserve">4.1. Тара, упаковка и маркировка поставляемой продукции должны соответствовать требованиям действующих ТНПА, </w:t>
      </w:r>
      <w:r w:rsidR="00CF5BC9" w:rsidRPr="008C3590">
        <w:t xml:space="preserve">НПА, </w:t>
      </w:r>
      <w:r w:rsidRPr="008C3590">
        <w:t>ТР ТС 005/2011, маркировка - СТБ 1100-2016,</w:t>
      </w:r>
      <w:r w:rsidR="00F466B9" w:rsidRPr="008C3590">
        <w:t xml:space="preserve"> СТБ 8019-2002, ТР ТС 022/2011</w:t>
      </w:r>
      <w:r w:rsidR="001B3449" w:rsidRPr="008C3590">
        <w:t>.</w:t>
      </w:r>
      <w:r w:rsidRPr="008C3590">
        <w:t xml:space="preserve"> </w:t>
      </w:r>
    </w:p>
    <w:p w14:paraId="4445AAF4" w14:textId="77777777" w:rsidR="00BA0121" w:rsidRPr="008C3590" w:rsidRDefault="00BA0121" w:rsidP="008D6363">
      <w:pPr>
        <w:pStyle w:val="a3"/>
        <w:spacing w:after="0" w:line="240" w:lineRule="auto"/>
        <w:ind w:firstLine="709"/>
        <w:jc w:val="both"/>
      </w:pPr>
      <w:r w:rsidRPr="008C3590">
        <w:t>4.2. Упаковка товара должна обеспечить сохранность товара при погрузке, выгрузке, транспортировке, а также при хранении в надлежащих условиях в течение срока годности.</w:t>
      </w:r>
    </w:p>
    <w:p w14:paraId="3FBC1FAB" w14:textId="77777777" w:rsidR="00BA0121" w:rsidRPr="008C3590" w:rsidRDefault="00BA0121" w:rsidP="008D6363">
      <w:pPr>
        <w:pStyle w:val="a3"/>
        <w:spacing w:after="0" w:line="240" w:lineRule="auto"/>
        <w:ind w:firstLine="709"/>
        <w:jc w:val="both"/>
      </w:pPr>
      <w:r w:rsidRPr="008C3590">
        <w:t xml:space="preserve">4.3. Срок годности Товара на дату поставки должен составлять не менее 2/3 от общего срока годности. </w:t>
      </w:r>
    </w:p>
    <w:p w14:paraId="2F17B279" w14:textId="77777777" w:rsidR="00BA0121" w:rsidRPr="008C3590" w:rsidRDefault="008D6363" w:rsidP="008D63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590">
        <w:rPr>
          <w:rFonts w:ascii="Times New Roman" w:hAnsi="Times New Roman" w:cs="Times New Roman"/>
          <w:sz w:val="24"/>
          <w:szCs w:val="24"/>
        </w:rPr>
        <w:tab/>
      </w:r>
      <w:r w:rsidR="00BA0121" w:rsidRPr="008C3590">
        <w:rPr>
          <w:rFonts w:ascii="Times New Roman" w:hAnsi="Times New Roman" w:cs="Times New Roman"/>
          <w:sz w:val="24"/>
          <w:szCs w:val="24"/>
        </w:rPr>
        <w:t>4.4.  Поставщик должен гарантировать качество и безопасность поставляемых товаров, соответствие их т</w:t>
      </w:r>
      <w:r w:rsidR="00F466B9" w:rsidRPr="008C3590">
        <w:rPr>
          <w:rFonts w:ascii="Times New Roman" w:hAnsi="Times New Roman" w:cs="Times New Roman"/>
          <w:sz w:val="24"/>
          <w:szCs w:val="24"/>
        </w:rPr>
        <w:t>ребованиям ТНПА,</w:t>
      </w:r>
      <w:r w:rsidR="00A60F74" w:rsidRPr="008C3590">
        <w:rPr>
          <w:rFonts w:ascii="Times New Roman" w:hAnsi="Times New Roman" w:cs="Times New Roman"/>
          <w:sz w:val="24"/>
          <w:szCs w:val="24"/>
        </w:rPr>
        <w:t xml:space="preserve"> НПА,</w:t>
      </w:r>
      <w:r w:rsidR="00F466B9" w:rsidRPr="008C3590">
        <w:rPr>
          <w:rFonts w:ascii="Times New Roman" w:hAnsi="Times New Roman" w:cs="Times New Roman"/>
          <w:sz w:val="24"/>
          <w:szCs w:val="24"/>
        </w:rPr>
        <w:t xml:space="preserve"> ТР ТС 021/2011</w:t>
      </w:r>
      <w:r w:rsidR="00BA3649" w:rsidRPr="008C3590">
        <w:rPr>
          <w:rFonts w:ascii="Times New Roman" w:hAnsi="Times New Roman" w:cs="Times New Roman"/>
          <w:sz w:val="24"/>
          <w:szCs w:val="24"/>
        </w:rPr>
        <w:t xml:space="preserve"> (в том числе </w:t>
      </w:r>
      <w:r w:rsidRPr="008C3590">
        <w:rPr>
          <w:rFonts w:ascii="Times New Roman" w:hAnsi="Times New Roman" w:cs="Times New Roman"/>
          <w:bCs/>
          <w:sz w:val="24"/>
          <w:szCs w:val="24"/>
        </w:rPr>
        <w:t>требованиям статьи 8</w:t>
      </w:r>
      <w:r w:rsidR="00FE300E" w:rsidRPr="008C3590">
        <w:rPr>
          <w:rFonts w:ascii="Times New Roman" w:hAnsi="Times New Roman" w:cs="Times New Roman"/>
          <w:bCs/>
          <w:sz w:val="24"/>
          <w:szCs w:val="24"/>
        </w:rPr>
        <w:t xml:space="preserve"> в части требований к пищевой продукции для детей дошкольного и школьного возраста</w:t>
      </w:r>
      <w:r w:rsidRPr="008C3590">
        <w:rPr>
          <w:rFonts w:ascii="Times New Roman" w:hAnsi="Times New Roman" w:cs="Times New Roman"/>
          <w:bCs/>
          <w:sz w:val="24"/>
          <w:szCs w:val="24"/>
        </w:rPr>
        <w:t xml:space="preserve">), </w:t>
      </w:r>
      <w:r w:rsidR="00BA0121" w:rsidRPr="008C3590">
        <w:rPr>
          <w:rFonts w:ascii="Times New Roman" w:hAnsi="Times New Roman" w:cs="Times New Roman"/>
          <w:sz w:val="24"/>
          <w:szCs w:val="24"/>
        </w:rPr>
        <w:t xml:space="preserve"> </w:t>
      </w:r>
      <w:r w:rsidR="0067393F" w:rsidRPr="008C3590">
        <w:rPr>
          <w:rFonts w:ascii="Times New Roman" w:hAnsi="Times New Roman" w:cs="Times New Roman"/>
          <w:sz w:val="24"/>
          <w:szCs w:val="24"/>
        </w:rPr>
        <w:t xml:space="preserve">Постановления </w:t>
      </w:r>
      <w:r w:rsidR="00BA0121" w:rsidRPr="008C3590">
        <w:rPr>
          <w:rFonts w:ascii="Times New Roman" w:hAnsi="Times New Roman" w:cs="Times New Roman"/>
          <w:sz w:val="24"/>
          <w:szCs w:val="24"/>
        </w:rPr>
        <w:t>Совета Министров от 07.08.2019 № 525</w:t>
      </w:r>
      <w:r w:rsidRPr="008C3590">
        <w:rPr>
          <w:rFonts w:ascii="Times New Roman" w:hAnsi="Times New Roman" w:cs="Times New Roman"/>
          <w:sz w:val="24"/>
          <w:szCs w:val="24"/>
        </w:rPr>
        <w:t xml:space="preserve"> (в том числе приложению 23)</w:t>
      </w:r>
      <w:r w:rsidR="00BA0121" w:rsidRPr="008C3590">
        <w:rPr>
          <w:rFonts w:ascii="Times New Roman" w:hAnsi="Times New Roman" w:cs="Times New Roman"/>
          <w:sz w:val="24"/>
          <w:szCs w:val="24"/>
        </w:rPr>
        <w:t xml:space="preserve">, подтверждать качество и </w:t>
      </w:r>
      <w:r w:rsidR="00C75B76" w:rsidRPr="008C3590">
        <w:rPr>
          <w:rFonts w:ascii="Times New Roman" w:hAnsi="Times New Roman" w:cs="Times New Roman"/>
          <w:sz w:val="24"/>
          <w:szCs w:val="24"/>
        </w:rPr>
        <w:t>безопасность товаров</w:t>
      </w:r>
      <w:r w:rsidR="00BA0121" w:rsidRPr="008C3590">
        <w:rPr>
          <w:rFonts w:ascii="Times New Roman" w:hAnsi="Times New Roman" w:cs="Times New Roman"/>
          <w:sz w:val="24"/>
          <w:szCs w:val="24"/>
        </w:rPr>
        <w:t xml:space="preserve"> посредством предоставления соответствующих документов, протоколов лабораторных испытаний.</w:t>
      </w:r>
    </w:p>
    <w:p w14:paraId="3B268D25" w14:textId="77777777" w:rsidR="00561F86" w:rsidRPr="008C3590" w:rsidRDefault="00561F86" w:rsidP="008D6363">
      <w:pPr>
        <w:pStyle w:val="a3"/>
        <w:spacing w:after="0" w:line="240" w:lineRule="auto"/>
        <w:ind w:firstLine="709"/>
        <w:jc w:val="both"/>
      </w:pPr>
      <w:r w:rsidRPr="008C3590">
        <w:t>4.5. При обнаружении Покупателем скрытых дефектов в процессе реализации Товара, Покупатель извещает об этом отдел сбыта Поставщика.  Поставщик обязан в тот же день, либо не позднее 10.00 часов следующего дня, направить представителя для составления акта о выявлении дефектов, с участием представителя Покупателя.</w:t>
      </w:r>
    </w:p>
    <w:p w14:paraId="51019F54" w14:textId="77777777" w:rsidR="005E1664" w:rsidRPr="008C3590" w:rsidRDefault="00561F86" w:rsidP="008D6363">
      <w:pPr>
        <w:pStyle w:val="a3"/>
        <w:spacing w:after="0" w:line="240" w:lineRule="auto"/>
        <w:ind w:firstLine="709"/>
        <w:jc w:val="both"/>
      </w:pPr>
      <w:r w:rsidRPr="008C3590">
        <w:t>Возврат Товара осуществляется транспортом Поставщика с приложением ТТН и акта о выявлении скрытых дефектов. На возвращенном Товаре должна п</w:t>
      </w:r>
      <w:r w:rsidR="00B0711D" w:rsidRPr="008C3590">
        <w:t xml:space="preserve">рисутствовать этикетка </w:t>
      </w:r>
      <w:r w:rsidR="00DD4AA9" w:rsidRPr="008C3590">
        <w:t>Поставщика с</w:t>
      </w:r>
      <w:r w:rsidR="00B0711D" w:rsidRPr="008C3590">
        <w:t xml:space="preserve"> указанием даты изготовления Товара.</w:t>
      </w:r>
    </w:p>
    <w:p w14:paraId="464A4004" w14:textId="77777777" w:rsidR="00561F86" w:rsidRPr="008C3590" w:rsidRDefault="00561F86" w:rsidP="008D6363">
      <w:pPr>
        <w:pStyle w:val="a3"/>
        <w:spacing w:after="0" w:line="240" w:lineRule="auto"/>
        <w:ind w:firstLine="709"/>
        <w:jc w:val="both"/>
      </w:pPr>
    </w:p>
    <w:p w14:paraId="2986C5E0" w14:textId="77777777" w:rsidR="005E1664" w:rsidRPr="008C3590" w:rsidRDefault="005E1664" w:rsidP="00B61F42">
      <w:pPr>
        <w:pStyle w:val="a3"/>
        <w:spacing w:after="0" w:line="240" w:lineRule="auto"/>
        <w:ind w:firstLine="851"/>
        <w:jc w:val="center"/>
        <w:rPr>
          <w:b/>
        </w:rPr>
      </w:pPr>
      <w:r w:rsidRPr="008C3590">
        <w:rPr>
          <w:b/>
        </w:rPr>
        <w:t>5. ПРИЕМКА-СДАЧА ТОВАРА, ГАРАНТИИ П</w:t>
      </w:r>
      <w:r w:rsidR="008C654C" w:rsidRPr="008C3590">
        <w:rPr>
          <w:b/>
        </w:rPr>
        <w:t>ОСТАВЩИКА</w:t>
      </w:r>
      <w:r w:rsidR="0067393F" w:rsidRPr="008C3590">
        <w:rPr>
          <w:b/>
        </w:rPr>
        <w:t>.</w:t>
      </w:r>
    </w:p>
    <w:p w14:paraId="3261F5D9" w14:textId="77777777" w:rsidR="001B3449" w:rsidRPr="008C3590" w:rsidRDefault="001B3449" w:rsidP="001B3449">
      <w:pPr>
        <w:pStyle w:val="a3"/>
        <w:spacing w:after="0" w:line="240" w:lineRule="auto"/>
        <w:ind w:firstLine="709"/>
        <w:jc w:val="both"/>
      </w:pPr>
      <w:r w:rsidRPr="008C3590">
        <w:t>5.1. Приемка товара по количеству и качеству осуществляется Покупателем в момент получения его от Поставщика.</w:t>
      </w:r>
    </w:p>
    <w:p w14:paraId="732146A4" w14:textId="77777777" w:rsidR="001B3449" w:rsidRPr="008C3590" w:rsidRDefault="001B3449" w:rsidP="001B3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C3590">
        <w:rPr>
          <w:rFonts w:ascii="Times New Roman" w:hAnsi="Times New Roman" w:cs="Times New Roman"/>
          <w:sz w:val="24"/>
          <w:szCs w:val="24"/>
        </w:rPr>
        <w:tab/>
        <w:t xml:space="preserve">5.2. Обнаруженные в ходе приемки Товара недостатки (по количеству и качеству, недостачи, ненадлежащего качества) стороны фиксируют в акте. Покупатель должен направить в адрес Поставщика претензию с приложением акта </w:t>
      </w:r>
      <w:r w:rsidRPr="008C3590">
        <w:rPr>
          <w:rFonts w:ascii="Times New Roman" w:eastAsiaTheme="minorHAnsi" w:hAnsi="Times New Roman" w:cs="Times New Roman"/>
          <w:sz w:val="24"/>
          <w:szCs w:val="24"/>
          <w:lang w:eastAsia="en-US"/>
        </w:rPr>
        <w:t>не позднее 24 часов с момента доставки товара.</w:t>
      </w:r>
    </w:p>
    <w:p w14:paraId="5EA00659" w14:textId="77777777" w:rsidR="001B3449" w:rsidRPr="008C3590" w:rsidRDefault="001B3449" w:rsidP="00435D77">
      <w:pPr>
        <w:pStyle w:val="a3"/>
        <w:spacing w:after="0" w:line="240" w:lineRule="auto"/>
        <w:ind w:firstLine="709"/>
        <w:jc w:val="both"/>
      </w:pPr>
      <w:r w:rsidRPr="008C3590">
        <w:t xml:space="preserve">5.3. Получив извещение, Поставщик обязан принять решение по факту недостачи или несоответствия качества и сообщить о нем Покупателю не позднее 24 часов по факсимильной связи. </w:t>
      </w:r>
    </w:p>
    <w:p w14:paraId="3C207F71" w14:textId="77777777" w:rsidR="001B3449" w:rsidRPr="008C3590" w:rsidRDefault="001B3449" w:rsidP="00435D77">
      <w:pPr>
        <w:pStyle w:val="a3"/>
        <w:spacing w:after="0" w:line="240" w:lineRule="auto"/>
        <w:ind w:firstLine="709"/>
        <w:jc w:val="both"/>
      </w:pPr>
      <w:r w:rsidRPr="008C3590">
        <w:t>5.4. В случае обнаружения в ходе приемки Товара по количеству и качеству недостачи или Товара ненадлежащего качества Поставщик должен заменить или осуществить допоставку Товара за свой счет в сроки, согласованные с Покупателем.</w:t>
      </w:r>
    </w:p>
    <w:p w14:paraId="45C5D63C" w14:textId="77777777" w:rsidR="005E1664" w:rsidRPr="008C3590" w:rsidRDefault="001B3449" w:rsidP="001B3449">
      <w:pPr>
        <w:pStyle w:val="a3"/>
        <w:spacing w:after="0" w:line="240" w:lineRule="auto"/>
        <w:jc w:val="both"/>
      </w:pPr>
      <w:r w:rsidRPr="008C3590">
        <w:tab/>
        <w:t>5.5. По остальным вопросам, не предусмотренным настоящим договором, стороны руководствуются «Положением о приемке товаров по количеству и качеству», утвержденным Постановлением Совета Министров Республики Беларусь от 03.09.2008 №1290, ТНПА, НПА.</w:t>
      </w:r>
    </w:p>
    <w:p w14:paraId="51B8A0E0" w14:textId="77777777" w:rsidR="001B3449" w:rsidRPr="00ED6503" w:rsidRDefault="00ED6503" w:rsidP="001B3449">
      <w:pPr>
        <w:pStyle w:val="a3"/>
        <w:spacing w:after="0" w:line="240" w:lineRule="auto"/>
        <w:jc w:val="both"/>
      </w:pPr>
      <w:r w:rsidRPr="00ED6503">
        <w:rPr>
          <w:b/>
        </w:rPr>
        <w:t xml:space="preserve">           </w:t>
      </w:r>
      <w:r>
        <w:t xml:space="preserve">5.6. При приемке товара, по требованию уполномоченного лица, Поставщик обязан предоставить документы, подтверждающие своевременное прохождение дезинфицирующей обработки (санитарной) транспортного средства, </w:t>
      </w:r>
      <w:proofErr w:type="gramStart"/>
      <w:r>
        <w:t>документ</w:t>
      </w:r>
      <w:proofErr w:type="gramEnd"/>
      <w:r>
        <w:t xml:space="preserve"> подтверждающий прохождения медицинского осмотра </w:t>
      </w:r>
      <w:r w:rsidRPr="005C327F">
        <w:t>водителем</w:t>
      </w:r>
      <w:r>
        <w:t xml:space="preserve"> согласно </w:t>
      </w:r>
      <w:proofErr w:type="gramStart"/>
      <w:r w:rsidRPr="005C327F">
        <w:rPr>
          <w:color w:val="242424"/>
          <w:shd w:val="clear" w:color="auto" w:fill="FFFFFF"/>
        </w:rPr>
        <w:t>Декрет</w:t>
      </w:r>
      <w:r>
        <w:rPr>
          <w:color w:val="242424"/>
          <w:shd w:val="clear" w:color="auto" w:fill="FFFFFF"/>
        </w:rPr>
        <w:t>у</w:t>
      </w:r>
      <w:r w:rsidR="00BF0DB3">
        <w:rPr>
          <w:color w:val="242424"/>
          <w:shd w:val="clear" w:color="auto" w:fill="FFFFFF"/>
        </w:rPr>
        <w:t xml:space="preserve"> </w:t>
      </w:r>
      <w:r>
        <w:rPr>
          <w:color w:val="242424"/>
          <w:shd w:val="clear" w:color="auto" w:fill="FFFFFF"/>
        </w:rPr>
        <w:t xml:space="preserve"> Президента</w:t>
      </w:r>
      <w:proofErr w:type="gramEnd"/>
      <w:r>
        <w:rPr>
          <w:color w:val="242424"/>
          <w:shd w:val="clear" w:color="auto" w:fill="FFFFFF"/>
        </w:rPr>
        <w:t xml:space="preserve"> Республики</w:t>
      </w:r>
      <w:r w:rsidRPr="005C327F">
        <w:rPr>
          <w:color w:val="242424"/>
          <w:shd w:val="clear" w:color="auto" w:fill="FFFFFF"/>
        </w:rPr>
        <w:t xml:space="preserve"> Беларусь от 23.11.2017 N 7</w:t>
      </w:r>
      <w:r w:rsidRPr="005C327F">
        <w:t>.</w:t>
      </w:r>
    </w:p>
    <w:p w14:paraId="33008C7D" w14:textId="77777777" w:rsidR="005E1664" w:rsidRPr="008C3590" w:rsidRDefault="005E1664" w:rsidP="00B61F42">
      <w:pPr>
        <w:pStyle w:val="a3"/>
        <w:spacing w:after="0" w:line="240" w:lineRule="auto"/>
        <w:ind w:firstLine="851"/>
        <w:jc w:val="center"/>
      </w:pPr>
      <w:r w:rsidRPr="008C3590">
        <w:rPr>
          <w:b/>
        </w:rPr>
        <w:t>6. РАСЧЕТ ЗА ПОСТАВЛЕННУЮ ПРОДУКЦИЮ</w:t>
      </w:r>
      <w:r w:rsidR="0067393F" w:rsidRPr="008C3590">
        <w:rPr>
          <w:b/>
        </w:rPr>
        <w:t>.</w:t>
      </w:r>
    </w:p>
    <w:p w14:paraId="371A6C74" w14:textId="77777777" w:rsidR="00BE770B" w:rsidRPr="008C3590" w:rsidRDefault="005E1664" w:rsidP="00BE770B">
      <w:pPr>
        <w:pStyle w:val="a3"/>
        <w:spacing w:after="0" w:line="240" w:lineRule="auto"/>
        <w:ind w:firstLine="851"/>
        <w:jc w:val="both"/>
      </w:pPr>
      <w:r w:rsidRPr="008C3590">
        <w:lastRenderedPageBreak/>
        <w:t>6.1. Оплата за поставленный товар прои</w:t>
      </w:r>
      <w:r w:rsidR="004552FA" w:rsidRPr="008C3590">
        <w:t>зводится в белорусских рублях в безналичном порядке: путем</w:t>
      </w:r>
      <w:r w:rsidRPr="008C3590">
        <w:t xml:space="preserve"> перечисления денежных средств на расчетный счет Поставщика.</w:t>
      </w:r>
    </w:p>
    <w:p w14:paraId="0BBF7E34" w14:textId="77777777" w:rsidR="00EB2413" w:rsidRPr="008C3590" w:rsidRDefault="005E1664" w:rsidP="00EB2413">
      <w:pPr>
        <w:pStyle w:val="a3"/>
        <w:spacing w:after="0" w:line="240" w:lineRule="auto"/>
        <w:ind w:firstLine="851"/>
        <w:jc w:val="both"/>
      </w:pPr>
      <w:r w:rsidRPr="008C3590">
        <w:t>6.</w:t>
      </w:r>
      <w:r w:rsidR="00A02BC4" w:rsidRPr="008C3590">
        <w:t xml:space="preserve">2. </w:t>
      </w:r>
      <w:r w:rsidR="000A788F" w:rsidRPr="008C3590">
        <w:t xml:space="preserve">Расчёты за отгруженный Товар осуществляются на основании платёжного поручения Покупателя в течение </w:t>
      </w:r>
      <w:r w:rsidR="00CD2D55" w:rsidRPr="00BF0DB3">
        <w:t>6</w:t>
      </w:r>
      <w:r w:rsidR="000A788F" w:rsidRPr="008C3590">
        <w:t>0 календарных дней, исчисляемых со дня, следующего за днем приемки Товара Покупателем.</w:t>
      </w:r>
    </w:p>
    <w:p w14:paraId="4C593F1F" w14:textId="77777777" w:rsidR="005E1664" w:rsidRPr="008C3590" w:rsidRDefault="00BE770B" w:rsidP="00BE7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590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5E1664" w:rsidRPr="008C3590">
        <w:rPr>
          <w:rFonts w:ascii="Times New Roman" w:hAnsi="Times New Roman" w:cs="Times New Roman"/>
          <w:sz w:val="24"/>
          <w:szCs w:val="24"/>
        </w:rPr>
        <w:t>6.3. Источник финансирования – собственные средства.</w:t>
      </w:r>
    </w:p>
    <w:p w14:paraId="16D764E0" w14:textId="77777777" w:rsidR="00262466" w:rsidRPr="008C3590" w:rsidRDefault="00620F9E" w:rsidP="00B61F42">
      <w:pPr>
        <w:pStyle w:val="a3"/>
        <w:spacing w:after="0" w:line="240" w:lineRule="auto"/>
        <w:ind w:firstLine="709"/>
        <w:jc w:val="both"/>
      </w:pPr>
      <w:r w:rsidRPr="008C3590">
        <w:t xml:space="preserve">  </w:t>
      </w:r>
      <w:r w:rsidR="00262466" w:rsidRPr="008C3590">
        <w:t>6.</w:t>
      </w:r>
      <w:r w:rsidR="00A02BC4" w:rsidRPr="008C3590">
        <w:t>4. Поставщик</w:t>
      </w:r>
      <w:r w:rsidR="00262466" w:rsidRPr="008C3590">
        <w:t xml:space="preserve"> производит ежемесячную сверку расчетов с Покупателем путем предоставления акта сверки Покупателю в срок не позднее 15-го числа месяца, следуемого за отчетным. Покупатель не позже 20-го числа текущего месяца обязан подписать акт и направить его Поставщику.</w:t>
      </w:r>
    </w:p>
    <w:p w14:paraId="6045AC55" w14:textId="77777777" w:rsidR="00262466" w:rsidRPr="008C3590" w:rsidRDefault="00620F9E" w:rsidP="00B61F42">
      <w:pPr>
        <w:pStyle w:val="a3"/>
        <w:spacing w:after="0" w:line="240" w:lineRule="auto"/>
        <w:ind w:firstLine="709"/>
        <w:jc w:val="both"/>
      </w:pPr>
      <w:r w:rsidRPr="008C3590">
        <w:t xml:space="preserve"> </w:t>
      </w:r>
      <w:r w:rsidR="00DD7478" w:rsidRPr="008C3590">
        <w:t>6.5. Электронн</w:t>
      </w:r>
      <w:r w:rsidR="00C0326A" w:rsidRPr="005F0A18">
        <w:t>ая</w:t>
      </w:r>
      <w:r w:rsidR="00262466" w:rsidRPr="008C3590">
        <w:t xml:space="preserve"> счет-фактура является обязательным электронным документом, служащим основанием для осуществления расчетов по налогу на добавленную стоимость между Покупателем и Поставщиком и принятия к вычету сумм налога, согласно налоговому законодательству Республики Беларусь.</w:t>
      </w:r>
    </w:p>
    <w:p w14:paraId="6BF1133D" w14:textId="77777777" w:rsidR="00245E95" w:rsidRPr="008C3590" w:rsidRDefault="00245E95" w:rsidP="00B61F42">
      <w:pPr>
        <w:pStyle w:val="a3"/>
        <w:spacing w:after="0" w:line="240" w:lineRule="auto"/>
        <w:ind w:firstLine="709"/>
        <w:jc w:val="both"/>
      </w:pPr>
    </w:p>
    <w:p w14:paraId="1A7C0D9D" w14:textId="77777777" w:rsidR="005E1664" w:rsidRPr="008C3590" w:rsidRDefault="005E1664" w:rsidP="00B61F42">
      <w:pPr>
        <w:pStyle w:val="a3"/>
        <w:spacing w:after="0" w:line="240" w:lineRule="auto"/>
        <w:ind w:firstLine="851"/>
        <w:jc w:val="center"/>
        <w:rPr>
          <w:b/>
        </w:rPr>
      </w:pPr>
      <w:r w:rsidRPr="008C3590">
        <w:rPr>
          <w:b/>
        </w:rPr>
        <w:t xml:space="preserve">7. </w:t>
      </w:r>
      <w:r w:rsidR="00DD4AA9" w:rsidRPr="008C3590">
        <w:rPr>
          <w:b/>
        </w:rPr>
        <w:t>ОТВЕТСТВЕННОСТЬ СТОРОН</w:t>
      </w:r>
      <w:r w:rsidR="0067393F" w:rsidRPr="008C3590">
        <w:rPr>
          <w:b/>
        </w:rPr>
        <w:t>.</w:t>
      </w:r>
    </w:p>
    <w:p w14:paraId="2422FCA7" w14:textId="77777777" w:rsidR="00262466" w:rsidRPr="008C3590" w:rsidRDefault="00D92EF7" w:rsidP="00B61F42">
      <w:pPr>
        <w:pStyle w:val="a3"/>
        <w:spacing w:after="0" w:line="240" w:lineRule="auto"/>
        <w:ind w:firstLine="709"/>
        <w:jc w:val="both"/>
      </w:pPr>
      <w:r w:rsidRPr="008C3590">
        <w:t>7.1. За нарушение сроков поставки, за недопоставку товара Поставщик уплачивает Покупателю штраф в размере 10 процентов стоимости несвоевременно поставленного, непоставленного, недопоставленного в срок товара.</w:t>
      </w:r>
    </w:p>
    <w:p w14:paraId="6D436A7B" w14:textId="77777777" w:rsidR="00245E95" w:rsidRPr="008C3590" w:rsidRDefault="00245E95" w:rsidP="00245E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590">
        <w:rPr>
          <w:rFonts w:ascii="Times New Roman" w:hAnsi="Times New Roman" w:cs="Times New Roman"/>
          <w:sz w:val="24"/>
          <w:szCs w:val="24"/>
        </w:rPr>
        <w:tab/>
        <w:t xml:space="preserve">7.2.  В случае поставки </w:t>
      </w:r>
      <w:proofErr w:type="gramStart"/>
      <w:r w:rsidRPr="008C3590">
        <w:rPr>
          <w:rFonts w:ascii="Times New Roman" w:hAnsi="Times New Roman" w:cs="Times New Roman"/>
          <w:sz w:val="24"/>
          <w:szCs w:val="24"/>
        </w:rPr>
        <w:t>Товара</w:t>
      </w:r>
      <w:proofErr w:type="gramEnd"/>
      <w:r w:rsidRPr="008C3590">
        <w:rPr>
          <w:rFonts w:ascii="Times New Roman" w:hAnsi="Times New Roman" w:cs="Times New Roman"/>
          <w:sz w:val="24"/>
          <w:szCs w:val="24"/>
        </w:rPr>
        <w:t xml:space="preserve"> не соответствующего по качеству стандартам</w:t>
      </w:r>
      <w:r w:rsidRPr="008C359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, другой нормативно-технической документации (в том числе указанным в п 4.4. настоящего договора), а также в случае поставки некомплектного Товара, Поставщик уплачивает покупателю штраф в размере 25 процентов стоимости некачественного либо неукомплектованного Товара.</w:t>
      </w:r>
    </w:p>
    <w:p w14:paraId="4E58EC64" w14:textId="77777777" w:rsidR="00487DA4" w:rsidRPr="008C3590" w:rsidRDefault="00555E3C" w:rsidP="00C36C73">
      <w:pPr>
        <w:pStyle w:val="a3"/>
        <w:spacing w:after="0" w:line="240" w:lineRule="auto"/>
        <w:ind w:firstLine="709"/>
        <w:jc w:val="both"/>
      </w:pPr>
      <w:r w:rsidRPr="008C3590">
        <w:t>7.3</w:t>
      </w:r>
      <w:r w:rsidR="00262466" w:rsidRPr="008C3590">
        <w:t>. В случае задержки сроков оплаты за товар, определенных в договоре, Покупатель оплачивает Поставщику пеню согласно законодательству Республики Беларусь.</w:t>
      </w:r>
    </w:p>
    <w:p w14:paraId="44718DF9" w14:textId="77777777" w:rsidR="008C3590" w:rsidRPr="008C3590" w:rsidRDefault="008C3590" w:rsidP="008C3590">
      <w:pPr>
        <w:pStyle w:val="a3"/>
        <w:spacing w:after="0" w:line="240" w:lineRule="auto"/>
        <w:ind w:firstLine="709"/>
        <w:jc w:val="both"/>
      </w:pPr>
      <w:r w:rsidRPr="008C3590">
        <w:t xml:space="preserve">7.4. Уплата штрафов и пени не освобождает Стороны от выполнения обязательств, </w:t>
      </w:r>
      <w:proofErr w:type="gramStart"/>
      <w:r w:rsidRPr="008C3590">
        <w:t>установленных  Договором</w:t>
      </w:r>
      <w:proofErr w:type="gramEnd"/>
      <w:r w:rsidRPr="008C3590">
        <w:t>.</w:t>
      </w:r>
    </w:p>
    <w:p w14:paraId="53605489" w14:textId="77777777" w:rsidR="00487DA4" w:rsidRPr="008C3590" w:rsidRDefault="00555E3C" w:rsidP="008C3590">
      <w:pPr>
        <w:pStyle w:val="a3"/>
        <w:spacing w:after="0" w:line="240" w:lineRule="auto"/>
        <w:ind w:firstLine="709"/>
        <w:jc w:val="both"/>
      </w:pPr>
      <w:r w:rsidRPr="008C3590">
        <w:t>7.5</w:t>
      </w:r>
      <w:r w:rsidR="00487DA4" w:rsidRPr="008C3590">
        <w:t xml:space="preserve">. Поставщик обязан до </w:t>
      </w:r>
      <w:r w:rsidR="00DE2C7B" w:rsidRPr="008C3590">
        <w:t>1</w:t>
      </w:r>
      <w:r w:rsidR="00487DA4" w:rsidRPr="008C3590">
        <w:t xml:space="preserve">0-го числа месяца, следующего за месяцем поставки товара, выставлять на портал ЭСЧ ФМНС РБ (www.vat.gov.by) электронную счет-фактуру по НДС. В случае несвоевременного выставления электронной счет-фактуры по НДС Покупатель имеет право требовать от Поставщика уплатить пеню в размере однодневной ставки рефинансирования Национального банка Республики Беларусь </w:t>
      </w:r>
      <w:r w:rsidR="00522D35" w:rsidRPr="008C3590">
        <w:t>от суммы</w:t>
      </w:r>
      <w:r w:rsidR="00487DA4" w:rsidRPr="008C3590">
        <w:t xml:space="preserve"> НДС, в отношении которой не представлен электронный счёт-фактура, за каждый день просрочки выставления счёт-фактуры. </w:t>
      </w:r>
    </w:p>
    <w:p w14:paraId="3197E5C2" w14:textId="77777777" w:rsidR="00627391" w:rsidRPr="008C3590" w:rsidRDefault="00555E3C" w:rsidP="006273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590">
        <w:rPr>
          <w:rFonts w:ascii="Times New Roman" w:hAnsi="Times New Roman" w:cs="Times New Roman"/>
          <w:sz w:val="24"/>
          <w:szCs w:val="24"/>
        </w:rPr>
        <w:tab/>
        <w:t>7.6</w:t>
      </w:r>
      <w:r w:rsidR="00DC09A2" w:rsidRPr="008C3590">
        <w:rPr>
          <w:rFonts w:ascii="Times New Roman" w:hAnsi="Times New Roman" w:cs="Times New Roman"/>
          <w:sz w:val="24"/>
          <w:szCs w:val="24"/>
        </w:rPr>
        <w:t>.</w:t>
      </w:r>
      <w:r w:rsidR="00627391" w:rsidRPr="008C3590">
        <w:rPr>
          <w:rFonts w:ascii="Times New Roman" w:hAnsi="Times New Roman" w:cs="Times New Roman"/>
          <w:sz w:val="24"/>
          <w:szCs w:val="24"/>
        </w:rPr>
        <w:t xml:space="preserve"> В случае поставки недоброкачественного товара, Покупатель вправе приобрести соответствующий товар у других лиц с отнесением на счет Поставщика расходов на их приобретение. При этом, по заявлению Покупателя, Поставщик обязуется в срок до 5 (пяти) рабочих дней, с момента о</w:t>
      </w:r>
      <w:r w:rsidR="00685A7E" w:rsidRPr="008C3590">
        <w:rPr>
          <w:rFonts w:ascii="Times New Roman" w:hAnsi="Times New Roman" w:cs="Times New Roman"/>
          <w:sz w:val="24"/>
          <w:szCs w:val="24"/>
        </w:rPr>
        <w:t>т</w:t>
      </w:r>
      <w:r w:rsidR="00627391" w:rsidRPr="008C3590">
        <w:rPr>
          <w:rFonts w:ascii="Times New Roman" w:hAnsi="Times New Roman" w:cs="Times New Roman"/>
          <w:sz w:val="24"/>
          <w:szCs w:val="24"/>
        </w:rPr>
        <w:t>правки заявления Покупателя, возместить Покупателю понесенные расходы.</w:t>
      </w:r>
    </w:p>
    <w:p w14:paraId="2B562316" w14:textId="77777777" w:rsidR="00B0711D" w:rsidRPr="008C3590" w:rsidRDefault="00B0711D" w:rsidP="00C97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590">
        <w:rPr>
          <w:rFonts w:ascii="Times New Roman" w:hAnsi="Times New Roman" w:cs="Times New Roman"/>
          <w:sz w:val="24"/>
          <w:szCs w:val="24"/>
        </w:rPr>
        <w:tab/>
        <w:t>7.</w:t>
      </w:r>
      <w:r w:rsidR="00555E3C" w:rsidRPr="008C3590">
        <w:rPr>
          <w:rFonts w:ascii="Times New Roman" w:hAnsi="Times New Roman" w:cs="Times New Roman"/>
          <w:sz w:val="24"/>
          <w:szCs w:val="24"/>
        </w:rPr>
        <w:t>7</w:t>
      </w:r>
      <w:r w:rsidRPr="008C3590">
        <w:rPr>
          <w:rFonts w:ascii="Times New Roman" w:hAnsi="Times New Roman" w:cs="Times New Roman"/>
          <w:sz w:val="24"/>
          <w:szCs w:val="24"/>
        </w:rPr>
        <w:t xml:space="preserve">. </w:t>
      </w:r>
      <w:r w:rsidR="00DD4AA9" w:rsidRPr="008C3590">
        <w:rPr>
          <w:rFonts w:ascii="Times New Roman" w:hAnsi="Times New Roman" w:cs="Times New Roman"/>
          <w:sz w:val="24"/>
          <w:szCs w:val="24"/>
        </w:rPr>
        <w:t>В случае предъявления к Покупателю претензий третьими лицами и применения мер ответственности уполномоченными органами за выявленные после приемк</w:t>
      </w:r>
      <w:r w:rsidR="00174DEB" w:rsidRPr="008C3590">
        <w:rPr>
          <w:rFonts w:ascii="Times New Roman" w:hAnsi="Times New Roman" w:cs="Times New Roman"/>
          <w:sz w:val="24"/>
          <w:szCs w:val="24"/>
        </w:rPr>
        <w:t xml:space="preserve">и товара несоответствия, </w:t>
      </w:r>
      <w:r w:rsidR="00DD4AA9" w:rsidRPr="008C3590">
        <w:rPr>
          <w:rFonts w:ascii="Times New Roman" w:hAnsi="Times New Roman" w:cs="Times New Roman"/>
          <w:sz w:val="24"/>
          <w:szCs w:val="24"/>
        </w:rPr>
        <w:t>Поставщик обязан возместить Покупателю в полном объеме все предъявленные к Покупателю требования, а также понесенные расходы и причиненные убытки (штрафы).</w:t>
      </w:r>
    </w:p>
    <w:p w14:paraId="228CD424" w14:textId="77777777" w:rsidR="00017723" w:rsidRPr="008C3590" w:rsidRDefault="00DD4AA9" w:rsidP="00C97055">
      <w:pPr>
        <w:spacing w:after="0" w:line="240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8C3590">
        <w:rPr>
          <w:rFonts w:ascii="Times New Roman" w:hAnsi="Times New Roman" w:cs="Times New Roman"/>
          <w:sz w:val="24"/>
          <w:szCs w:val="24"/>
        </w:rPr>
        <w:tab/>
        <w:t>7.</w:t>
      </w:r>
      <w:r w:rsidR="00555E3C" w:rsidRPr="008C3590">
        <w:rPr>
          <w:rFonts w:ascii="Times New Roman" w:hAnsi="Times New Roman" w:cs="Times New Roman"/>
          <w:sz w:val="24"/>
          <w:szCs w:val="24"/>
        </w:rPr>
        <w:t>8</w:t>
      </w:r>
      <w:r w:rsidR="00174DEB" w:rsidRPr="008C3590">
        <w:rPr>
          <w:rFonts w:ascii="Times New Roman" w:hAnsi="Times New Roman" w:cs="Times New Roman"/>
          <w:sz w:val="24"/>
          <w:szCs w:val="24"/>
        </w:rPr>
        <w:t xml:space="preserve">. </w:t>
      </w:r>
      <w:r w:rsidR="00174DEB" w:rsidRPr="008C35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174DEB" w:rsidRPr="008C3590">
        <w:rPr>
          <w:rFonts w:ascii="Times New Roman" w:hAnsi="Times New Roman" w:cs="Times New Roman"/>
          <w:sz w:val="24"/>
          <w:szCs w:val="24"/>
        </w:rPr>
        <w:t>случае поставки Товара н</w:t>
      </w:r>
      <w:r w:rsidR="00DC09A2" w:rsidRPr="008C3590">
        <w:rPr>
          <w:rFonts w:ascii="Times New Roman" w:hAnsi="Times New Roman" w:cs="Times New Roman"/>
          <w:sz w:val="24"/>
          <w:szCs w:val="24"/>
        </w:rPr>
        <w:t xml:space="preserve">енадлежащего </w:t>
      </w:r>
      <w:r w:rsidR="00174DEB" w:rsidRPr="008C3590">
        <w:rPr>
          <w:rFonts w:ascii="Times New Roman" w:hAnsi="Times New Roman" w:cs="Times New Roman"/>
          <w:sz w:val="24"/>
          <w:szCs w:val="24"/>
        </w:rPr>
        <w:t>качества,</w:t>
      </w:r>
      <w:r w:rsidR="00245E95" w:rsidRPr="008C3590">
        <w:rPr>
          <w:rFonts w:ascii="Times New Roman" w:hAnsi="Times New Roman" w:cs="Times New Roman"/>
          <w:sz w:val="24"/>
          <w:szCs w:val="24"/>
        </w:rPr>
        <w:t xml:space="preserve"> </w:t>
      </w:r>
      <w:r w:rsidR="00522D35" w:rsidRPr="008C3590">
        <w:rPr>
          <w:rFonts w:ascii="Times New Roman" w:hAnsi="Times New Roman" w:cs="Times New Roman"/>
          <w:sz w:val="24"/>
          <w:szCs w:val="24"/>
        </w:rPr>
        <w:t>нарушения сроков</w:t>
      </w:r>
      <w:r w:rsidR="00245E95" w:rsidRPr="008C3590">
        <w:rPr>
          <w:rFonts w:ascii="Times New Roman" w:hAnsi="Times New Roman" w:cs="Times New Roman"/>
          <w:sz w:val="24"/>
          <w:szCs w:val="24"/>
        </w:rPr>
        <w:t xml:space="preserve"> поставки Товара</w:t>
      </w:r>
      <w:r w:rsidR="00174DEB" w:rsidRPr="008C3590">
        <w:rPr>
          <w:rFonts w:ascii="Times New Roman" w:hAnsi="Times New Roman" w:cs="Times New Roman"/>
          <w:sz w:val="24"/>
          <w:szCs w:val="24"/>
        </w:rPr>
        <w:t xml:space="preserve"> </w:t>
      </w:r>
      <w:r w:rsidR="00174DEB" w:rsidRPr="008C35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Покупатель вправе в одностороннем порядке отказаться от исполнения настоящего </w:t>
      </w:r>
      <w:r w:rsidR="00627391" w:rsidRPr="008C3590">
        <w:rPr>
          <w:rFonts w:ascii="Times New Roman" w:hAnsi="Times New Roman" w:cs="Times New Roman"/>
          <w:color w:val="000000" w:themeColor="text1"/>
          <w:sz w:val="24"/>
          <w:szCs w:val="24"/>
        </w:rPr>
        <w:t>Договора с</w:t>
      </w:r>
      <w:r w:rsidR="00174DEB" w:rsidRPr="008C3590">
        <w:rPr>
          <w:rFonts w:ascii="Times New Roman" w:hAnsi="Times New Roman" w:cs="Times New Roman"/>
          <w:sz w:val="24"/>
          <w:szCs w:val="24"/>
        </w:rPr>
        <w:t xml:space="preserve"> даты</w:t>
      </w:r>
      <w:r w:rsidR="00C02E80" w:rsidRPr="008C3590">
        <w:rPr>
          <w:rFonts w:ascii="Times New Roman" w:hAnsi="Times New Roman" w:cs="Times New Roman"/>
          <w:sz w:val="24"/>
          <w:szCs w:val="24"/>
        </w:rPr>
        <w:t>,</w:t>
      </w:r>
      <w:r w:rsidR="00174DEB" w:rsidRPr="008C3590">
        <w:rPr>
          <w:rFonts w:ascii="Times New Roman" w:hAnsi="Times New Roman" w:cs="Times New Roman"/>
          <w:sz w:val="24"/>
          <w:szCs w:val="24"/>
        </w:rPr>
        <w:t xml:space="preserve"> указанной в уведомлении об одностороннем отказе от исполнения договора.</w:t>
      </w:r>
    </w:p>
    <w:p w14:paraId="0FB3380E" w14:textId="77777777" w:rsidR="00C97055" w:rsidRPr="008C3590" w:rsidRDefault="00C97055" w:rsidP="00B74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590">
        <w:rPr>
          <w:rFonts w:ascii="Times New Roman" w:hAnsi="Times New Roman" w:cs="Times New Roman"/>
          <w:sz w:val="24"/>
          <w:szCs w:val="24"/>
        </w:rPr>
        <w:tab/>
      </w:r>
    </w:p>
    <w:p w14:paraId="697A35CB" w14:textId="77777777" w:rsidR="005E1664" w:rsidRPr="008C3590" w:rsidRDefault="005E1664" w:rsidP="00487DA4">
      <w:pPr>
        <w:pStyle w:val="a3"/>
        <w:spacing w:after="0" w:line="240" w:lineRule="auto"/>
        <w:ind w:firstLine="851"/>
        <w:jc w:val="center"/>
      </w:pPr>
      <w:r w:rsidRPr="008C3590">
        <w:rPr>
          <w:b/>
        </w:rPr>
        <w:t>8. ФОРС-МАЖОРНЫЕ ОБСТОЯТЕЛЬСТВА</w:t>
      </w:r>
      <w:r w:rsidR="0067393F" w:rsidRPr="008C3590">
        <w:rPr>
          <w:b/>
        </w:rPr>
        <w:t>.</w:t>
      </w:r>
    </w:p>
    <w:p w14:paraId="106E9C3E" w14:textId="77777777" w:rsidR="00C97055" w:rsidRPr="008C3590" w:rsidRDefault="001B3449" w:rsidP="00E20E92">
      <w:pPr>
        <w:pStyle w:val="a3"/>
        <w:spacing w:after="0" w:line="240" w:lineRule="auto"/>
        <w:ind w:firstLine="851"/>
        <w:jc w:val="both"/>
        <w:rPr>
          <w:b/>
          <w:bCs/>
          <w:color w:val="000000"/>
        </w:rPr>
      </w:pPr>
      <w:r w:rsidRPr="008C3590">
        <w:t xml:space="preserve">8.1. Сторона не исполнившая или ненадлежащим образом исполнившая свои обязательства по договору, несет ответственность, если не докажет, что надлежащие исполнение оказалось невозможным вследствие непреодолимой силы, то есть чрезвычайных и непредотвратимых при данных условиях обстоятельств. Наличие форс-мажорных обстоятельств подтверждается заключением Торгово-промышленной палаты, компетентными органами </w:t>
      </w:r>
      <w:r w:rsidR="008C3590" w:rsidRPr="008C3590">
        <w:t>Республики Беларусь</w:t>
      </w:r>
      <w:r w:rsidRPr="008C3590">
        <w:t>.</w:t>
      </w:r>
    </w:p>
    <w:p w14:paraId="7E6CB4C9" w14:textId="77777777" w:rsidR="00B61F42" w:rsidRPr="008C3590" w:rsidRDefault="00B61F42" w:rsidP="00B61F42">
      <w:pPr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C3590">
        <w:rPr>
          <w:rFonts w:ascii="Times New Roman" w:hAnsi="Times New Roman" w:cs="Times New Roman"/>
          <w:b/>
          <w:bCs/>
          <w:color w:val="000000"/>
          <w:sz w:val="24"/>
          <w:szCs w:val="24"/>
        </w:rPr>
        <w:t>9. АНТИКОРРУПЦИОННАЯ ОГОВОРКА.</w:t>
      </w:r>
    </w:p>
    <w:p w14:paraId="2B60810D" w14:textId="77777777" w:rsidR="00B61F42" w:rsidRPr="008C3590" w:rsidRDefault="00B61F42" w:rsidP="00B61F42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359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9.1. При исполнении своих обязанностей по договору, Стороны, их аффилированные лица, работники или посредники обязуются не совершать в отношении иных лиц действий, связанных </w:t>
      </w:r>
      <w:r w:rsidRPr="008C3590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</w:r>
    </w:p>
    <w:p w14:paraId="30439748" w14:textId="77777777" w:rsidR="00B61F42" w:rsidRPr="008C3590" w:rsidRDefault="00B61F42" w:rsidP="00B61F42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3590">
        <w:rPr>
          <w:rFonts w:ascii="Times New Roman" w:hAnsi="Times New Roman" w:cs="Times New Roman"/>
          <w:bCs/>
          <w:color w:val="000000"/>
          <w:sz w:val="24"/>
          <w:szCs w:val="24"/>
        </w:rPr>
        <w:t>9.2. При исполнении своих обязанностей по договору, Стороны обязуются не допускать действий коррупционной направленности.</w:t>
      </w:r>
    </w:p>
    <w:p w14:paraId="2C0F6A8B" w14:textId="77777777" w:rsidR="00B61F42" w:rsidRPr="008C3590" w:rsidRDefault="00B61F42" w:rsidP="00B61F42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3590">
        <w:rPr>
          <w:rFonts w:ascii="Times New Roman" w:hAnsi="Times New Roman" w:cs="Times New Roman"/>
          <w:bCs/>
          <w:color w:val="000000"/>
          <w:sz w:val="24"/>
          <w:szCs w:val="24"/>
        </w:rPr>
        <w:t>9.3.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6677119D" w14:textId="77777777" w:rsidR="00B61F42" w:rsidRPr="008C3590" w:rsidRDefault="00B61F42" w:rsidP="00B61F42">
      <w:pPr>
        <w:pStyle w:val="a3"/>
        <w:spacing w:after="0" w:line="240" w:lineRule="auto"/>
        <w:ind w:firstLine="709"/>
        <w:jc w:val="both"/>
        <w:rPr>
          <w:bCs/>
          <w:color w:val="000000"/>
        </w:rPr>
      </w:pPr>
      <w:r w:rsidRPr="008C3590">
        <w:rPr>
          <w:bCs/>
          <w:color w:val="000000"/>
        </w:rPr>
        <w:t>9.4. Стороны признают возможность расторжения договора в одностороннем порядке в случае нарушения одной из сторон условий оговорки.</w:t>
      </w:r>
    </w:p>
    <w:p w14:paraId="00EB99F1" w14:textId="77777777" w:rsidR="00E20E92" w:rsidRPr="008C3590" w:rsidRDefault="00E20E92" w:rsidP="00B61F42">
      <w:pPr>
        <w:pStyle w:val="a3"/>
        <w:spacing w:after="0" w:line="240" w:lineRule="auto"/>
        <w:ind w:firstLine="709"/>
        <w:jc w:val="both"/>
      </w:pPr>
    </w:p>
    <w:p w14:paraId="697D6739" w14:textId="77777777" w:rsidR="005E1664" w:rsidRPr="008C3590" w:rsidRDefault="00B61F42" w:rsidP="00B61F42">
      <w:pPr>
        <w:pStyle w:val="a3"/>
        <w:spacing w:after="0" w:line="240" w:lineRule="auto"/>
        <w:ind w:firstLine="851"/>
        <w:jc w:val="center"/>
      </w:pPr>
      <w:r w:rsidRPr="008C3590">
        <w:rPr>
          <w:b/>
        </w:rPr>
        <w:t>10</w:t>
      </w:r>
      <w:r w:rsidR="005E1664" w:rsidRPr="008C3590">
        <w:rPr>
          <w:b/>
        </w:rPr>
        <w:t>. ПРОЧИЕ УСЛОВИЯ</w:t>
      </w:r>
      <w:r w:rsidR="0067393F" w:rsidRPr="008C3590">
        <w:rPr>
          <w:b/>
        </w:rPr>
        <w:t>.</w:t>
      </w:r>
    </w:p>
    <w:p w14:paraId="0AEDEA26" w14:textId="77777777" w:rsidR="008C3590" w:rsidRPr="008C3590" w:rsidRDefault="00E84B8A" w:rsidP="008C35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C3590">
        <w:rPr>
          <w:rFonts w:ascii="Times New Roman" w:hAnsi="Times New Roman" w:cs="Times New Roman"/>
          <w:sz w:val="24"/>
          <w:szCs w:val="24"/>
        </w:rPr>
        <w:tab/>
      </w:r>
      <w:r w:rsidR="008C3590" w:rsidRPr="008C3590">
        <w:rPr>
          <w:rFonts w:ascii="Times New Roman" w:hAnsi="Times New Roman" w:cs="Times New Roman"/>
          <w:sz w:val="24"/>
          <w:szCs w:val="24"/>
        </w:rPr>
        <w:t xml:space="preserve">10.1. Изменения и дополнения к настоящему договору будут действительны лишь при условии, если они выполнены в письменной форме и подписаны уполномоченными на то лицами обеих Сторон. </w:t>
      </w:r>
      <w:r w:rsidR="008C3590" w:rsidRPr="008C359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целях оперативного обмена документацией Стороны договорились о возможности использования в качестве официальных документов, имеющих юридическую силу, документы и настоящий договор, переданные посредством электронной связи, с последующим обменом Сторонами оригиналами документов и настоящим договором в течение 10 календарных дней.  </w:t>
      </w:r>
    </w:p>
    <w:p w14:paraId="643C7D15" w14:textId="77777777" w:rsidR="008C3590" w:rsidRPr="008C3590" w:rsidRDefault="008C3590" w:rsidP="008C3590">
      <w:pPr>
        <w:pStyle w:val="2"/>
      </w:pPr>
      <w:r w:rsidRPr="008C3590">
        <w:tab/>
        <w:t>10.2. Договор вступает в силу с ______________ и действует до полного исполнения обязательств сторонами по договору, в том числе в части полного исполнения финансовых (денежных) обязательств (основной долг, уплата неустойки, штрафов, пени, возмещения убытков).</w:t>
      </w:r>
    </w:p>
    <w:p w14:paraId="7F978131" w14:textId="77777777" w:rsidR="008C3590" w:rsidRPr="008C3590" w:rsidRDefault="008C3590" w:rsidP="008C35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590">
        <w:rPr>
          <w:rFonts w:ascii="Times New Roman" w:hAnsi="Times New Roman" w:cs="Times New Roman"/>
          <w:sz w:val="24"/>
          <w:szCs w:val="24"/>
        </w:rPr>
        <w:tab/>
        <w:t>10.3. Вся деловая переписка осуществляется на русском языке.</w:t>
      </w:r>
    </w:p>
    <w:p w14:paraId="72442A96" w14:textId="77777777" w:rsidR="008C3590" w:rsidRPr="008C3590" w:rsidRDefault="008C3590" w:rsidP="008C3590">
      <w:pPr>
        <w:pStyle w:val="a3"/>
        <w:spacing w:after="0" w:line="240" w:lineRule="auto"/>
        <w:ind w:firstLine="709"/>
        <w:jc w:val="both"/>
      </w:pPr>
      <w:r w:rsidRPr="008C3590">
        <w:t xml:space="preserve">10.4. Во всем остальном, что не предусмотрено настоящим договором, стороны руководствуются действующим законодательством Республики Беларусь на момент подписания договора. </w:t>
      </w:r>
    </w:p>
    <w:p w14:paraId="3C22AB03" w14:textId="77777777" w:rsidR="008C3590" w:rsidRPr="008C3590" w:rsidRDefault="008C3590" w:rsidP="008C3590">
      <w:pPr>
        <w:pStyle w:val="2"/>
      </w:pPr>
      <w:r w:rsidRPr="008C3590">
        <w:tab/>
        <w:t>10.5. Споры, возникающие между Сторонами в процессе исполнения договора, разрешаются в претензионном порядке. Сторона, которой направлена претензия, должна письменно уведомить заявителя претензии о результатах ее рассмотрения в течение 7 (семи) рабочих дней со дня получения претензии. Неполучение ответа либо мотивированных возражений на претензию в установленный срок рассматривается как согласие с претензией и изложенными в ней обстоятельствами. Споры по настоящему договору рассматриваются в Экономическом суде города Минска.</w:t>
      </w:r>
    </w:p>
    <w:p w14:paraId="190768EF" w14:textId="77777777" w:rsidR="0067393F" w:rsidRPr="008C3590" w:rsidRDefault="0067393F" w:rsidP="008C35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590">
        <w:rPr>
          <w:rFonts w:ascii="Times New Roman" w:hAnsi="Times New Roman" w:cs="Times New Roman"/>
          <w:sz w:val="24"/>
          <w:szCs w:val="24"/>
        </w:rPr>
        <w:tab/>
      </w:r>
    </w:p>
    <w:p w14:paraId="4C51604E" w14:textId="77777777" w:rsidR="00E17434" w:rsidRPr="008C3590" w:rsidRDefault="008C3590" w:rsidP="008C3590">
      <w:pPr>
        <w:pStyle w:val="a3"/>
        <w:spacing w:after="0" w:line="240" w:lineRule="auto"/>
        <w:ind w:left="851" w:hanging="851"/>
      </w:pPr>
      <w:r>
        <w:t xml:space="preserve">Приложение № 1. </w:t>
      </w:r>
      <w:r w:rsidR="00E17434" w:rsidRPr="008C3590">
        <w:t xml:space="preserve">Дислокация </w:t>
      </w:r>
      <w:r w:rsidR="00FC781A" w:rsidRPr="008C3590">
        <w:t>объектов</w:t>
      </w:r>
      <w:r w:rsidR="00E17434" w:rsidRPr="008C3590">
        <w:t>.</w:t>
      </w:r>
    </w:p>
    <w:p w14:paraId="68E8751D" w14:textId="77777777" w:rsidR="00C33A2B" w:rsidRPr="00C33A2B" w:rsidRDefault="00C33A2B" w:rsidP="00C33A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21FE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D21FE">
        <w:rPr>
          <w:rFonts w:ascii="Times New Roman" w:hAnsi="Times New Roman" w:cs="Times New Roman"/>
          <w:sz w:val="24"/>
          <w:szCs w:val="24"/>
        </w:rPr>
        <w:t xml:space="preserve">. </w:t>
      </w:r>
      <w:r w:rsidRPr="008D21FE">
        <w:rPr>
          <w:sz w:val="24"/>
          <w:szCs w:val="24"/>
        </w:rPr>
        <w:t xml:space="preserve"> </w:t>
      </w:r>
      <w:r w:rsidRPr="008D21FE">
        <w:rPr>
          <w:rFonts w:ascii="Times New Roman" w:hAnsi="Times New Roman" w:cs="Times New Roman"/>
          <w:sz w:val="24"/>
          <w:szCs w:val="24"/>
        </w:rPr>
        <w:t>Электронные адреса участков школьного питания государственного предприятия «КШП города Минска»</w:t>
      </w:r>
    </w:p>
    <w:p w14:paraId="38E1BF24" w14:textId="77777777" w:rsidR="00DC6F93" w:rsidRPr="008C3590" w:rsidRDefault="00711B6D" w:rsidP="008C3590">
      <w:pPr>
        <w:pStyle w:val="a3"/>
        <w:spacing w:after="0" w:line="240" w:lineRule="auto"/>
        <w:ind w:left="851" w:hanging="851"/>
      </w:pPr>
      <w:r w:rsidRPr="008C3590">
        <w:t xml:space="preserve">Приложение № </w:t>
      </w:r>
      <w:r w:rsidR="00C33A2B" w:rsidRPr="00CD2D55">
        <w:t>3</w:t>
      </w:r>
      <w:r w:rsidRPr="008C3590">
        <w:t xml:space="preserve">. </w:t>
      </w:r>
      <w:r w:rsidR="00B7470A" w:rsidRPr="008C3590">
        <w:t>Копия свидетельства о государс</w:t>
      </w:r>
      <w:r w:rsidR="008C3590" w:rsidRPr="008C3590">
        <w:t xml:space="preserve">твенной регистрации </w:t>
      </w:r>
      <w:r w:rsidR="00B7470A" w:rsidRPr="008C3590">
        <w:t xml:space="preserve">Поставщика. </w:t>
      </w:r>
    </w:p>
    <w:p w14:paraId="476E873E" w14:textId="77777777" w:rsidR="005E1664" w:rsidRPr="008C3590" w:rsidRDefault="005E1664" w:rsidP="00B61F42">
      <w:pPr>
        <w:pStyle w:val="a3"/>
        <w:spacing w:after="0" w:line="240" w:lineRule="auto"/>
        <w:ind w:firstLine="851"/>
        <w:jc w:val="both"/>
      </w:pPr>
    </w:p>
    <w:p w14:paraId="76473414" w14:textId="77777777" w:rsidR="00BA11A9" w:rsidRPr="008C3590" w:rsidRDefault="00293F9B" w:rsidP="00B61F42">
      <w:pPr>
        <w:pStyle w:val="a3"/>
        <w:spacing w:after="0" w:line="240" w:lineRule="auto"/>
        <w:ind w:firstLine="851"/>
        <w:jc w:val="both"/>
        <w:rPr>
          <w:b/>
        </w:rPr>
      </w:pPr>
      <w:r w:rsidRPr="008C3590">
        <w:rPr>
          <w:b/>
        </w:rPr>
        <w:t>11</w:t>
      </w:r>
      <w:r w:rsidR="00E44930" w:rsidRPr="008C3590">
        <w:rPr>
          <w:b/>
        </w:rPr>
        <w:t>.</w:t>
      </w:r>
      <w:r w:rsidR="00FF2989" w:rsidRPr="008C3590">
        <w:rPr>
          <w:b/>
        </w:rPr>
        <w:t>ЮРИДИЧЕСКИЕ АДРЕСА СТОРОН И БАНКОВСКИЕ РЕКВИЗИТЫ.</w:t>
      </w:r>
    </w:p>
    <w:p w14:paraId="24A5EC50" w14:textId="77777777" w:rsidR="00E44930" w:rsidRPr="008C3590" w:rsidRDefault="00E44930" w:rsidP="00B61F42">
      <w:pPr>
        <w:pStyle w:val="a3"/>
        <w:spacing w:after="0" w:line="240" w:lineRule="auto"/>
        <w:ind w:firstLine="851"/>
        <w:jc w:val="center"/>
        <w:rPr>
          <w:b/>
        </w:rPr>
      </w:pPr>
    </w:p>
    <w:tbl>
      <w:tblPr>
        <w:tblpPr w:leftFromText="180" w:rightFromText="180" w:vertAnchor="text" w:horzAnchor="page" w:tblpX="5611" w:tblpY="23"/>
        <w:tblOverlap w:val="never"/>
        <w:tblW w:w="5282" w:type="dxa"/>
        <w:tblLook w:val="04A0" w:firstRow="1" w:lastRow="0" w:firstColumn="1" w:lastColumn="0" w:noHBand="0" w:noVBand="1"/>
      </w:tblPr>
      <w:tblGrid>
        <w:gridCol w:w="5282"/>
      </w:tblGrid>
      <w:tr w:rsidR="00E44930" w:rsidRPr="008C3590" w14:paraId="46B7E17C" w14:textId="77777777" w:rsidTr="00E842A1">
        <w:tc>
          <w:tcPr>
            <w:tcW w:w="5282" w:type="dxa"/>
          </w:tcPr>
          <w:p w14:paraId="0C677515" w14:textId="77777777" w:rsidR="00E44930" w:rsidRPr="008C3590" w:rsidRDefault="00E44930" w:rsidP="00B61F42">
            <w:pPr>
              <w:pStyle w:val="a3"/>
              <w:spacing w:after="0" w:line="240" w:lineRule="auto"/>
              <w:rPr>
                <w:b/>
              </w:rPr>
            </w:pPr>
            <w:r w:rsidRPr="008C3590">
              <w:rPr>
                <w:b/>
              </w:rPr>
              <w:t>ПОКУПАТЕЛЬ:</w:t>
            </w:r>
          </w:p>
          <w:p w14:paraId="78036D0F" w14:textId="77777777" w:rsidR="00E44930" w:rsidRPr="008C3590" w:rsidRDefault="00E44930" w:rsidP="00B61F42">
            <w:pPr>
              <w:pStyle w:val="a3"/>
              <w:spacing w:after="0" w:line="240" w:lineRule="auto"/>
              <w:rPr>
                <w:b/>
              </w:rPr>
            </w:pPr>
            <w:r w:rsidRPr="008C3590">
              <w:rPr>
                <w:b/>
              </w:rPr>
              <w:t>Государственное предприятие</w:t>
            </w:r>
          </w:p>
          <w:p w14:paraId="367BCEC3" w14:textId="77777777" w:rsidR="00E44930" w:rsidRPr="008C3590" w:rsidRDefault="00E44930" w:rsidP="00B61F42">
            <w:pPr>
              <w:pStyle w:val="a3"/>
              <w:spacing w:after="0" w:line="240" w:lineRule="auto"/>
              <w:rPr>
                <w:b/>
              </w:rPr>
            </w:pPr>
            <w:r w:rsidRPr="008C3590">
              <w:rPr>
                <w:b/>
              </w:rPr>
              <w:t>«КШП города Минска»</w:t>
            </w:r>
          </w:p>
        </w:tc>
      </w:tr>
      <w:tr w:rsidR="00E44930" w:rsidRPr="008C3590" w14:paraId="4600637C" w14:textId="77777777" w:rsidTr="00E842A1">
        <w:tc>
          <w:tcPr>
            <w:tcW w:w="5282" w:type="dxa"/>
          </w:tcPr>
          <w:p w14:paraId="1752394D" w14:textId="77777777" w:rsidR="008C3590" w:rsidRPr="008C3590" w:rsidRDefault="008C3590" w:rsidP="008C3590">
            <w:pPr>
              <w:pStyle w:val="a3"/>
              <w:spacing w:after="0" w:line="240" w:lineRule="auto"/>
            </w:pPr>
            <w:r w:rsidRPr="008C3590">
              <w:t>220113, г. Минск, Логойский тракт, 3</w:t>
            </w:r>
          </w:p>
          <w:p w14:paraId="486CFDFD" w14:textId="77777777" w:rsidR="008C3590" w:rsidRPr="008C3590" w:rsidRDefault="008C3590" w:rsidP="008C3590">
            <w:pPr>
              <w:pStyle w:val="a3"/>
              <w:spacing w:after="0" w:line="240" w:lineRule="auto"/>
            </w:pPr>
            <w:r w:rsidRPr="008C3590">
              <w:t>УНП: 100065492, ОКПО 28636490</w:t>
            </w:r>
          </w:p>
          <w:p w14:paraId="1858A389" w14:textId="77777777" w:rsidR="008C3590" w:rsidRPr="008C3590" w:rsidRDefault="008C3590" w:rsidP="008C3590">
            <w:pPr>
              <w:pStyle w:val="a3"/>
              <w:spacing w:after="0" w:line="240" w:lineRule="auto"/>
            </w:pPr>
            <w:r w:rsidRPr="008C3590">
              <w:t>Тел/факс: 227-20-93, 360-98-64</w:t>
            </w:r>
          </w:p>
          <w:p w14:paraId="1B868355" w14:textId="77777777" w:rsidR="008C3590" w:rsidRPr="008C3590" w:rsidRDefault="008C3590" w:rsidP="008C3590">
            <w:pPr>
              <w:pStyle w:val="a3"/>
              <w:spacing w:after="0" w:line="240" w:lineRule="auto"/>
            </w:pPr>
            <w:r w:rsidRPr="008C3590">
              <w:rPr>
                <w:lang w:val="be-BY"/>
              </w:rPr>
              <w:t>e-mail:</w:t>
            </w:r>
            <w:r w:rsidRPr="008C3590">
              <w:rPr>
                <w:lang w:val="en-US"/>
              </w:rPr>
              <w:t>office</w:t>
            </w:r>
            <w:r w:rsidRPr="008C3590">
              <w:rPr>
                <w:lang w:val="be-BY"/>
              </w:rPr>
              <w:t>@</w:t>
            </w:r>
            <w:r w:rsidRPr="008C3590">
              <w:rPr>
                <w:lang w:val="en-US"/>
              </w:rPr>
              <w:t>kshp</w:t>
            </w:r>
            <w:r w:rsidRPr="008C3590">
              <w:rPr>
                <w:lang w:val="be-BY"/>
              </w:rPr>
              <w:t>-</w:t>
            </w:r>
            <w:r w:rsidRPr="008C3590">
              <w:rPr>
                <w:lang w:val="en-US"/>
              </w:rPr>
              <w:t>minsk</w:t>
            </w:r>
            <w:r w:rsidRPr="008C3590">
              <w:rPr>
                <w:lang w:val="be-BY"/>
              </w:rPr>
              <w:t>.</w:t>
            </w:r>
            <w:r w:rsidRPr="008C3590">
              <w:rPr>
                <w:lang w:val="en-US"/>
              </w:rPr>
              <w:t>by</w:t>
            </w:r>
            <w:r w:rsidRPr="008C3590">
              <w:t xml:space="preserve"> </w:t>
            </w:r>
          </w:p>
          <w:p w14:paraId="12690F13" w14:textId="77777777" w:rsidR="00E44930" w:rsidRPr="008C3590" w:rsidRDefault="00E44930" w:rsidP="00B61F42">
            <w:pPr>
              <w:pStyle w:val="a3"/>
              <w:spacing w:after="0" w:line="240" w:lineRule="auto"/>
            </w:pPr>
            <w:r w:rsidRPr="008C3590">
              <w:t>р/с BY30АКВВ30126685200085400000</w:t>
            </w:r>
          </w:p>
          <w:p w14:paraId="63741268" w14:textId="77777777" w:rsidR="00E44930" w:rsidRPr="008C3590" w:rsidRDefault="00E44930" w:rsidP="00B61F42">
            <w:pPr>
              <w:pStyle w:val="a3"/>
              <w:spacing w:after="0" w:line="240" w:lineRule="auto"/>
            </w:pPr>
            <w:r w:rsidRPr="008C3590">
              <w:t>ЦБУ №527 ОАО «АСБ Беларусбанк»</w:t>
            </w:r>
          </w:p>
          <w:p w14:paraId="76F31D0F" w14:textId="77777777" w:rsidR="00E44930" w:rsidRPr="008C3590" w:rsidRDefault="008C3590" w:rsidP="00B61F42">
            <w:pPr>
              <w:pStyle w:val="a3"/>
              <w:spacing w:after="0" w:line="240" w:lineRule="auto"/>
            </w:pPr>
            <w:r>
              <w:t xml:space="preserve">220039, </w:t>
            </w:r>
            <w:r w:rsidR="00E44930" w:rsidRPr="008C3590">
              <w:t>г.Минск, ул. Воронянского,7</w:t>
            </w:r>
            <w:r w:rsidRPr="008C3590">
              <w:t>а</w:t>
            </w:r>
          </w:p>
          <w:p w14:paraId="67AEBD43" w14:textId="77777777" w:rsidR="00E44930" w:rsidRPr="008C3590" w:rsidRDefault="00E44930" w:rsidP="00B61F42">
            <w:pPr>
              <w:pStyle w:val="a3"/>
              <w:spacing w:after="0" w:line="240" w:lineRule="auto"/>
            </w:pPr>
            <w:r w:rsidRPr="008C3590">
              <w:t>код АКВВВY2X</w:t>
            </w:r>
          </w:p>
          <w:p w14:paraId="359F9413" w14:textId="77777777" w:rsidR="00E44930" w:rsidRPr="008C3590" w:rsidRDefault="00E44930" w:rsidP="008C3590">
            <w:pPr>
              <w:pStyle w:val="a3"/>
              <w:spacing w:after="0" w:line="240" w:lineRule="auto"/>
            </w:pPr>
          </w:p>
        </w:tc>
      </w:tr>
      <w:tr w:rsidR="00E44930" w:rsidRPr="008C3590" w14:paraId="3CEDC027" w14:textId="77777777" w:rsidTr="00E842A1">
        <w:tc>
          <w:tcPr>
            <w:tcW w:w="5282" w:type="dxa"/>
          </w:tcPr>
          <w:p w14:paraId="17F569EF" w14:textId="77777777" w:rsidR="00E44930" w:rsidRPr="008C3590" w:rsidRDefault="005F0A18" w:rsidP="00245E95">
            <w:pPr>
              <w:pStyle w:val="a3"/>
              <w:spacing w:after="0" w:line="240" w:lineRule="auto"/>
              <w:rPr>
                <w:b/>
              </w:rPr>
            </w:pPr>
            <w:r>
              <w:rPr>
                <w:b/>
              </w:rPr>
              <w:t>_______________________________________</w:t>
            </w:r>
          </w:p>
        </w:tc>
      </w:tr>
    </w:tbl>
    <w:p w14:paraId="07F17934" w14:textId="77777777" w:rsidR="00E44930" w:rsidRPr="008C3590" w:rsidRDefault="00E44930" w:rsidP="00B61F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3590">
        <w:rPr>
          <w:rFonts w:ascii="Times New Roman" w:hAnsi="Times New Roman" w:cs="Times New Roman"/>
          <w:b/>
          <w:sz w:val="24"/>
          <w:szCs w:val="24"/>
        </w:rPr>
        <w:t>ПОСТАВЩИК:</w:t>
      </w:r>
    </w:p>
    <w:p w14:paraId="55C37BFB" w14:textId="77777777" w:rsidR="00E44930" w:rsidRPr="008C3590" w:rsidRDefault="00E44930" w:rsidP="00B61F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783FF3" w14:textId="77777777" w:rsidR="00E44930" w:rsidRPr="008C3590" w:rsidRDefault="00E44930" w:rsidP="00B61F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359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B3A191A" w14:textId="77777777" w:rsidR="00E44930" w:rsidRPr="008C3590" w:rsidRDefault="00E44930" w:rsidP="00B61F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EE1F3C1" w14:textId="77777777" w:rsidR="00E44930" w:rsidRPr="008C3590" w:rsidRDefault="00E44930" w:rsidP="00B61F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D510FF3" w14:textId="77777777" w:rsidR="00E44930" w:rsidRPr="008C3590" w:rsidRDefault="00E44930" w:rsidP="00B61F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9DDB924" w14:textId="77777777" w:rsidR="00E44930" w:rsidRPr="008C3590" w:rsidRDefault="00E44930" w:rsidP="00B61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146814" w14:textId="77777777" w:rsidR="00E44930" w:rsidRPr="008C3590" w:rsidRDefault="00E44930" w:rsidP="00B61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E9A47A" w14:textId="77777777" w:rsidR="00E44930" w:rsidRPr="008C3590" w:rsidRDefault="00E44930" w:rsidP="00B61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57B4A9" w14:textId="77777777" w:rsidR="00E44930" w:rsidRPr="008C3590" w:rsidRDefault="00E44930" w:rsidP="00B61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BA9727" w14:textId="77777777" w:rsidR="00B61F42" w:rsidRPr="008C3590" w:rsidRDefault="00B61F42" w:rsidP="00B61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459240" w14:textId="77777777" w:rsidR="00B61F42" w:rsidRPr="008C3590" w:rsidRDefault="00B61F42" w:rsidP="00B61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088E58" w14:textId="77777777" w:rsidR="00B61F42" w:rsidRPr="008C3590" w:rsidRDefault="001B3449" w:rsidP="00B61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3590">
        <w:rPr>
          <w:rFonts w:ascii="Times New Roman" w:hAnsi="Times New Roman" w:cs="Times New Roman"/>
          <w:sz w:val="24"/>
          <w:szCs w:val="24"/>
        </w:rPr>
        <w:t>__________________</w:t>
      </w:r>
    </w:p>
    <w:p w14:paraId="2C49B1CB" w14:textId="77777777" w:rsidR="001B3449" w:rsidRPr="008C3590" w:rsidRDefault="001B3449" w:rsidP="00B61F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2367AD6" w14:textId="77777777" w:rsidR="00E44930" w:rsidRPr="00ED6503" w:rsidRDefault="00E44930" w:rsidP="00B61F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F131F2A" w14:textId="77777777" w:rsidR="00E44930" w:rsidRPr="008C3590" w:rsidRDefault="00E44930" w:rsidP="00B61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9F434F" w14:textId="77777777" w:rsidR="00E44930" w:rsidRDefault="00E44930" w:rsidP="00B61F42">
      <w:pPr>
        <w:pStyle w:val="a3"/>
        <w:spacing w:after="0" w:line="240" w:lineRule="auto"/>
        <w:ind w:firstLine="851"/>
        <w:jc w:val="both"/>
        <w:rPr>
          <w:b/>
        </w:rPr>
      </w:pPr>
    </w:p>
    <w:p w14:paraId="67E5F840" w14:textId="77777777" w:rsidR="00822582" w:rsidRDefault="00822582" w:rsidP="00B61F42">
      <w:pPr>
        <w:pStyle w:val="a3"/>
        <w:spacing w:after="0" w:line="240" w:lineRule="auto"/>
        <w:ind w:firstLine="851"/>
        <w:jc w:val="both"/>
        <w:rPr>
          <w:b/>
        </w:rPr>
      </w:pPr>
    </w:p>
    <w:p w14:paraId="7C71A52F" w14:textId="77777777" w:rsidR="00822582" w:rsidRDefault="00822582" w:rsidP="00822582">
      <w:pPr>
        <w:tabs>
          <w:tab w:val="left" w:pos="3645"/>
        </w:tabs>
        <w:rPr>
          <w:rFonts w:ascii="Times New Roman" w:hAnsi="Times New Roman" w:cs="Times New Roman"/>
          <w:b/>
          <w:sz w:val="24"/>
          <w:szCs w:val="24"/>
        </w:rPr>
      </w:pPr>
    </w:p>
    <w:p w14:paraId="2EDAF888" w14:textId="77777777" w:rsidR="00822582" w:rsidRDefault="00822582" w:rsidP="00822582">
      <w:pPr>
        <w:tabs>
          <w:tab w:val="left" w:pos="36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№1 </w:t>
      </w:r>
    </w:p>
    <w:p w14:paraId="217D4802" w14:textId="77777777" w:rsidR="00822582" w:rsidRDefault="00822582" w:rsidP="0082258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 договору поставки № </w:t>
      </w:r>
      <w:r w:rsidRPr="004022C6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от </w:t>
      </w:r>
      <w:proofErr w:type="gramStart"/>
      <w:r w:rsidRPr="00E4474C">
        <w:rPr>
          <w:rFonts w:ascii="Times New Roman" w:hAnsi="Times New Roman" w:cs="Times New Roman"/>
          <w:b/>
          <w:sz w:val="24"/>
          <w:szCs w:val="24"/>
        </w:rPr>
        <w:t>«</w:t>
      </w:r>
      <w:r w:rsidRPr="004022C6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Pr="004022C6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474C">
        <w:rPr>
          <w:rFonts w:ascii="Times New Roman" w:hAnsi="Times New Roman" w:cs="Times New Roman"/>
          <w:b/>
          <w:sz w:val="24"/>
          <w:szCs w:val="24"/>
        </w:rPr>
        <w:t>»</w:t>
      </w:r>
      <w:proofErr w:type="gramEnd"/>
    </w:p>
    <w:p w14:paraId="5E403CF5" w14:textId="77777777" w:rsidR="00822582" w:rsidRDefault="00822582" w:rsidP="0082258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Дислокация</w:t>
      </w:r>
    </w:p>
    <w:tbl>
      <w:tblPr>
        <w:tblStyle w:val="21"/>
        <w:tblW w:w="9776" w:type="dxa"/>
        <w:tblInd w:w="-431" w:type="dxa"/>
        <w:tblLook w:val="04A0" w:firstRow="1" w:lastRow="0" w:firstColumn="1" w:lastColumn="0" w:noHBand="0" w:noVBand="1"/>
      </w:tblPr>
      <w:tblGrid>
        <w:gridCol w:w="568"/>
        <w:gridCol w:w="3544"/>
        <w:gridCol w:w="1559"/>
        <w:gridCol w:w="4105"/>
      </w:tblGrid>
      <w:tr w:rsidR="00822582" w14:paraId="1A45C23B" w14:textId="77777777" w:rsidTr="00D772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F60BD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F156B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Участок школьного питания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56CC8" w14:textId="77777777" w:rsidR="00822582" w:rsidRDefault="00822582" w:rsidP="00D772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Пункт разгрузки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B165E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Адрес</w:t>
            </w:r>
          </w:p>
        </w:tc>
      </w:tr>
      <w:tr w:rsidR="00822582" w14:paraId="6245AF20" w14:textId="77777777" w:rsidTr="00D772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9201D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1A160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УШП Ленинского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89320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Склад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12143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Минск, ул. Полевая,4</w:t>
            </w:r>
          </w:p>
        </w:tc>
      </w:tr>
      <w:tr w:rsidR="00822582" w14:paraId="79D89F29" w14:textId="77777777" w:rsidTr="00D772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C49C6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70107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УШП Московского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F4A0C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Склад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8ACC4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г.Минск, ул. Уманская, 55</w:t>
            </w:r>
          </w:p>
        </w:tc>
      </w:tr>
      <w:tr w:rsidR="00822582" w14:paraId="1A5DFF88" w14:textId="77777777" w:rsidTr="00D772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EDE6F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80997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УШП Октябрьского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4A158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Склад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EB5B7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г.Минск, ул.Серова,3</w:t>
            </w:r>
          </w:p>
        </w:tc>
      </w:tr>
      <w:tr w:rsidR="00822582" w14:paraId="35F9C5A6" w14:textId="77777777" w:rsidTr="00D772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0B3EA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2D1A1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УШП Партизанского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0DB1D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Склад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2C845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г.Минск, ул.Холмогорская 47а</w:t>
            </w:r>
          </w:p>
        </w:tc>
      </w:tr>
      <w:tr w:rsidR="00822582" w14:paraId="77FAF8FA" w14:textId="77777777" w:rsidTr="00D772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04F31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AD521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УШП Первомайского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F3405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Склад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B8645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г.Минск, ул.Кольцова,10</w:t>
            </w:r>
          </w:p>
        </w:tc>
      </w:tr>
      <w:tr w:rsidR="00822582" w14:paraId="75E38F64" w14:textId="77777777" w:rsidTr="00D772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E8EF2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ECB21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УШП Советского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39C83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Склад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81A3D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г.Минск, ул.Кольцова,10</w:t>
            </w:r>
          </w:p>
        </w:tc>
      </w:tr>
      <w:tr w:rsidR="00822582" w14:paraId="371825BF" w14:textId="77777777" w:rsidTr="00D772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0EBA3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C8CE0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УШП Фрунзенского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56436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Склад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2489B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г.Минск, пр.Пушкина 28</w:t>
            </w:r>
          </w:p>
        </w:tc>
      </w:tr>
      <w:tr w:rsidR="00822582" w14:paraId="235B6729" w14:textId="77777777" w:rsidTr="00D772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CD625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02767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УШП Заводского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46BB7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Склад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52864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г.Минск, ул.Холмогорская 47а</w:t>
            </w:r>
          </w:p>
        </w:tc>
      </w:tr>
      <w:tr w:rsidR="00822582" w14:paraId="0E431397" w14:textId="77777777" w:rsidTr="00D772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159C7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DDE84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УШП Центрального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E42C6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Склад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47115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г.Минск ул.Романовская слобода,26</w:t>
            </w:r>
          </w:p>
        </w:tc>
      </w:tr>
    </w:tbl>
    <w:p w14:paraId="3E533CFB" w14:textId="77777777" w:rsidR="00822582" w:rsidRDefault="00822582" w:rsidP="00822582">
      <w:pPr>
        <w:tabs>
          <w:tab w:val="left" w:pos="5954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page" w:tblpX="5611" w:tblpY="23"/>
        <w:tblOverlap w:val="never"/>
        <w:tblW w:w="5282" w:type="dxa"/>
        <w:tblLook w:val="04A0" w:firstRow="1" w:lastRow="0" w:firstColumn="1" w:lastColumn="0" w:noHBand="0" w:noVBand="1"/>
      </w:tblPr>
      <w:tblGrid>
        <w:gridCol w:w="5282"/>
      </w:tblGrid>
      <w:tr w:rsidR="00822582" w:rsidRPr="00F4191E" w14:paraId="1E197436" w14:textId="77777777" w:rsidTr="00D7724B">
        <w:trPr>
          <w:trHeight w:val="851"/>
        </w:trPr>
        <w:tc>
          <w:tcPr>
            <w:tcW w:w="5282" w:type="dxa"/>
          </w:tcPr>
          <w:p w14:paraId="1A573AB5" w14:textId="77777777" w:rsidR="00822582" w:rsidRPr="00F4191E" w:rsidRDefault="00822582" w:rsidP="00D772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191E">
              <w:rPr>
                <w:rFonts w:ascii="Times New Roman" w:hAnsi="Times New Roman" w:cs="Times New Roman"/>
              </w:rPr>
              <w:t>ПОКУПАТЕЛЬ:</w:t>
            </w:r>
          </w:p>
          <w:p w14:paraId="1F73FD36" w14:textId="77777777" w:rsidR="00822582" w:rsidRPr="00F4191E" w:rsidRDefault="00822582" w:rsidP="00D772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191E">
              <w:rPr>
                <w:rFonts w:ascii="Times New Roman" w:hAnsi="Times New Roman" w:cs="Times New Roman"/>
              </w:rPr>
              <w:t>Государственное предприятие</w:t>
            </w:r>
          </w:p>
          <w:p w14:paraId="3FC5B0B9" w14:textId="77777777" w:rsidR="00822582" w:rsidRPr="00F4191E" w:rsidRDefault="00822582" w:rsidP="00D772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191E">
              <w:rPr>
                <w:rFonts w:ascii="Times New Roman" w:hAnsi="Times New Roman" w:cs="Times New Roman"/>
              </w:rPr>
              <w:t>«КШП города Минска»</w:t>
            </w:r>
          </w:p>
        </w:tc>
      </w:tr>
      <w:tr w:rsidR="00822582" w:rsidRPr="00F4191E" w14:paraId="60E64B67" w14:textId="77777777" w:rsidTr="00D7724B">
        <w:tc>
          <w:tcPr>
            <w:tcW w:w="5282" w:type="dxa"/>
          </w:tcPr>
          <w:p w14:paraId="518C0EA3" w14:textId="77777777" w:rsidR="00822582" w:rsidRPr="00F4191E" w:rsidRDefault="00822582" w:rsidP="00D772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220133</w:t>
            </w:r>
            <w:r w:rsidRPr="00F4191E">
              <w:rPr>
                <w:rFonts w:ascii="Times New Roman" w:hAnsi="Times New Roman" w:cs="Times New Roman"/>
              </w:rPr>
              <w:t xml:space="preserve">, г. </w:t>
            </w:r>
            <w:r>
              <w:rPr>
                <w:rFonts w:ascii="Times New Roman" w:hAnsi="Times New Roman" w:cs="Times New Roman"/>
              </w:rPr>
              <w:t>Минск, Логойский тракт, 3</w:t>
            </w:r>
          </w:p>
          <w:p w14:paraId="051A66F3" w14:textId="77777777" w:rsidR="00822582" w:rsidRPr="00F4191E" w:rsidRDefault="00822582" w:rsidP="00D772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191E">
              <w:rPr>
                <w:rFonts w:ascii="Times New Roman" w:hAnsi="Times New Roman" w:cs="Times New Roman"/>
              </w:rPr>
              <w:t>р/с BY30АКВВ30126685200085400000</w:t>
            </w:r>
          </w:p>
          <w:p w14:paraId="60EC22AF" w14:textId="77777777" w:rsidR="00822582" w:rsidRPr="00F4191E" w:rsidRDefault="00822582" w:rsidP="00D772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191E">
              <w:rPr>
                <w:rFonts w:ascii="Times New Roman" w:hAnsi="Times New Roman" w:cs="Times New Roman"/>
              </w:rPr>
              <w:t>ЦБУ №527 ОАО «АСБ Беларусбанк»</w:t>
            </w:r>
          </w:p>
          <w:p w14:paraId="5DFB8C6F" w14:textId="77777777" w:rsidR="00822582" w:rsidRPr="00F4191E" w:rsidRDefault="00822582" w:rsidP="00D772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191E">
              <w:rPr>
                <w:rFonts w:ascii="Times New Roman" w:hAnsi="Times New Roman" w:cs="Times New Roman"/>
              </w:rPr>
              <w:t xml:space="preserve"> г.Минск, ул. Воронянского,7</w:t>
            </w:r>
            <w:r>
              <w:rPr>
                <w:rFonts w:ascii="Times New Roman" w:hAnsi="Times New Roman" w:cs="Times New Roman"/>
              </w:rPr>
              <w:t>,а</w:t>
            </w:r>
          </w:p>
          <w:p w14:paraId="164757A4" w14:textId="77777777" w:rsidR="00822582" w:rsidRPr="00F4191E" w:rsidRDefault="00822582" w:rsidP="00D772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191E">
              <w:rPr>
                <w:rFonts w:ascii="Times New Roman" w:hAnsi="Times New Roman" w:cs="Times New Roman"/>
              </w:rPr>
              <w:t>код АКВВВY2X</w:t>
            </w:r>
          </w:p>
          <w:p w14:paraId="49F9F5D6" w14:textId="77777777" w:rsidR="00822582" w:rsidRPr="00F4191E" w:rsidRDefault="00822582" w:rsidP="00D772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191E">
              <w:rPr>
                <w:rFonts w:ascii="Times New Roman" w:hAnsi="Times New Roman" w:cs="Times New Roman"/>
              </w:rPr>
              <w:t>УНП: 100065492, ОКПО 28636490</w:t>
            </w:r>
          </w:p>
          <w:p w14:paraId="1558E29E" w14:textId="77777777" w:rsidR="00822582" w:rsidRPr="00F4191E" w:rsidRDefault="00822582" w:rsidP="00D772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191E">
              <w:rPr>
                <w:rFonts w:ascii="Times New Roman" w:hAnsi="Times New Roman" w:cs="Times New Roman"/>
              </w:rPr>
              <w:t>Тел/факс: 8 (017) 221 49 43, 231 66 87</w:t>
            </w:r>
          </w:p>
          <w:p w14:paraId="0DFA9301" w14:textId="77777777" w:rsidR="00822582" w:rsidRPr="00F4191E" w:rsidRDefault="00822582" w:rsidP="00D7724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F4191E">
              <w:rPr>
                <w:rFonts w:ascii="Times New Roman" w:hAnsi="Times New Roman" w:cs="Times New Roman"/>
                <w:lang w:val="en-US"/>
              </w:rPr>
              <w:t>e</w:t>
            </w:r>
            <w:r w:rsidRPr="00F4191E">
              <w:rPr>
                <w:rFonts w:ascii="Times New Roman" w:hAnsi="Times New Roman" w:cs="Times New Roman"/>
              </w:rPr>
              <w:t>-</w:t>
            </w:r>
            <w:r w:rsidRPr="00F4191E">
              <w:rPr>
                <w:rFonts w:ascii="Times New Roman" w:hAnsi="Times New Roman" w:cs="Times New Roman"/>
                <w:lang w:val="en-US"/>
              </w:rPr>
              <w:t>mail</w:t>
            </w:r>
            <w:r w:rsidRPr="00F4191E">
              <w:rPr>
                <w:rFonts w:ascii="Times New Roman" w:hAnsi="Times New Roman" w:cs="Times New Roman"/>
              </w:rPr>
              <w:t>:</w:t>
            </w:r>
            <w:r w:rsidRPr="00F4191E">
              <w:rPr>
                <w:rFonts w:ascii="Times New Roman" w:hAnsi="Times New Roman" w:cs="Times New Roman"/>
                <w:lang w:val="en-US"/>
              </w:rPr>
              <w:t>office</w:t>
            </w:r>
            <w:r w:rsidRPr="00F4191E">
              <w:rPr>
                <w:rFonts w:ascii="Times New Roman" w:hAnsi="Times New Roman" w:cs="Times New Roman"/>
              </w:rPr>
              <w:t>@</w:t>
            </w:r>
            <w:r w:rsidRPr="00F4191E">
              <w:rPr>
                <w:rFonts w:ascii="Times New Roman" w:hAnsi="Times New Roman" w:cs="Times New Roman"/>
                <w:lang w:val="en-US"/>
              </w:rPr>
              <w:t>kshp</w:t>
            </w:r>
            <w:r w:rsidRPr="00F4191E">
              <w:rPr>
                <w:rFonts w:ascii="Times New Roman" w:hAnsi="Times New Roman" w:cs="Times New Roman"/>
              </w:rPr>
              <w:t>-</w:t>
            </w:r>
            <w:r w:rsidRPr="00F4191E">
              <w:rPr>
                <w:rFonts w:ascii="Times New Roman" w:hAnsi="Times New Roman" w:cs="Times New Roman"/>
                <w:lang w:val="en-US"/>
              </w:rPr>
              <w:t>minsk</w:t>
            </w:r>
            <w:r w:rsidRPr="00F4191E">
              <w:rPr>
                <w:rFonts w:ascii="Times New Roman" w:hAnsi="Times New Roman" w:cs="Times New Roman"/>
              </w:rPr>
              <w:t>.</w:t>
            </w:r>
            <w:r w:rsidRPr="00F4191E">
              <w:rPr>
                <w:rFonts w:ascii="Times New Roman" w:hAnsi="Times New Roman" w:cs="Times New Roman"/>
                <w:lang w:val="en-US"/>
              </w:rPr>
              <w:t>by</w:t>
            </w:r>
            <w:proofErr w:type="gramEnd"/>
            <w:r w:rsidRPr="00F4191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22582" w:rsidRPr="00F4191E" w14:paraId="35621DFF" w14:textId="77777777" w:rsidTr="00D7724B">
        <w:tc>
          <w:tcPr>
            <w:tcW w:w="5282" w:type="dxa"/>
          </w:tcPr>
          <w:p w14:paraId="7DE7978A" w14:textId="77777777" w:rsidR="00822582" w:rsidRDefault="00822582" w:rsidP="00D772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8AD8344" w14:textId="77777777" w:rsidR="00822582" w:rsidRPr="00F4191E" w:rsidRDefault="00822582" w:rsidP="00D772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391A489" w14:textId="77777777" w:rsidR="00822582" w:rsidRPr="00F4191E" w:rsidRDefault="00822582" w:rsidP="008225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</w:t>
            </w:r>
          </w:p>
        </w:tc>
      </w:tr>
    </w:tbl>
    <w:p w14:paraId="10258DCA" w14:textId="77777777" w:rsidR="00822582" w:rsidRPr="00F4191E" w:rsidRDefault="00822582" w:rsidP="00822582">
      <w:pPr>
        <w:spacing w:after="0" w:line="240" w:lineRule="auto"/>
        <w:rPr>
          <w:rFonts w:ascii="Times New Roman" w:hAnsi="Times New Roman" w:cs="Times New Roman"/>
        </w:rPr>
      </w:pPr>
      <w:r w:rsidRPr="00F4191E">
        <w:rPr>
          <w:rFonts w:ascii="Times New Roman" w:hAnsi="Times New Roman" w:cs="Times New Roman"/>
        </w:rPr>
        <w:t>ПОСТАВЩИК:</w:t>
      </w:r>
    </w:p>
    <w:p w14:paraId="0BBD432C" w14:textId="77777777" w:rsidR="00822582" w:rsidRPr="00F4191E" w:rsidRDefault="00822582" w:rsidP="00822582">
      <w:pPr>
        <w:spacing w:after="0" w:line="240" w:lineRule="auto"/>
        <w:rPr>
          <w:rFonts w:ascii="Times New Roman" w:hAnsi="Times New Roman" w:cs="Times New Roman"/>
        </w:rPr>
      </w:pPr>
    </w:p>
    <w:p w14:paraId="76C698B7" w14:textId="77777777" w:rsidR="00822582" w:rsidRPr="00F4191E" w:rsidRDefault="00822582" w:rsidP="00822582">
      <w:pPr>
        <w:spacing w:after="0" w:line="240" w:lineRule="auto"/>
        <w:rPr>
          <w:rFonts w:ascii="Times New Roman" w:hAnsi="Times New Roman" w:cs="Times New Roman"/>
        </w:rPr>
      </w:pPr>
    </w:p>
    <w:p w14:paraId="3BDDAB5A" w14:textId="77777777" w:rsidR="00822582" w:rsidRPr="00F4191E" w:rsidRDefault="00822582" w:rsidP="00822582">
      <w:pPr>
        <w:spacing w:after="0" w:line="240" w:lineRule="auto"/>
        <w:rPr>
          <w:rFonts w:ascii="Times New Roman" w:hAnsi="Times New Roman" w:cs="Times New Roman"/>
        </w:rPr>
      </w:pPr>
    </w:p>
    <w:p w14:paraId="420373BC" w14:textId="77777777" w:rsidR="00822582" w:rsidRPr="00F4191E" w:rsidRDefault="00822582" w:rsidP="00822582">
      <w:pPr>
        <w:spacing w:after="0" w:line="240" w:lineRule="auto"/>
        <w:rPr>
          <w:rFonts w:ascii="Times New Roman" w:hAnsi="Times New Roman" w:cs="Times New Roman"/>
        </w:rPr>
      </w:pPr>
    </w:p>
    <w:p w14:paraId="197BDD8C" w14:textId="77777777" w:rsidR="00822582" w:rsidRDefault="00822582" w:rsidP="00822582">
      <w:pPr>
        <w:spacing w:after="0" w:line="240" w:lineRule="auto"/>
        <w:rPr>
          <w:rFonts w:ascii="Times New Roman" w:hAnsi="Times New Roman" w:cs="Times New Roman"/>
        </w:rPr>
      </w:pPr>
    </w:p>
    <w:p w14:paraId="3FEF0D11" w14:textId="77777777" w:rsidR="00822582" w:rsidRPr="00F4191E" w:rsidRDefault="00822582" w:rsidP="00822582">
      <w:pPr>
        <w:spacing w:after="0" w:line="240" w:lineRule="auto"/>
        <w:rPr>
          <w:rFonts w:ascii="Times New Roman" w:hAnsi="Times New Roman" w:cs="Times New Roman"/>
        </w:rPr>
      </w:pPr>
      <w:r w:rsidRPr="00F4191E">
        <w:rPr>
          <w:rFonts w:ascii="Times New Roman" w:hAnsi="Times New Roman" w:cs="Times New Roman"/>
        </w:rPr>
        <w:t>__________________</w:t>
      </w:r>
    </w:p>
    <w:p w14:paraId="50D50A69" w14:textId="77777777" w:rsidR="00822582" w:rsidRPr="00F4191E" w:rsidRDefault="00822582" w:rsidP="00822582">
      <w:pPr>
        <w:spacing w:after="0" w:line="240" w:lineRule="auto"/>
        <w:rPr>
          <w:rFonts w:ascii="Times New Roman" w:hAnsi="Times New Roman" w:cs="Times New Roman"/>
        </w:rPr>
      </w:pPr>
    </w:p>
    <w:p w14:paraId="17FD31B1" w14:textId="77777777" w:rsidR="00822582" w:rsidRPr="00F4191E" w:rsidRDefault="00822582" w:rsidP="00822582">
      <w:pPr>
        <w:spacing w:after="0" w:line="240" w:lineRule="auto"/>
        <w:rPr>
          <w:rFonts w:ascii="Times New Roman" w:hAnsi="Times New Roman" w:cs="Times New Roman"/>
        </w:rPr>
      </w:pPr>
      <w:r w:rsidRPr="00F4191E">
        <w:rPr>
          <w:rFonts w:ascii="Times New Roman" w:hAnsi="Times New Roman" w:cs="Times New Roman"/>
        </w:rPr>
        <w:t>___________________________</w:t>
      </w:r>
    </w:p>
    <w:p w14:paraId="67681B14" w14:textId="77777777" w:rsidR="00822582" w:rsidRDefault="00822582" w:rsidP="00822582">
      <w:pPr>
        <w:tabs>
          <w:tab w:val="left" w:pos="595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FE3CEEB" w14:textId="77777777" w:rsidR="00C33A2B" w:rsidRDefault="00C33A2B" w:rsidP="00B61F42">
      <w:pPr>
        <w:pStyle w:val="a3"/>
        <w:spacing w:after="0" w:line="240" w:lineRule="auto"/>
        <w:ind w:firstLine="851"/>
        <w:jc w:val="both"/>
        <w:rPr>
          <w:b/>
        </w:rPr>
      </w:pPr>
    </w:p>
    <w:p w14:paraId="0185E27E" w14:textId="77777777" w:rsidR="00C33A2B" w:rsidRPr="00C33A2B" w:rsidRDefault="00C33A2B" w:rsidP="00C33A2B"/>
    <w:p w14:paraId="084EBC71" w14:textId="77777777" w:rsidR="00C33A2B" w:rsidRPr="00C33A2B" w:rsidRDefault="00C33A2B" w:rsidP="00C33A2B"/>
    <w:p w14:paraId="4F9FE529" w14:textId="77777777" w:rsidR="00C33A2B" w:rsidRPr="00C33A2B" w:rsidRDefault="00C33A2B" w:rsidP="00C33A2B"/>
    <w:p w14:paraId="44273E62" w14:textId="77777777" w:rsidR="00C33A2B" w:rsidRPr="00C33A2B" w:rsidRDefault="00C33A2B" w:rsidP="00C33A2B"/>
    <w:p w14:paraId="309107B9" w14:textId="77777777" w:rsidR="00C33A2B" w:rsidRPr="00C33A2B" w:rsidRDefault="00C33A2B" w:rsidP="00C33A2B"/>
    <w:p w14:paraId="46E2210B" w14:textId="77777777" w:rsidR="00C33A2B" w:rsidRPr="00C33A2B" w:rsidRDefault="00C33A2B" w:rsidP="00C33A2B"/>
    <w:p w14:paraId="6C1A7EDB" w14:textId="77777777" w:rsidR="00C33A2B" w:rsidRPr="00C33A2B" w:rsidRDefault="00C33A2B" w:rsidP="00C33A2B"/>
    <w:p w14:paraId="4F818BEC" w14:textId="77777777" w:rsidR="00C33A2B" w:rsidRPr="00C33A2B" w:rsidRDefault="00C33A2B" w:rsidP="00C33A2B"/>
    <w:p w14:paraId="37E1BA05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9AA311F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12B7443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B180DCD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4D634AF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8AFF4CA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4ED3B5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81C96ED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BD6E993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ECB8052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06B46A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440C44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9976AAB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E3CD35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E442EBE" w14:textId="77777777" w:rsidR="00C33A2B" w:rsidRPr="005A579C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579C">
        <w:rPr>
          <w:rFonts w:ascii="Times New Roman" w:hAnsi="Times New Roman" w:cs="Times New Roman"/>
          <w:b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14:paraId="68C1E33F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579C">
        <w:rPr>
          <w:rFonts w:ascii="Times New Roman" w:hAnsi="Times New Roman" w:cs="Times New Roman"/>
          <w:b/>
          <w:sz w:val="24"/>
          <w:szCs w:val="24"/>
        </w:rPr>
        <w:t xml:space="preserve">к договору поставки </w:t>
      </w:r>
      <w:r>
        <w:rPr>
          <w:rFonts w:ascii="Times New Roman" w:hAnsi="Times New Roman" w:cs="Times New Roman"/>
          <w:b/>
          <w:sz w:val="24"/>
          <w:szCs w:val="24"/>
        </w:rPr>
        <w:t xml:space="preserve">№                 </w:t>
      </w:r>
      <w:r w:rsidRPr="005A579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от</w:t>
      </w:r>
    </w:p>
    <w:p w14:paraId="7137D8E0" w14:textId="77777777" w:rsidR="00C33A2B" w:rsidRPr="005A579C" w:rsidRDefault="00C33A2B" w:rsidP="00C33A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880649" w14:textId="77777777" w:rsidR="00C33A2B" w:rsidRPr="005A579C" w:rsidRDefault="00C33A2B" w:rsidP="00C33A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579C">
        <w:rPr>
          <w:rFonts w:ascii="Times New Roman" w:hAnsi="Times New Roman" w:cs="Times New Roman"/>
          <w:sz w:val="24"/>
          <w:szCs w:val="24"/>
        </w:rPr>
        <w:t xml:space="preserve">Электронные адреса </w:t>
      </w:r>
      <w:r>
        <w:rPr>
          <w:rFonts w:ascii="Times New Roman" w:hAnsi="Times New Roman" w:cs="Times New Roman"/>
          <w:sz w:val="24"/>
          <w:szCs w:val="24"/>
        </w:rPr>
        <w:br/>
      </w:r>
      <w:r w:rsidRPr="005A579C">
        <w:rPr>
          <w:rFonts w:ascii="Times New Roman" w:hAnsi="Times New Roman" w:cs="Times New Roman"/>
          <w:sz w:val="24"/>
          <w:szCs w:val="24"/>
        </w:rPr>
        <w:t>участков школьного питания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Pr="005A579C">
        <w:rPr>
          <w:rFonts w:ascii="Times New Roman" w:hAnsi="Times New Roman" w:cs="Times New Roman"/>
          <w:sz w:val="24"/>
          <w:szCs w:val="24"/>
        </w:rPr>
        <w:t>осударственного предприятия «КШП города Минска»</w:t>
      </w:r>
    </w:p>
    <w:p w14:paraId="2B65CA34" w14:textId="77777777" w:rsidR="00C33A2B" w:rsidRPr="005A579C" w:rsidRDefault="00C33A2B" w:rsidP="00C33A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9479" w:type="dxa"/>
        <w:tblInd w:w="-714" w:type="dxa"/>
        <w:tblLook w:val="04A0" w:firstRow="1" w:lastRow="0" w:firstColumn="1" w:lastColumn="0" w:noHBand="0" w:noVBand="1"/>
      </w:tblPr>
      <w:tblGrid>
        <w:gridCol w:w="592"/>
        <w:gridCol w:w="5646"/>
        <w:gridCol w:w="3241"/>
      </w:tblGrid>
      <w:tr w:rsidR="00C33A2B" w:rsidRPr="005A579C" w14:paraId="7BFDBA73" w14:textId="77777777" w:rsidTr="00F70B27">
        <w:trPr>
          <w:trHeight w:val="802"/>
        </w:trPr>
        <w:tc>
          <w:tcPr>
            <w:tcW w:w="592" w:type="dxa"/>
          </w:tcPr>
          <w:p w14:paraId="7B0B02C1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646" w:type="dxa"/>
          </w:tcPr>
          <w:p w14:paraId="7075AC75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3241" w:type="dxa"/>
          </w:tcPr>
          <w:p w14:paraId="6D65F891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C33A2B" w:rsidRPr="005A579C" w14:paraId="5FC67730" w14:textId="77777777" w:rsidTr="00F70B27">
        <w:trPr>
          <w:trHeight w:val="222"/>
        </w:trPr>
        <w:tc>
          <w:tcPr>
            <w:tcW w:w="592" w:type="dxa"/>
          </w:tcPr>
          <w:p w14:paraId="4FE6BDA5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6" w:type="dxa"/>
          </w:tcPr>
          <w:p w14:paraId="6206441F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Участок школьного питания Заводского района</w:t>
            </w:r>
          </w:p>
        </w:tc>
        <w:tc>
          <w:tcPr>
            <w:tcW w:w="3241" w:type="dxa"/>
          </w:tcPr>
          <w:p w14:paraId="257049A8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zav</w:t>
            </w: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@kshp-minsk.by</w:t>
            </w:r>
          </w:p>
        </w:tc>
      </w:tr>
      <w:tr w:rsidR="00C33A2B" w:rsidRPr="005A579C" w14:paraId="61AB06E9" w14:textId="77777777" w:rsidTr="00F70B27">
        <w:trPr>
          <w:trHeight w:val="258"/>
        </w:trPr>
        <w:tc>
          <w:tcPr>
            <w:tcW w:w="592" w:type="dxa"/>
          </w:tcPr>
          <w:p w14:paraId="5BD75F60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6" w:type="dxa"/>
          </w:tcPr>
          <w:p w14:paraId="7072D823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Участок школьного питания Фрунзенского района</w:t>
            </w:r>
          </w:p>
        </w:tc>
        <w:tc>
          <w:tcPr>
            <w:tcW w:w="3241" w:type="dxa"/>
          </w:tcPr>
          <w:p w14:paraId="00DAB6FF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frunz</w:t>
            </w: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@kshp-minsk.by</w:t>
            </w:r>
          </w:p>
        </w:tc>
      </w:tr>
      <w:tr w:rsidR="00C33A2B" w:rsidRPr="005A579C" w14:paraId="75672C7B" w14:textId="77777777" w:rsidTr="00F70B27">
        <w:trPr>
          <w:trHeight w:val="50"/>
        </w:trPr>
        <w:tc>
          <w:tcPr>
            <w:tcW w:w="592" w:type="dxa"/>
          </w:tcPr>
          <w:p w14:paraId="79351446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46" w:type="dxa"/>
          </w:tcPr>
          <w:p w14:paraId="0457C1DC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Участок школьного питания Партизанского района</w:t>
            </w:r>
          </w:p>
        </w:tc>
        <w:tc>
          <w:tcPr>
            <w:tcW w:w="3241" w:type="dxa"/>
          </w:tcPr>
          <w:p w14:paraId="35B4D549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</w:t>
            </w: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@kshp-minsk.by</w:t>
            </w:r>
          </w:p>
        </w:tc>
      </w:tr>
      <w:tr w:rsidR="00C33A2B" w:rsidRPr="005A579C" w14:paraId="0733C13D" w14:textId="77777777" w:rsidTr="00F70B27">
        <w:trPr>
          <w:trHeight w:val="50"/>
        </w:trPr>
        <w:tc>
          <w:tcPr>
            <w:tcW w:w="592" w:type="dxa"/>
          </w:tcPr>
          <w:p w14:paraId="12225828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46" w:type="dxa"/>
          </w:tcPr>
          <w:p w14:paraId="4A9CB88B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Участок школьного питания Первомайского района</w:t>
            </w:r>
          </w:p>
        </w:tc>
        <w:tc>
          <w:tcPr>
            <w:tcW w:w="3241" w:type="dxa"/>
          </w:tcPr>
          <w:p w14:paraId="7960874E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perv</w:t>
            </w: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@kshp-minsk.by</w:t>
            </w:r>
          </w:p>
        </w:tc>
      </w:tr>
      <w:tr w:rsidR="00C33A2B" w:rsidRPr="005A579C" w14:paraId="7351309B" w14:textId="77777777" w:rsidTr="00F70B27">
        <w:trPr>
          <w:trHeight w:val="95"/>
        </w:trPr>
        <w:tc>
          <w:tcPr>
            <w:tcW w:w="592" w:type="dxa"/>
          </w:tcPr>
          <w:p w14:paraId="6788E50C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46" w:type="dxa"/>
          </w:tcPr>
          <w:p w14:paraId="09C7FDCA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 xml:space="preserve">Участок школьного питания Октябрьского района  </w:t>
            </w:r>
          </w:p>
        </w:tc>
        <w:tc>
          <w:tcPr>
            <w:tcW w:w="3241" w:type="dxa"/>
          </w:tcPr>
          <w:p w14:paraId="585FEE98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oct</w:t>
            </w: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@kshp-minsk.by</w:t>
            </w:r>
          </w:p>
        </w:tc>
      </w:tr>
      <w:tr w:rsidR="00C33A2B" w:rsidRPr="005A579C" w14:paraId="79B475A9" w14:textId="77777777" w:rsidTr="00F70B27">
        <w:trPr>
          <w:trHeight w:val="50"/>
        </w:trPr>
        <w:tc>
          <w:tcPr>
            <w:tcW w:w="592" w:type="dxa"/>
          </w:tcPr>
          <w:p w14:paraId="0CC2A006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46" w:type="dxa"/>
          </w:tcPr>
          <w:p w14:paraId="2181C772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Участок школьного питания Советского района</w:t>
            </w:r>
          </w:p>
        </w:tc>
        <w:tc>
          <w:tcPr>
            <w:tcW w:w="3241" w:type="dxa"/>
          </w:tcPr>
          <w:p w14:paraId="0ACD1BE9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sovet</w:t>
            </w: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@kshp-minsk.by</w:t>
            </w:r>
          </w:p>
        </w:tc>
      </w:tr>
      <w:tr w:rsidR="00C33A2B" w:rsidRPr="005A579C" w14:paraId="2388C613" w14:textId="77777777" w:rsidTr="00F70B27">
        <w:trPr>
          <w:trHeight w:val="50"/>
        </w:trPr>
        <w:tc>
          <w:tcPr>
            <w:tcW w:w="592" w:type="dxa"/>
          </w:tcPr>
          <w:p w14:paraId="1B12C131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46" w:type="dxa"/>
          </w:tcPr>
          <w:p w14:paraId="398A44C0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 xml:space="preserve">Участок школьного питания Центрального района  </w:t>
            </w:r>
          </w:p>
        </w:tc>
        <w:tc>
          <w:tcPr>
            <w:tcW w:w="3241" w:type="dxa"/>
          </w:tcPr>
          <w:p w14:paraId="087C4C53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centr</w:t>
            </w: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@kshp-minsk.by</w:t>
            </w:r>
          </w:p>
        </w:tc>
      </w:tr>
      <w:tr w:rsidR="00C33A2B" w:rsidRPr="005A579C" w14:paraId="3EBAE1E0" w14:textId="77777777" w:rsidTr="00F70B27">
        <w:trPr>
          <w:trHeight w:val="62"/>
        </w:trPr>
        <w:tc>
          <w:tcPr>
            <w:tcW w:w="592" w:type="dxa"/>
          </w:tcPr>
          <w:p w14:paraId="51238A0A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46" w:type="dxa"/>
          </w:tcPr>
          <w:p w14:paraId="5B7371E1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 xml:space="preserve">Участок школьного питания Московского района  </w:t>
            </w:r>
          </w:p>
        </w:tc>
        <w:tc>
          <w:tcPr>
            <w:tcW w:w="3241" w:type="dxa"/>
          </w:tcPr>
          <w:p w14:paraId="76E4B32E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mosk</w:t>
            </w: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@kshp-minsk.by</w:t>
            </w:r>
          </w:p>
        </w:tc>
      </w:tr>
      <w:tr w:rsidR="00C33A2B" w:rsidRPr="005A579C" w14:paraId="7935A391" w14:textId="77777777" w:rsidTr="00F70B27">
        <w:trPr>
          <w:trHeight w:val="254"/>
        </w:trPr>
        <w:tc>
          <w:tcPr>
            <w:tcW w:w="592" w:type="dxa"/>
          </w:tcPr>
          <w:p w14:paraId="22781316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46" w:type="dxa"/>
          </w:tcPr>
          <w:p w14:paraId="7380FC1F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Участок школьного питания Ленинского района</w:t>
            </w:r>
          </w:p>
        </w:tc>
        <w:tc>
          <w:tcPr>
            <w:tcW w:w="3241" w:type="dxa"/>
          </w:tcPr>
          <w:p w14:paraId="365515E4" w14:textId="77777777" w:rsidR="00C33A2B" w:rsidRPr="005A579C" w:rsidRDefault="00C33A2B" w:rsidP="00F70B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</w:t>
            </w: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@kshp-minsk.by</w:t>
            </w:r>
          </w:p>
        </w:tc>
      </w:tr>
    </w:tbl>
    <w:p w14:paraId="19D0E66B" w14:textId="77777777" w:rsidR="00C33A2B" w:rsidRDefault="00C33A2B" w:rsidP="00C33A2B">
      <w:pPr>
        <w:pStyle w:val="a3"/>
        <w:spacing w:after="0" w:line="240" w:lineRule="auto"/>
        <w:rPr>
          <w:b/>
        </w:rPr>
      </w:pPr>
    </w:p>
    <w:p w14:paraId="7E244A58" w14:textId="77777777" w:rsidR="00C33A2B" w:rsidRDefault="00C33A2B" w:rsidP="00C33A2B">
      <w:pPr>
        <w:pStyle w:val="a3"/>
        <w:spacing w:after="0" w:line="240" w:lineRule="auto"/>
        <w:rPr>
          <w:b/>
        </w:rPr>
      </w:pPr>
    </w:p>
    <w:tbl>
      <w:tblPr>
        <w:tblpPr w:leftFromText="180" w:rightFromText="180" w:vertAnchor="text" w:horzAnchor="page" w:tblpX="5611" w:tblpY="23"/>
        <w:tblOverlap w:val="never"/>
        <w:tblW w:w="5282" w:type="dxa"/>
        <w:tblLook w:val="04A0" w:firstRow="1" w:lastRow="0" w:firstColumn="1" w:lastColumn="0" w:noHBand="0" w:noVBand="1"/>
      </w:tblPr>
      <w:tblGrid>
        <w:gridCol w:w="5282"/>
      </w:tblGrid>
      <w:tr w:rsidR="00C33A2B" w:rsidRPr="00F4191E" w14:paraId="620BA423" w14:textId="77777777" w:rsidTr="00F70B27">
        <w:trPr>
          <w:trHeight w:val="851"/>
        </w:trPr>
        <w:tc>
          <w:tcPr>
            <w:tcW w:w="5282" w:type="dxa"/>
          </w:tcPr>
          <w:p w14:paraId="51450A01" w14:textId="77777777" w:rsidR="00C33A2B" w:rsidRPr="00F4191E" w:rsidRDefault="00C33A2B" w:rsidP="00F70B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191E">
              <w:rPr>
                <w:rFonts w:ascii="Times New Roman" w:hAnsi="Times New Roman" w:cs="Times New Roman"/>
              </w:rPr>
              <w:t>ПОКУПАТЕЛЬ:</w:t>
            </w:r>
          </w:p>
          <w:p w14:paraId="609DA1E7" w14:textId="77777777" w:rsidR="00C33A2B" w:rsidRPr="007E1634" w:rsidRDefault="00C33A2B" w:rsidP="00F70B2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E1634">
              <w:rPr>
                <w:rFonts w:ascii="Times New Roman" w:hAnsi="Times New Roman" w:cs="Times New Roman"/>
                <w:b/>
              </w:rPr>
              <w:t>Государственное предприятие</w:t>
            </w:r>
          </w:p>
          <w:p w14:paraId="1A58F715" w14:textId="77777777" w:rsidR="00C33A2B" w:rsidRPr="00F4191E" w:rsidRDefault="00C33A2B" w:rsidP="00F70B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1634">
              <w:rPr>
                <w:rFonts w:ascii="Times New Roman" w:hAnsi="Times New Roman" w:cs="Times New Roman"/>
                <w:b/>
              </w:rPr>
              <w:t>«КШП города Минска»</w:t>
            </w:r>
          </w:p>
        </w:tc>
      </w:tr>
      <w:tr w:rsidR="00C33A2B" w:rsidRPr="00F4191E" w14:paraId="11A6466D" w14:textId="77777777" w:rsidTr="00F70B27">
        <w:tc>
          <w:tcPr>
            <w:tcW w:w="5282" w:type="dxa"/>
          </w:tcPr>
          <w:p w14:paraId="73A4C5CD" w14:textId="77777777" w:rsidR="00C33A2B" w:rsidRPr="00F4191E" w:rsidRDefault="00C33A2B" w:rsidP="00F70B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220133</w:t>
            </w:r>
            <w:r w:rsidRPr="00F4191E">
              <w:rPr>
                <w:rFonts w:ascii="Times New Roman" w:hAnsi="Times New Roman" w:cs="Times New Roman"/>
              </w:rPr>
              <w:t xml:space="preserve">, г. </w:t>
            </w:r>
            <w:r>
              <w:rPr>
                <w:rFonts w:ascii="Times New Roman" w:hAnsi="Times New Roman" w:cs="Times New Roman"/>
              </w:rPr>
              <w:t>Минск, Логойский тракт, 3</w:t>
            </w:r>
          </w:p>
          <w:p w14:paraId="134549AE" w14:textId="77777777" w:rsidR="00C33A2B" w:rsidRPr="00F4191E" w:rsidRDefault="00C33A2B" w:rsidP="00F70B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191E">
              <w:rPr>
                <w:rFonts w:ascii="Times New Roman" w:hAnsi="Times New Roman" w:cs="Times New Roman"/>
              </w:rPr>
              <w:t>р/с BY30АКВВ30126685200085400000</w:t>
            </w:r>
          </w:p>
          <w:p w14:paraId="64284398" w14:textId="77777777" w:rsidR="00C33A2B" w:rsidRPr="00F4191E" w:rsidRDefault="00C33A2B" w:rsidP="00F70B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191E">
              <w:rPr>
                <w:rFonts w:ascii="Times New Roman" w:hAnsi="Times New Roman" w:cs="Times New Roman"/>
              </w:rPr>
              <w:t>ЦБУ №527 ОАО «АСБ Беларусбанк»</w:t>
            </w:r>
          </w:p>
          <w:p w14:paraId="77B5FE93" w14:textId="77777777" w:rsidR="00C33A2B" w:rsidRPr="00F4191E" w:rsidRDefault="00C33A2B" w:rsidP="00F70B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191E">
              <w:rPr>
                <w:rFonts w:ascii="Times New Roman" w:hAnsi="Times New Roman" w:cs="Times New Roman"/>
              </w:rPr>
              <w:t xml:space="preserve"> г.Минск, ул. Воронянского,7</w:t>
            </w:r>
            <w:r>
              <w:rPr>
                <w:rFonts w:ascii="Times New Roman" w:hAnsi="Times New Roman" w:cs="Times New Roman"/>
              </w:rPr>
              <w:t>а</w:t>
            </w:r>
          </w:p>
          <w:p w14:paraId="1BF43DDF" w14:textId="77777777" w:rsidR="00C33A2B" w:rsidRPr="00F4191E" w:rsidRDefault="00C33A2B" w:rsidP="00F70B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191E">
              <w:rPr>
                <w:rFonts w:ascii="Times New Roman" w:hAnsi="Times New Roman" w:cs="Times New Roman"/>
              </w:rPr>
              <w:t>код АКВВВY2X</w:t>
            </w:r>
          </w:p>
          <w:p w14:paraId="03F66038" w14:textId="77777777" w:rsidR="00C33A2B" w:rsidRPr="00F4191E" w:rsidRDefault="00C33A2B" w:rsidP="00F70B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191E">
              <w:rPr>
                <w:rFonts w:ascii="Times New Roman" w:hAnsi="Times New Roman" w:cs="Times New Roman"/>
              </w:rPr>
              <w:t>УНП: 100065492, ОКПО 28636490</w:t>
            </w:r>
          </w:p>
          <w:p w14:paraId="1DD5ED68" w14:textId="77777777" w:rsidR="00C33A2B" w:rsidRPr="00F4191E" w:rsidRDefault="00C33A2B" w:rsidP="00F70B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191E">
              <w:rPr>
                <w:rFonts w:ascii="Times New Roman" w:hAnsi="Times New Roman" w:cs="Times New Roman"/>
              </w:rPr>
              <w:t>Тел/факс: 8 (017) 221 49 43, 231 66 87</w:t>
            </w:r>
          </w:p>
          <w:p w14:paraId="330176F0" w14:textId="77777777" w:rsidR="00C33A2B" w:rsidRDefault="00C33A2B" w:rsidP="00F70B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F4191E">
              <w:rPr>
                <w:rFonts w:ascii="Times New Roman" w:hAnsi="Times New Roman" w:cs="Times New Roman"/>
                <w:lang w:val="en-US"/>
              </w:rPr>
              <w:t>e</w:t>
            </w:r>
            <w:r w:rsidRPr="00F4191E">
              <w:rPr>
                <w:rFonts w:ascii="Times New Roman" w:hAnsi="Times New Roman" w:cs="Times New Roman"/>
              </w:rPr>
              <w:t>-</w:t>
            </w:r>
            <w:r w:rsidRPr="00F4191E">
              <w:rPr>
                <w:rFonts w:ascii="Times New Roman" w:hAnsi="Times New Roman" w:cs="Times New Roman"/>
                <w:lang w:val="en-US"/>
              </w:rPr>
              <w:t>mail</w:t>
            </w:r>
            <w:r w:rsidRPr="00F4191E">
              <w:rPr>
                <w:rFonts w:ascii="Times New Roman" w:hAnsi="Times New Roman" w:cs="Times New Roman"/>
              </w:rPr>
              <w:t>:</w:t>
            </w:r>
            <w:r w:rsidRPr="00F4191E">
              <w:rPr>
                <w:rFonts w:ascii="Times New Roman" w:hAnsi="Times New Roman" w:cs="Times New Roman"/>
                <w:lang w:val="en-US"/>
              </w:rPr>
              <w:t>office</w:t>
            </w:r>
            <w:r w:rsidRPr="00F4191E">
              <w:rPr>
                <w:rFonts w:ascii="Times New Roman" w:hAnsi="Times New Roman" w:cs="Times New Roman"/>
              </w:rPr>
              <w:t>@</w:t>
            </w:r>
            <w:r w:rsidRPr="00F4191E">
              <w:rPr>
                <w:rFonts w:ascii="Times New Roman" w:hAnsi="Times New Roman" w:cs="Times New Roman"/>
                <w:lang w:val="en-US"/>
              </w:rPr>
              <w:t>kshp</w:t>
            </w:r>
            <w:r w:rsidRPr="00F4191E">
              <w:rPr>
                <w:rFonts w:ascii="Times New Roman" w:hAnsi="Times New Roman" w:cs="Times New Roman"/>
              </w:rPr>
              <w:t>-</w:t>
            </w:r>
            <w:r w:rsidRPr="00F4191E">
              <w:rPr>
                <w:rFonts w:ascii="Times New Roman" w:hAnsi="Times New Roman" w:cs="Times New Roman"/>
                <w:lang w:val="en-US"/>
              </w:rPr>
              <w:t>minsk</w:t>
            </w:r>
            <w:r w:rsidRPr="00F4191E">
              <w:rPr>
                <w:rFonts w:ascii="Times New Roman" w:hAnsi="Times New Roman" w:cs="Times New Roman"/>
              </w:rPr>
              <w:t>.</w:t>
            </w:r>
            <w:r w:rsidRPr="00F4191E">
              <w:rPr>
                <w:rFonts w:ascii="Times New Roman" w:hAnsi="Times New Roman" w:cs="Times New Roman"/>
                <w:lang w:val="en-US"/>
              </w:rPr>
              <w:t>by</w:t>
            </w:r>
            <w:proofErr w:type="gramEnd"/>
            <w:r w:rsidRPr="00F4191E">
              <w:rPr>
                <w:rFonts w:ascii="Times New Roman" w:hAnsi="Times New Roman" w:cs="Times New Roman"/>
              </w:rPr>
              <w:t xml:space="preserve"> </w:t>
            </w:r>
          </w:p>
          <w:p w14:paraId="5A3CABF4" w14:textId="77777777" w:rsidR="00C33A2B" w:rsidRDefault="00C33A2B" w:rsidP="00F70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49D9684" w14:textId="77777777" w:rsidR="00C33A2B" w:rsidRDefault="00C33A2B" w:rsidP="00F70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CA42EDB" w14:textId="77777777" w:rsidR="00C33A2B" w:rsidRPr="00F4191E" w:rsidRDefault="00C33A2B" w:rsidP="00C33A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32E88649" w14:textId="77777777" w:rsidR="00C33A2B" w:rsidRPr="00F4191E" w:rsidRDefault="00C33A2B" w:rsidP="00C33A2B">
      <w:pPr>
        <w:spacing w:after="0" w:line="240" w:lineRule="auto"/>
        <w:rPr>
          <w:rFonts w:ascii="Times New Roman" w:hAnsi="Times New Roman" w:cs="Times New Roman"/>
        </w:rPr>
      </w:pPr>
      <w:r w:rsidRPr="00F4191E">
        <w:rPr>
          <w:rFonts w:ascii="Times New Roman" w:hAnsi="Times New Roman" w:cs="Times New Roman"/>
        </w:rPr>
        <w:t>ПОСТАВЩИК:</w:t>
      </w:r>
    </w:p>
    <w:p w14:paraId="1D746B53" w14:textId="77777777" w:rsidR="00C33A2B" w:rsidRDefault="00C33A2B" w:rsidP="00C33A2B"/>
    <w:p w14:paraId="16460999" w14:textId="77777777" w:rsidR="00822582" w:rsidRPr="00C33A2B" w:rsidRDefault="00C33A2B" w:rsidP="00C33A2B">
      <w:pPr>
        <w:tabs>
          <w:tab w:val="left" w:pos="900"/>
        </w:tabs>
      </w:pPr>
      <w:r>
        <w:tab/>
      </w:r>
    </w:p>
    <w:sectPr w:rsidR="00822582" w:rsidRPr="00C33A2B" w:rsidSect="00621BAB">
      <w:headerReference w:type="even" r:id="rId8"/>
      <w:pgSz w:w="11906" w:h="16838" w:code="9"/>
      <w:pgMar w:top="567" w:right="567" w:bottom="567" w:left="1418" w:header="153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65DEA" w14:textId="77777777" w:rsidR="00A2298F" w:rsidRDefault="00A2298F" w:rsidP="00860DDA">
      <w:pPr>
        <w:spacing w:after="0" w:line="240" w:lineRule="auto"/>
      </w:pPr>
      <w:r>
        <w:separator/>
      </w:r>
    </w:p>
  </w:endnote>
  <w:endnote w:type="continuationSeparator" w:id="0">
    <w:p w14:paraId="36E54490" w14:textId="77777777" w:rsidR="00A2298F" w:rsidRDefault="00A2298F" w:rsidP="00860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190B7" w14:textId="77777777" w:rsidR="00A2298F" w:rsidRDefault="00A2298F" w:rsidP="00860DDA">
      <w:pPr>
        <w:spacing w:after="0" w:line="240" w:lineRule="auto"/>
      </w:pPr>
      <w:r>
        <w:separator/>
      </w:r>
    </w:p>
  </w:footnote>
  <w:footnote w:type="continuationSeparator" w:id="0">
    <w:p w14:paraId="00EB3F2C" w14:textId="77777777" w:rsidR="00A2298F" w:rsidRDefault="00A2298F" w:rsidP="00860D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88771" w14:textId="77777777" w:rsidR="00000000" w:rsidRDefault="00860DDA">
    <w:pPr>
      <w:pStyle w:val="a4"/>
    </w:pPr>
    <w:r>
      <w:fldChar w:fldCharType="begin"/>
    </w:r>
    <w:r w:rsidR="00FF2989">
      <w:instrText>PAGE</w:instrText>
    </w:r>
    <w:r>
      <w:fldChar w:fldCharType="separate"/>
    </w:r>
    <w:r w:rsidR="00FF2989"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84238"/>
    <w:multiLevelType w:val="hybridMultilevel"/>
    <w:tmpl w:val="2A08FD0A"/>
    <w:lvl w:ilvl="0" w:tplc="172A17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E6766FB"/>
    <w:multiLevelType w:val="multilevel"/>
    <w:tmpl w:val="1C042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749889104">
    <w:abstractNumId w:val="1"/>
  </w:num>
  <w:num w:numId="2" w16cid:durableId="3870734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6849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989"/>
    <w:rsid w:val="00002DD4"/>
    <w:rsid w:val="00005638"/>
    <w:rsid w:val="000165CE"/>
    <w:rsid w:val="00017723"/>
    <w:rsid w:val="00017D1C"/>
    <w:rsid w:val="00026D2B"/>
    <w:rsid w:val="000341EA"/>
    <w:rsid w:val="000421F6"/>
    <w:rsid w:val="000441B3"/>
    <w:rsid w:val="00046477"/>
    <w:rsid w:val="000468FB"/>
    <w:rsid w:val="00050E19"/>
    <w:rsid w:val="0005544E"/>
    <w:rsid w:val="00056C21"/>
    <w:rsid w:val="00066973"/>
    <w:rsid w:val="000716BA"/>
    <w:rsid w:val="00071EBC"/>
    <w:rsid w:val="000737EC"/>
    <w:rsid w:val="0007452B"/>
    <w:rsid w:val="00086D49"/>
    <w:rsid w:val="000946F6"/>
    <w:rsid w:val="000A0669"/>
    <w:rsid w:val="000A0A16"/>
    <w:rsid w:val="000A0C5B"/>
    <w:rsid w:val="000A2D94"/>
    <w:rsid w:val="000A48F3"/>
    <w:rsid w:val="000A788F"/>
    <w:rsid w:val="000A7F7C"/>
    <w:rsid w:val="000C649C"/>
    <w:rsid w:val="000D0D09"/>
    <w:rsid w:val="000D287F"/>
    <w:rsid w:val="000D3BBE"/>
    <w:rsid w:val="000E0C6A"/>
    <w:rsid w:val="000E3A50"/>
    <w:rsid w:val="000E424B"/>
    <w:rsid w:val="000E6AC9"/>
    <w:rsid w:val="000E7277"/>
    <w:rsid w:val="000F7FE5"/>
    <w:rsid w:val="00103DCA"/>
    <w:rsid w:val="00120D47"/>
    <w:rsid w:val="00123557"/>
    <w:rsid w:val="0012441F"/>
    <w:rsid w:val="00125A29"/>
    <w:rsid w:val="0012678F"/>
    <w:rsid w:val="0013188D"/>
    <w:rsid w:val="00136D83"/>
    <w:rsid w:val="001454FC"/>
    <w:rsid w:val="00147CFA"/>
    <w:rsid w:val="00150B88"/>
    <w:rsid w:val="00150C3F"/>
    <w:rsid w:val="00152BE3"/>
    <w:rsid w:val="0015320B"/>
    <w:rsid w:val="001537ED"/>
    <w:rsid w:val="00153BE6"/>
    <w:rsid w:val="0016296D"/>
    <w:rsid w:val="00166ED4"/>
    <w:rsid w:val="001723B0"/>
    <w:rsid w:val="00174DEB"/>
    <w:rsid w:val="00182A26"/>
    <w:rsid w:val="001A0100"/>
    <w:rsid w:val="001A01CF"/>
    <w:rsid w:val="001A15F0"/>
    <w:rsid w:val="001B3449"/>
    <w:rsid w:val="001B3534"/>
    <w:rsid w:val="001B4389"/>
    <w:rsid w:val="001C069B"/>
    <w:rsid w:val="001C71D1"/>
    <w:rsid w:val="001D1AFC"/>
    <w:rsid w:val="001D67E0"/>
    <w:rsid w:val="001D6DE2"/>
    <w:rsid w:val="001E071E"/>
    <w:rsid w:val="001E1455"/>
    <w:rsid w:val="001F2695"/>
    <w:rsid w:val="001F31EF"/>
    <w:rsid w:val="001F352A"/>
    <w:rsid w:val="00201E98"/>
    <w:rsid w:val="00214A08"/>
    <w:rsid w:val="00235734"/>
    <w:rsid w:val="00242E6E"/>
    <w:rsid w:val="00244078"/>
    <w:rsid w:val="00245E95"/>
    <w:rsid w:val="00246400"/>
    <w:rsid w:val="00247270"/>
    <w:rsid w:val="00247A47"/>
    <w:rsid w:val="00260936"/>
    <w:rsid w:val="00262466"/>
    <w:rsid w:val="002642CC"/>
    <w:rsid w:val="00275796"/>
    <w:rsid w:val="00291109"/>
    <w:rsid w:val="00293F9B"/>
    <w:rsid w:val="002A018E"/>
    <w:rsid w:val="002A55BE"/>
    <w:rsid w:val="002B6DB6"/>
    <w:rsid w:val="002C1275"/>
    <w:rsid w:val="002E5254"/>
    <w:rsid w:val="002E6025"/>
    <w:rsid w:val="002F495F"/>
    <w:rsid w:val="002F4E69"/>
    <w:rsid w:val="00304256"/>
    <w:rsid w:val="00311B03"/>
    <w:rsid w:val="003244CA"/>
    <w:rsid w:val="00326E1D"/>
    <w:rsid w:val="00336BC4"/>
    <w:rsid w:val="00340A1A"/>
    <w:rsid w:val="00340A2F"/>
    <w:rsid w:val="00345780"/>
    <w:rsid w:val="00355731"/>
    <w:rsid w:val="003607F1"/>
    <w:rsid w:val="003847E6"/>
    <w:rsid w:val="00392AC9"/>
    <w:rsid w:val="00397BD2"/>
    <w:rsid w:val="003A2751"/>
    <w:rsid w:val="003B1577"/>
    <w:rsid w:val="003D7DA8"/>
    <w:rsid w:val="003E0AB5"/>
    <w:rsid w:val="003E356F"/>
    <w:rsid w:val="003E60D1"/>
    <w:rsid w:val="003F3828"/>
    <w:rsid w:val="00401EB3"/>
    <w:rsid w:val="004069E4"/>
    <w:rsid w:val="00411A06"/>
    <w:rsid w:val="00413A16"/>
    <w:rsid w:val="004263F6"/>
    <w:rsid w:val="00426696"/>
    <w:rsid w:val="004272ED"/>
    <w:rsid w:val="004312C2"/>
    <w:rsid w:val="00434915"/>
    <w:rsid w:val="0043556C"/>
    <w:rsid w:val="00435D77"/>
    <w:rsid w:val="00452A3A"/>
    <w:rsid w:val="004552FA"/>
    <w:rsid w:val="00470D58"/>
    <w:rsid w:val="0047315A"/>
    <w:rsid w:val="00475DA5"/>
    <w:rsid w:val="00480AE0"/>
    <w:rsid w:val="0048350F"/>
    <w:rsid w:val="00487DA4"/>
    <w:rsid w:val="00490299"/>
    <w:rsid w:val="00494488"/>
    <w:rsid w:val="004944E2"/>
    <w:rsid w:val="00496151"/>
    <w:rsid w:val="004974A7"/>
    <w:rsid w:val="004A0C27"/>
    <w:rsid w:val="004A467B"/>
    <w:rsid w:val="004D0B13"/>
    <w:rsid w:val="004D5C8D"/>
    <w:rsid w:val="004D6CCF"/>
    <w:rsid w:val="004E061B"/>
    <w:rsid w:val="004E5D9C"/>
    <w:rsid w:val="004E6D49"/>
    <w:rsid w:val="004F09D0"/>
    <w:rsid w:val="004F4C3F"/>
    <w:rsid w:val="00500734"/>
    <w:rsid w:val="005013D6"/>
    <w:rsid w:val="00501ACC"/>
    <w:rsid w:val="0050229F"/>
    <w:rsid w:val="00505D4A"/>
    <w:rsid w:val="005150AE"/>
    <w:rsid w:val="0051569F"/>
    <w:rsid w:val="00522D35"/>
    <w:rsid w:val="00527C94"/>
    <w:rsid w:val="00531D73"/>
    <w:rsid w:val="00532326"/>
    <w:rsid w:val="00536E55"/>
    <w:rsid w:val="005452EA"/>
    <w:rsid w:val="00555E3C"/>
    <w:rsid w:val="00561965"/>
    <w:rsid w:val="00561C37"/>
    <w:rsid w:val="00561F86"/>
    <w:rsid w:val="00564537"/>
    <w:rsid w:val="00567EC9"/>
    <w:rsid w:val="005728AD"/>
    <w:rsid w:val="00573CD0"/>
    <w:rsid w:val="00575F5C"/>
    <w:rsid w:val="0057711D"/>
    <w:rsid w:val="005832E9"/>
    <w:rsid w:val="0058689D"/>
    <w:rsid w:val="00587FE1"/>
    <w:rsid w:val="005902A8"/>
    <w:rsid w:val="00591CA0"/>
    <w:rsid w:val="00592E07"/>
    <w:rsid w:val="005A2F34"/>
    <w:rsid w:val="005C1705"/>
    <w:rsid w:val="005C53B9"/>
    <w:rsid w:val="005D40C3"/>
    <w:rsid w:val="005D4638"/>
    <w:rsid w:val="005D5160"/>
    <w:rsid w:val="005E1664"/>
    <w:rsid w:val="005E57C1"/>
    <w:rsid w:val="005F0A18"/>
    <w:rsid w:val="005F192D"/>
    <w:rsid w:val="005F3AB0"/>
    <w:rsid w:val="005F7756"/>
    <w:rsid w:val="00613566"/>
    <w:rsid w:val="00614358"/>
    <w:rsid w:val="00614A8C"/>
    <w:rsid w:val="00620F9E"/>
    <w:rsid w:val="00621BAB"/>
    <w:rsid w:val="00627391"/>
    <w:rsid w:val="00646DB7"/>
    <w:rsid w:val="00650904"/>
    <w:rsid w:val="00671703"/>
    <w:rsid w:val="0067393F"/>
    <w:rsid w:val="0067396E"/>
    <w:rsid w:val="0067444A"/>
    <w:rsid w:val="00685A7E"/>
    <w:rsid w:val="00687F22"/>
    <w:rsid w:val="00691741"/>
    <w:rsid w:val="006A0E39"/>
    <w:rsid w:val="006A2BEE"/>
    <w:rsid w:val="006A517E"/>
    <w:rsid w:val="006B1DF2"/>
    <w:rsid w:val="006B3F38"/>
    <w:rsid w:val="006B6DBA"/>
    <w:rsid w:val="006C4A3A"/>
    <w:rsid w:val="006D26D8"/>
    <w:rsid w:val="006D4E89"/>
    <w:rsid w:val="006D60E2"/>
    <w:rsid w:val="006E3567"/>
    <w:rsid w:val="006F496A"/>
    <w:rsid w:val="00711B6D"/>
    <w:rsid w:val="00712EFF"/>
    <w:rsid w:val="00717FB7"/>
    <w:rsid w:val="00727559"/>
    <w:rsid w:val="0073000E"/>
    <w:rsid w:val="00733FD4"/>
    <w:rsid w:val="00735228"/>
    <w:rsid w:val="007431DE"/>
    <w:rsid w:val="00747FF8"/>
    <w:rsid w:val="0075159B"/>
    <w:rsid w:val="00753014"/>
    <w:rsid w:val="00763E77"/>
    <w:rsid w:val="00780198"/>
    <w:rsid w:val="00780F50"/>
    <w:rsid w:val="007825B6"/>
    <w:rsid w:val="00791D85"/>
    <w:rsid w:val="00792FEF"/>
    <w:rsid w:val="00793CCD"/>
    <w:rsid w:val="00797F59"/>
    <w:rsid w:val="007A18B0"/>
    <w:rsid w:val="007A26A8"/>
    <w:rsid w:val="007A5E4F"/>
    <w:rsid w:val="007B5699"/>
    <w:rsid w:val="007B781A"/>
    <w:rsid w:val="007C220F"/>
    <w:rsid w:val="007C4471"/>
    <w:rsid w:val="007D1C21"/>
    <w:rsid w:val="007D330F"/>
    <w:rsid w:val="007F53D2"/>
    <w:rsid w:val="007F787E"/>
    <w:rsid w:val="00805E04"/>
    <w:rsid w:val="008108B4"/>
    <w:rsid w:val="00810EAC"/>
    <w:rsid w:val="0081228E"/>
    <w:rsid w:val="00822582"/>
    <w:rsid w:val="0082348F"/>
    <w:rsid w:val="008334FC"/>
    <w:rsid w:val="00833E2D"/>
    <w:rsid w:val="00837F4F"/>
    <w:rsid w:val="00840739"/>
    <w:rsid w:val="00843AF5"/>
    <w:rsid w:val="00845642"/>
    <w:rsid w:val="0085403C"/>
    <w:rsid w:val="00854170"/>
    <w:rsid w:val="00860DDA"/>
    <w:rsid w:val="00861B31"/>
    <w:rsid w:val="00861E40"/>
    <w:rsid w:val="00865267"/>
    <w:rsid w:val="008868E0"/>
    <w:rsid w:val="00895503"/>
    <w:rsid w:val="008B2514"/>
    <w:rsid w:val="008C072C"/>
    <w:rsid w:val="008C3590"/>
    <w:rsid w:val="008C654C"/>
    <w:rsid w:val="008C7B1D"/>
    <w:rsid w:val="008D3DFD"/>
    <w:rsid w:val="008D6363"/>
    <w:rsid w:val="008D70E5"/>
    <w:rsid w:val="008D79F5"/>
    <w:rsid w:val="008E0AAF"/>
    <w:rsid w:val="008E32C9"/>
    <w:rsid w:val="008F7044"/>
    <w:rsid w:val="008F74C4"/>
    <w:rsid w:val="00903415"/>
    <w:rsid w:val="00926358"/>
    <w:rsid w:val="00932684"/>
    <w:rsid w:val="00935BCF"/>
    <w:rsid w:val="00935CBB"/>
    <w:rsid w:val="00941898"/>
    <w:rsid w:val="009470F8"/>
    <w:rsid w:val="009504BD"/>
    <w:rsid w:val="0095476C"/>
    <w:rsid w:val="00957EBD"/>
    <w:rsid w:val="00963F1F"/>
    <w:rsid w:val="0098656A"/>
    <w:rsid w:val="00990EF6"/>
    <w:rsid w:val="009929AC"/>
    <w:rsid w:val="00995A4D"/>
    <w:rsid w:val="009A07AB"/>
    <w:rsid w:val="009A29E3"/>
    <w:rsid w:val="009D40B8"/>
    <w:rsid w:val="009E1920"/>
    <w:rsid w:val="009F30DA"/>
    <w:rsid w:val="009F6BA5"/>
    <w:rsid w:val="00A0031A"/>
    <w:rsid w:val="00A02BC4"/>
    <w:rsid w:val="00A043D1"/>
    <w:rsid w:val="00A1396E"/>
    <w:rsid w:val="00A13EFE"/>
    <w:rsid w:val="00A1417A"/>
    <w:rsid w:val="00A1438F"/>
    <w:rsid w:val="00A20248"/>
    <w:rsid w:val="00A2298F"/>
    <w:rsid w:val="00A27041"/>
    <w:rsid w:val="00A433F7"/>
    <w:rsid w:val="00A54118"/>
    <w:rsid w:val="00A56E55"/>
    <w:rsid w:val="00A60F74"/>
    <w:rsid w:val="00A65AE9"/>
    <w:rsid w:val="00A66CA0"/>
    <w:rsid w:val="00A74E82"/>
    <w:rsid w:val="00A801E2"/>
    <w:rsid w:val="00A82EED"/>
    <w:rsid w:val="00A84B23"/>
    <w:rsid w:val="00AA047F"/>
    <w:rsid w:val="00AA4A83"/>
    <w:rsid w:val="00AA64E7"/>
    <w:rsid w:val="00AB65FC"/>
    <w:rsid w:val="00AC133E"/>
    <w:rsid w:val="00AC3455"/>
    <w:rsid w:val="00AD09EF"/>
    <w:rsid w:val="00AD5900"/>
    <w:rsid w:val="00AD6CD8"/>
    <w:rsid w:val="00AD7F0C"/>
    <w:rsid w:val="00AE406D"/>
    <w:rsid w:val="00AE64C7"/>
    <w:rsid w:val="00AF0B3C"/>
    <w:rsid w:val="00AF33EE"/>
    <w:rsid w:val="00AF779F"/>
    <w:rsid w:val="00B006C8"/>
    <w:rsid w:val="00B04BC0"/>
    <w:rsid w:val="00B0711D"/>
    <w:rsid w:val="00B12481"/>
    <w:rsid w:val="00B1304C"/>
    <w:rsid w:val="00B1530A"/>
    <w:rsid w:val="00B212F5"/>
    <w:rsid w:val="00B222F1"/>
    <w:rsid w:val="00B34308"/>
    <w:rsid w:val="00B42504"/>
    <w:rsid w:val="00B45872"/>
    <w:rsid w:val="00B46556"/>
    <w:rsid w:val="00B528A2"/>
    <w:rsid w:val="00B52E2E"/>
    <w:rsid w:val="00B56EC1"/>
    <w:rsid w:val="00B57F4F"/>
    <w:rsid w:val="00B60ADD"/>
    <w:rsid w:val="00B61F42"/>
    <w:rsid w:val="00B63A4F"/>
    <w:rsid w:val="00B7470A"/>
    <w:rsid w:val="00B74B40"/>
    <w:rsid w:val="00B80C4F"/>
    <w:rsid w:val="00B844B5"/>
    <w:rsid w:val="00B94DFA"/>
    <w:rsid w:val="00B9549D"/>
    <w:rsid w:val="00B95848"/>
    <w:rsid w:val="00BA0121"/>
    <w:rsid w:val="00BA11A9"/>
    <w:rsid w:val="00BA207F"/>
    <w:rsid w:val="00BA2D78"/>
    <w:rsid w:val="00BA3649"/>
    <w:rsid w:val="00BA6B13"/>
    <w:rsid w:val="00BB1958"/>
    <w:rsid w:val="00BD229B"/>
    <w:rsid w:val="00BD6093"/>
    <w:rsid w:val="00BE770B"/>
    <w:rsid w:val="00BF0DB3"/>
    <w:rsid w:val="00BF3A74"/>
    <w:rsid w:val="00BF4074"/>
    <w:rsid w:val="00BF542E"/>
    <w:rsid w:val="00C0029E"/>
    <w:rsid w:val="00C02613"/>
    <w:rsid w:val="00C02901"/>
    <w:rsid w:val="00C02E80"/>
    <w:rsid w:val="00C0326A"/>
    <w:rsid w:val="00C04839"/>
    <w:rsid w:val="00C133EE"/>
    <w:rsid w:val="00C223AB"/>
    <w:rsid w:val="00C226D6"/>
    <w:rsid w:val="00C25301"/>
    <w:rsid w:val="00C33A2B"/>
    <w:rsid w:val="00C341D8"/>
    <w:rsid w:val="00C35A1E"/>
    <w:rsid w:val="00C36C73"/>
    <w:rsid w:val="00C41021"/>
    <w:rsid w:val="00C41D92"/>
    <w:rsid w:val="00C474B1"/>
    <w:rsid w:val="00C509D1"/>
    <w:rsid w:val="00C56C14"/>
    <w:rsid w:val="00C57687"/>
    <w:rsid w:val="00C60C06"/>
    <w:rsid w:val="00C6181B"/>
    <w:rsid w:val="00C71C05"/>
    <w:rsid w:val="00C75B76"/>
    <w:rsid w:val="00C87B74"/>
    <w:rsid w:val="00C93443"/>
    <w:rsid w:val="00C934DF"/>
    <w:rsid w:val="00C963C7"/>
    <w:rsid w:val="00C97055"/>
    <w:rsid w:val="00CA01F7"/>
    <w:rsid w:val="00CA132C"/>
    <w:rsid w:val="00CA6A75"/>
    <w:rsid w:val="00CA7041"/>
    <w:rsid w:val="00CB1187"/>
    <w:rsid w:val="00CB59DA"/>
    <w:rsid w:val="00CB6824"/>
    <w:rsid w:val="00CC203C"/>
    <w:rsid w:val="00CC2FB8"/>
    <w:rsid w:val="00CC4B07"/>
    <w:rsid w:val="00CC4BA6"/>
    <w:rsid w:val="00CC58CA"/>
    <w:rsid w:val="00CD2D37"/>
    <w:rsid w:val="00CD2D55"/>
    <w:rsid w:val="00CE2176"/>
    <w:rsid w:val="00CE5DCF"/>
    <w:rsid w:val="00CF5BC9"/>
    <w:rsid w:val="00D00C21"/>
    <w:rsid w:val="00D04ED9"/>
    <w:rsid w:val="00D05EE8"/>
    <w:rsid w:val="00D06E01"/>
    <w:rsid w:val="00D15F7C"/>
    <w:rsid w:val="00D2124E"/>
    <w:rsid w:val="00D23E0F"/>
    <w:rsid w:val="00D30794"/>
    <w:rsid w:val="00D32144"/>
    <w:rsid w:val="00D45DB4"/>
    <w:rsid w:val="00D5074D"/>
    <w:rsid w:val="00D67962"/>
    <w:rsid w:val="00D72868"/>
    <w:rsid w:val="00D74F4C"/>
    <w:rsid w:val="00D827B0"/>
    <w:rsid w:val="00D85B9F"/>
    <w:rsid w:val="00D92EF7"/>
    <w:rsid w:val="00D94F12"/>
    <w:rsid w:val="00D96E3E"/>
    <w:rsid w:val="00D9709A"/>
    <w:rsid w:val="00DA1DB2"/>
    <w:rsid w:val="00DB79ED"/>
    <w:rsid w:val="00DC09A2"/>
    <w:rsid w:val="00DC6F93"/>
    <w:rsid w:val="00DD0803"/>
    <w:rsid w:val="00DD4AA9"/>
    <w:rsid w:val="00DD60FA"/>
    <w:rsid w:val="00DD7478"/>
    <w:rsid w:val="00DE1FB3"/>
    <w:rsid w:val="00DE2328"/>
    <w:rsid w:val="00DE2C7B"/>
    <w:rsid w:val="00DE4C7F"/>
    <w:rsid w:val="00DE4EF0"/>
    <w:rsid w:val="00DF55F7"/>
    <w:rsid w:val="00E021D5"/>
    <w:rsid w:val="00E03414"/>
    <w:rsid w:val="00E05BFF"/>
    <w:rsid w:val="00E1526E"/>
    <w:rsid w:val="00E17434"/>
    <w:rsid w:val="00E20E92"/>
    <w:rsid w:val="00E21225"/>
    <w:rsid w:val="00E23B19"/>
    <w:rsid w:val="00E23F28"/>
    <w:rsid w:val="00E33929"/>
    <w:rsid w:val="00E36D18"/>
    <w:rsid w:val="00E44930"/>
    <w:rsid w:val="00E57A8D"/>
    <w:rsid w:val="00E70B04"/>
    <w:rsid w:val="00E8039F"/>
    <w:rsid w:val="00E803EE"/>
    <w:rsid w:val="00E81DC6"/>
    <w:rsid w:val="00E84B8A"/>
    <w:rsid w:val="00E971CD"/>
    <w:rsid w:val="00EB2413"/>
    <w:rsid w:val="00EB3ADA"/>
    <w:rsid w:val="00EC038D"/>
    <w:rsid w:val="00EC1B5C"/>
    <w:rsid w:val="00EC3283"/>
    <w:rsid w:val="00EC3FE5"/>
    <w:rsid w:val="00EC6B2B"/>
    <w:rsid w:val="00ED1E5E"/>
    <w:rsid w:val="00ED6469"/>
    <w:rsid w:val="00ED6503"/>
    <w:rsid w:val="00ED7405"/>
    <w:rsid w:val="00EE558F"/>
    <w:rsid w:val="00EE694D"/>
    <w:rsid w:val="00EF162B"/>
    <w:rsid w:val="00EF26EB"/>
    <w:rsid w:val="00F04FB3"/>
    <w:rsid w:val="00F10002"/>
    <w:rsid w:val="00F17346"/>
    <w:rsid w:val="00F17546"/>
    <w:rsid w:val="00F27E5E"/>
    <w:rsid w:val="00F300B3"/>
    <w:rsid w:val="00F30BFB"/>
    <w:rsid w:val="00F373FB"/>
    <w:rsid w:val="00F41125"/>
    <w:rsid w:val="00F45C0E"/>
    <w:rsid w:val="00F466B9"/>
    <w:rsid w:val="00F66B62"/>
    <w:rsid w:val="00F75D17"/>
    <w:rsid w:val="00F90903"/>
    <w:rsid w:val="00F95A75"/>
    <w:rsid w:val="00F95EF8"/>
    <w:rsid w:val="00F97219"/>
    <w:rsid w:val="00FA071F"/>
    <w:rsid w:val="00FA08B1"/>
    <w:rsid w:val="00FA09C2"/>
    <w:rsid w:val="00FA189C"/>
    <w:rsid w:val="00FA5941"/>
    <w:rsid w:val="00FA6752"/>
    <w:rsid w:val="00FB100A"/>
    <w:rsid w:val="00FB7399"/>
    <w:rsid w:val="00FC0DAE"/>
    <w:rsid w:val="00FC103C"/>
    <w:rsid w:val="00FC171E"/>
    <w:rsid w:val="00FC781A"/>
    <w:rsid w:val="00FD3157"/>
    <w:rsid w:val="00FE0398"/>
    <w:rsid w:val="00FE300E"/>
    <w:rsid w:val="00FF0542"/>
    <w:rsid w:val="00FF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B0595"/>
  <w15:docId w15:val="{27A83128-A643-40C1-B777-AF12F2813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6AC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FF2989"/>
    <w:pPr>
      <w:tabs>
        <w:tab w:val="left" w:pos="709"/>
      </w:tabs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3"/>
    <w:link w:val="a5"/>
    <w:rsid w:val="00FF2989"/>
    <w:pPr>
      <w:suppressLineNumbers/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F29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D60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6093"/>
    <w:rPr>
      <w:rFonts w:ascii="Segoe UI" w:eastAsiaTheme="minorEastAsia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39"/>
    <w:rsid w:val="000E6A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 Style11"/>
    <w:basedOn w:val="a0"/>
    <w:uiPriority w:val="99"/>
    <w:rsid w:val="00B56EC1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4">
    <w:name w:val="Font Style14"/>
    <w:basedOn w:val="a0"/>
    <w:uiPriority w:val="99"/>
    <w:rsid w:val="00B56EC1"/>
    <w:rPr>
      <w:rFonts w:ascii="Times New Roman" w:hAnsi="Times New Roman" w:cs="Times New Roman" w:hint="default"/>
      <w:b/>
      <w:bCs/>
      <w:sz w:val="14"/>
      <w:szCs w:val="14"/>
    </w:rPr>
  </w:style>
  <w:style w:type="paragraph" w:styleId="a9">
    <w:name w:val="Normal (Web)"/>
    <w:basedOn w:val="a"/>
    <w:uiPriority w:val="99"/>
    <w:unhideWhenUsed/>
    <w:rsid w:val="00833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rsid w:val="007A5E4F"/>
    <w:rPr>
      <w:color w:val="0000FF"/>
      <w:u w:val="single"/>
    </w:rPr>
  </w:style>
  <w:style w:type="paragraph" w:styleId="2">
    <w:name w:val="Body Text 2"/>
    <w:basedOn w:val="a"/>
    <w:link w:val="20"/>
    <w:rsid w:val="006739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67393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8"/>
    <w:uiPriority w:val="39"/>
    <w:rsid w:val="008225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8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136B4-399C-478A-B41C-59D266981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2413</Words>
  <Characters>13759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Филиппович</dc:creator>
  <cp:keywords/>
  <dc:description/>
  <cp:lastModifiedBy>Пользователь</cp:lastModifiedBy>
  <cp:revision>18</cp:revision>
  <cp:lastPrinted>2026-02-26T10:47:00Z</cp:lastPrinted>
  <dcterms:created xsi:type="dcterms:W3CDTF">2022-07-20T06:35:00Z</dcterms:created>
  <dcterms:modified xsi:type="dcterms:W3CDTF">2026-08-04T07:46:00Z</dcterms:modified>
</cp:coreProperties>
</file>