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EZ20260730385654 «Бланки писем».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Z20260731429619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"Артвлата"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193240592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ул.Уручская, д.19, пом.2,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Коммунальное унитарное предприятие "Червенская типография"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600004017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223210, Республика Беларусь, Минская область, Червенский район, г.Червень, пл.Свободы, д.32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"Артвлата",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ул.Уручская, д.19, пом.2, ком.9,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193240592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