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4007" w14:textId="77777777" w:rsidR="00613EC1" w:rsidRPr="00990DD0" w:rsidRDefault="00613EC1" w:rsidP="00563550">
      <w:pPr>
        <w:jc w:val="center"/>
      </w:pPr>
    </w:p>
    <w:p w14:paraId="06CD463B" w14:textId="77777777" w:rsidR="00613EC1" w:rsidRPr="00990DD0" w:rsidRDefault="00613EC1" w:rsidP="00563550">
      <w:pPr>
        <w:jc w:val="center"/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6937C0" w:rsidRPr="00990DD0" w14:paraId="4241D55A" w14:textId="77777777" w:rsidTr="006937C0">
        <w:tc>
          <w:tcPr>
            <w:tcW w:w="4111" w:type="dxa"/>
          </w:tcPr>
          <w:p w14:paraId="0C0BF850" w14:textId="77777777" w:rsidR="006937C0" w:rsidRPr="005454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5454C9">
              <w:rPr>
                <w:b/>
                <w:lang w:eastAsia="en-US"/>
              </w:rPr>
              <w:t>УТВЕРЖДАЮ</w:t>
            </w:r>
          </w:p>
        </w:tc>
      </w:tr>
      <w:tr w:rsidR="006937C0" w:rsidRPr="00990DD0" w14:paraId="7BD988F7" w14:textId="77777777" w:rsidTr="006937C0">
        <w:tc>
          <w:tcPr>
            <w:tcW w:w="4111" w:type="dxa"/>
          </w:tcPr>
          <w:p w14:paraId="66879E87" w14:textId="58058754" w:rsidR="006937C0" w:rsidRPr="005454C9" w:rsidRDefault="00830A9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врач</w:t>
            </w:r>
            <w:r w:rsidR="006937C0" w:rsidRPr="005454C9">
              <w:rPr>
                <w:lang w:eastAsia="en-US"/>
              </w:rPr>
              <w:t xml:space="preserve"> </w:t>
            </w:r>
          </w:p>
        </w:tc>
      </w:tr>
      <w:tr w:rsidR="006937C0" w:rsidRPr="00990DD0" w14:paraId="37A2A5EA" w14:textId="77777777" w:rsidTr="006937C0">
        <w:tc>
          <w:tcPr>
            <w:tcW w:w="4111" w:type="dxa"/>
          </w:tcPr>
          <w:p w14:paraId="63686975" w14:textId="5081C9EF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УЗ «</w:t>
            </w:r>
            <w:r>
              <w:rPr>
                <w:lang w:eastAsia="en-US"/>
              </w:rPr>
              <w:t>М</w:t>
            </w:r>
            <w:r w:rsidR="00830A90">
              <w:rPr>
                <w:lang w:eastAsia="en-US"/>
              </w:rPr>
              <w:t>инская областная детская клиническая больница</w:t>
            </w:r>
            <w:r w:rsidRPr="00A015C9">
              <w:rPr>
                <w:lang w:eastAsia="en-US"/>
              </w:rPr>
              <w:t>»</w:t>
            </w:r>
          </w:p>
        </w:tc>
      </w:tr>
      <w:tr w:rsidR="006937C0" w:rsidRPr="00990DD0" w14:paraId="753D8C5B" w14:textId="77777777" w:rsidTr="006937C0">
        <w:tc>
          <w:tcPr>
            <w:tcW w:w="4111" w:type="dxa"/>
          </w:tcPr>
          <w:p w14:paraId="75C3D7DF" w14:textId="3018FB05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 xml:space="preserve">_________________ </w:t>
            </w:r>
            <w:r w:rsidR="00830A90">
              <w:rPr>
                <w:lang w:eastAsia="en-US"/>
              </w:rPr>
              <w:t>Д.В. Зайцев</w:t>
            </w:r>
          </w:p>
        </w:tc>
      </w:tr>
      <w:tr w:rsidR="006937C0" w:rsidRPr="00990DD0" w14:paraId="57D35409" w14:textId="77777777" w:rsidTr="006937C0">
        <w:tc>
          <w:tcPr>
            <w:tcW w:w="4111" w:type="dxa"/>
          </w:tcPr>
          <w:p w14:paraId="553E731F" w14:textId="77777777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МП</w:t>
            </w:r>
          </w:p>
        </w:tc>
      </w:tr>
      <w:tr w:rsidR="006937C0" w:rsidRPr="00990DD0" w14:paraId="3406B8F4" w14:textId="77777777" w:rsidTr="006937C0">
        <w:tc>
          <w:tcPr>
            <w:tcW w:w="4111" w:type="dxa"/>
          </w:tcPr>
          <w:p w14:paraId="614BCD10" w14:textId="3F677100" w:rsidR="006937C0" w:rsidRPr="00A015C9" w:rsidRDefault="006937C0" w:rsidP="005C4D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«_____» ___________________ 20</w:t>
            </w:r>
            <w:r>
              <w:rPr>
                <w:lang w:eastAsia="en-US"/>
              </w:rPr>
              <w:t>2</w:t>
            </w:r>
            <w:r w:rsidR="00830A90">
              <w:rPr>
                <w:lang w:eastAsia="en-US"/>
              </w:rPr>
              <w:t>6</w:t>
            </w:r>
            <w:r w:rsidRPr="00A015C9">
              <w:rPr>
                <w:lang w:eastAsia="en-US"/>
              </w:rPr>
              <w:t>г.</w:t>
            </w:r>
          </w:p>
        </w:tc>
      </w:tr>
    </w:tbl>
    <w:p w14:paraId="00F22FD4" w14:textId="77777777" w:rsidR="00613EC1" w:rsidRPr="00990DD0" w:rsidRDefault="00613EC1" w:rsidP="0072042C"/>
    <w:p w14:paraId="66217A8E" w14:textId="77777777" w:rsidR="00D41463" w:rsidRPr="00990DD0" w:rsidRDefault="00D41463" w:rsidP="0072042C"/>
    <w:p w14:paraId="2D678FAD" w14:textId="77777777" w:rsidR="00D41463" w:rsidRPr="00990DD0" w:rsidRDefault="00D41463" w:rsidP="0072042C"/>
    <w:p w14:paraId="78FFA8F9" w14:textId="7285EE9B" w:rsidR="002327DF" w:rsidRPr="00990DD0" w:rsidRDefault="002327DF" w:rsidP="00990DD0">
      <w:pPr>
        <w:ind w:firstLine="567"/>
      </w:pPr>
      <w:r w:rsidRPr="00990DD0">
        <w:t>Заявка на закупку</w:t>
      </w:r>
      <w:r w:rsidR="003E4305" w:rsidRPr="003E4305">
        <w:t xml:space="preserve"> </w:t>
      </w:r>
      <w:r w:rsidR="003E4305">
        <w:t xml:space="preserve">расходных материалов эндоскопических </w:t>
      </w:r>
      <w:r w:rsidRPr="00990DD0">
        <w:t>для учреждения здравоохранения «Минская областная детская клиническая больница»</w:t>
      </w:r>
      <w:r w:rsidR="00ED3987" w:rsidRPr="00990DD0">
        <w:t xml:space="preserve"> на 202</w:t>
      </w:r>
      <w:r w:rsidR="00C00E25">
        <w:t>6</w:t>
      </w:r>
      <w:r w:rsidR="00ED3987" w:rsidRPr="00990DD0">
        <w:t xml:space="preserve"> год</w:t>
      </w:r>
      <w:r w:rsidRPr="00990DD0">
        <w:t>.</w:t>
      </w:r>
    </w:p>
    <w:p w14:paraId="03026374" w14:textId="76C14F68" w:rsidR="00F82A39" w:rsidRPr="00990DD0" w:rsidRDefault="00F82A39" w:rsidP="00D70A54">
      <w:pPr>
        <w:autoSpaceDE w:val="0"/>
        <w:autoSpaceDN w:val="0"/>
        <w:adjustRightInd w:val="0"/>
        <w:ind w:firstLine="567"/>
        <w:jc w:val="both"/>
      </w:pPr>
      <w:r w:rsidRPr="00990DD0">
        <w:t xml:space="preserve">1.Область применения: </w:t>
      </w:r>
      <w:r w:rsidR="003E4305">
        <w:t>эндоскопия</w:t>
      </w:r>
    </w:p>
    <w:p w14:paraId="0DAE0A86" w14:textId="77777777" w:rsidR="00F82A39" w:rsidRDefault="00F82A39" w:rsidP="00D70A5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90DD0">
        <w:rPr>
          <w:bCs/>
        </w:rPr>
        <w:t>2.Сведения о государственной закупке:</w:t>
      </w:r>
    </w:p>
    <w:p w14:paraId="68D65EB1" w14:textId="77777777" w:rsidR="00555D9D" w:rsidRPr="00990DD0" w:rsidRDefault="00555D9D" w:rsidP="00D70A54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5085" w:type="pct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4"/>
        <w:gridCol w:w="4570"/>
      </w:tblGrid>
      <w:tr w:rsidR="00990DD0" w:rsidRPr="00990DD0" w14:paraId="623801F2" w14:textId="77777777" w:rsidTr="00990DD0">
        <w:trPr>
          <w:trHeight w:val="255"/>
        </w:trPr>
        <w:tc>
          <w:tcPr>
            <w:tcW w:w="2596" w:type="pct"/>
          </w:tcPr>
          <w:p w14:paraId="0A199BC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404" w:type="pct"/>
          </w:tcPr>
          <w:p w14:paraId="137A9F25" w14:textId="5CBC6952" w:rsidR="00990DD0" w:rsidRPr="00990DD0" w:rsidRDefault="006270A7" w:rsidP="000B5448">
            <w:pPr>
              <w:rPr>
                <w:bCs/>
              </w:rPr>
            </w:pPr>
            <w:r w:rsidRPr="00140078">
              <w:rPr>
                <w:sz w:val="22"/>
                <w:szCs w:val="22"/>
                <w:u w:val="single"/>
              </w:rPr>
              <w:t>Формалин 10% забуференный-5 мл</w:t>
            </w:r>
          </w:p>
        </w:tc>
      </w:tr>
      <w:tr w:rsidR="00990DD0" w:rsidRPr="00990DD0" w14:paraId="0699476C" w14:textId="77777777" w:rsidTr="00C16921">
        <w:trPr>
          <w:trHeight w:val="980"/>
        </w:trPr>
        <w:tc>
          <w:tcPr>
            <w:tcW w:w="2596" w:type="pct"/>
          </w:tcPr>
          <w:p w14:paraId="19AF7A0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Описание потребительских,</w:t>
            </w:r>
            <w:r w:rsidR="00BC3C04">
              <w:rPr>
                <w:bCs/>
                <w:color w:val="000000"/>
              </w:rPr>
              <w:t xml:space="preserve"> </w:t>
            </w:r>
            <w:r w:rsidRPr="00990DD0">
              <w:rPr>
                <w:bCs/>
                <w:color w:val="000000"/>
              </w:rPr>
              <w:t>технических и экономических показателей (характеристик)предмета государственной закупки</w:t>
            </w:r>
          </w:p>
        </w:tc>
        <w:tc>
          <w:tcPr>
            <w:tcW w:w="2404" w:type="pct"/>
          </w:tcPr>
          <w:p w14:paraId="7BE85113" w14:textId="77777777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Согласно приложению 1 </w:t>
            </w:r>
          </w:p>
          <w:p w14:paraId="1A7B4881" w14:textId="77777777" w:rsidR="00990DD0" w:rsidRPr="00990DD0" w:rsidRDefault="00990DD0" w:rsidP="000B5448">
            <w:pPr>
              <w:rPr>
                <w:bCs/>
              </w:rPr>
            </w:pPr>
          </w:p>
        </w:tc>
      </w:tr>
      <w:tr w:rsidR="00990DD0" w:rsidRPr="00990DD0" w14:paraId="0874A3C1" w14:textId="77777777" w:rsidTr="00990DD0">
        <w:trPr>
          <w:trHeight w:val="255"/>
        </w:trPr>
        <w:tc>
          <w:tcPr>
            <w:tcW w:w="2596" w:type="pct"/>
          </w:tcPr>
          <w:p w14:paraId="4155A37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404" w:type="pct"/>
          </w:tcPr>
          <w:p w14:paraId="0D6C2283" w14:textId="2C3D73CA" w:rsidR="00990DD0" w:rsidRPr="00990DD0" w:rsidRDefault="00C16921" w:rsidP="000B5448">
            <w:pPr>
              <w:rPr>
                <w:bCs/>
              </w:rPr>
            </w:pPr>
            <w:r w:rsidRPr="00C16921">
              <w:rPr>
                <w:bCs/>
              </w:rPr>
              <w:t>20.14.61.110</w:t>
            </w:r>
          </w:p>
        </w:tc>
      </w:tr>
      <w:tr w:rsidR="00990DD0" w:rsidRPr="00990DD0" w14:paraId="269A15BB" w14:textId="77777777" w:rsidTr="00990DD0">
        <w:trPr>
          <w:trHeight w:val="255"/>
        </w:trPr>
        <w:tc>
          <w:tcPr>
            <w:tcW w:w="2596" w:type="pct"/>
          </w:tcPr>
          <w:p w14:paraId="7DBAE45F" w14:textId="77777777" w:rsidR="00990DD0" w:rsidRPr="00990DD0" w:rsidRDefault="00990DD0" w:rsidP="000B5448">
            <w:pPr>
              <w:rPr>
                <w:bCs/>
                <w:color w:val="000000"/>
                <w:lang w:val="en-US"/>
              </w:rPr>
            </w:pPr>
            <w:r w:rsidRPr="00990DD0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208CC81" w14:textId="54545BF4" w:rsidR="00990DD0" w:rsidRPr="006F2B25" w:rsidRDefault="00140078" w:rsidP="000B5448">
            <w:pPr>
              <w:rPr>
                <w:bCs/>
                <w:i/>
                <w:lang w:val="en-US"/>
              </w:rPr>
            </w:pPr>
            <w:r>
              <w:rPr>
                <w:bCs/>
              </w:rPr>
              <w:t>Согласно</w:t>
            </w:r>
            <w:r w:rsidR="00990DD0" w:rsidRPr="00990DD0">
              <w:rPr>
                <w:bCs/>
              </w:rPr>
              <w:t xml:space="preserve"> приложению 1</w:t>
            </w:r>
          </w:p>
        </w:tc>
      </w:tr>
      <w:tr w:rsidR="00990DD0" w:rsidRPr="00990DD0" w14:paraId="0B9A4A10" w14:textId="77777777" w:rsidTr="00990DD0">
        <w:trPr>
          <w:trHeight w:val="255"/>
        </w:trPr>
        <w:tc>
          <w:tcPr>
            <w:tcW w:w="2596" w:type="pct"/>
          </w:tcPr>
          <w:p w14:paraId="00406881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 xml:space="preserve">Срок (график поставки) товаров </w:t>
            </w:r>
          </w:p>
        </w:tc>
        <w:tc>
          <w:tcPr>
            <w:tcW w:w="2404" w:type="pct"/>
          </w:tcPr>
          <w:p w14:paraId="41F5BE82" w14:textId="26D1215C" w:rsidR="00990DD0" w:rsidRPr="00990DD0" w:rsidRDefault="00140078" w:rsidP="00046C51">
            <w:pPr>
              <w:rPr>
                <w:bCs/>
              </w:rPr>
            </w:pPr>
            <w:r>
              <w:rPr>
                <w:bCs/>
              </w:rPr>
              <w:t>2026г. (согласно заявке)</w:t>
            </w:r>
          </w:p>
        </w:tc>
      </w:tr>
      <w:tr w:rsidR="00990DD0" w:rsidRPr="00990DD0" w14:paraId="60450EFC" w14:textId="77777777" w:rsidTr="00990DD0">
        <w:trPr>
          <w:trHeight w:val="255"/>
        </w:trPr>
        <w:tc>
          <w:tcPr>
            <w:tcW w:w="2596" w:type="pct"/>
          </w:tcPr>
          <w:p w14:paraId="3917F897" w14:textId="77777777" w:rsidR="00990DD0" w:rsidRPr="00990DD0" w:rsidRDefault="00D5104B" w:rsidP="000B544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990DD0" w:rsidRPr="00990DD0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2404" w:type="pct"/>
          </w:tcPr>
          <w:p w14:paraId="71DDAD0F" w14:textId="70F24954" w:rsidR="008B4BAC" w:rsidRPr="00917F91" w:rsidRDefault="00990DD0" w:rsidP="00541F1A">
            <w:pPr>
              <w:rPr>
                <w:bCs/>
              </w:rPr>
            </w:pPr>
            <w:r w:rsidRPr="00990DD0">
              <w:rPr>
                <w:bCs/>
              </w:rPr>
              <w:t xml:space="preserve">Лот 1 </w:t>
            </w:r>
            <w:r w:rsidR="006275F6">
              <w:rPr>
                <w:bCs/>
              </w:rPr>
              <w:t>–</w:t>
            </w:r>
            <w:r w:rsidR="00DC58DF">
              <w:rPr>
                <w:bCs/>
              </w:rPr>
              <w:t xml:space="preserve"> </w:t>
            </w:r>
            <w:r w:rsidRPr="00990DD0">
              <w:rPr>
                <w:bCs/>
              </w:rPr>
              <w:t>бел.</w:t>
            </w:r>
            <w:r w:rsidR="00DC58DF">
              <w:rPr>
                <w:bCs/>
              </w:rPr>
              <w:t xml:space="preserve"> </w:t>
            </w:r>
            <w:r w:rsidRPr="00990DD0">
              <w:rPr>
                <w:bCs/>
              </w:rPr>
              <w:t>руб.</w:t>
            </w:r>
          </w:p>
        </w:tc>
      </w:tr>
      <w:tr w:rsidR="00990DD0" w:rsidRPr="00990DD0" w14:paraId="0B86987D" w14:textId="77777777" w:rsidTr="00990DD0">
        <w:trPr>
          <w:trHeight w:val="255"/>
        </w:trPr>
        <w:tc>
          <w:tcPr>
            <w:tcW w:w="2596" w:type="pct"/>
          </w:tcPr>
          <w:p w14:paraId="545CC12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056B96D8" w14:textId="77777777" w:rsidR="00990DD0" w:rsidRPr="00990DD0" w:rsidRDefault="00990DD0" w:rsidP="00990DD0">
            <w:pPr>
              <w:rPr>
                <w:bCs/>
              </w:rPr>
            </w:pPr>
            <w:r>
              <w:rPr>
                <w:bCs/>
              </w:rPr>
              <w:t>Минский о</w:t>
            </w:r>
            <w:r w:rsidRPr="00990DD0">
              <w:rPr>
                <w:bCs/>
              </w:rPr>
              <w:t>бластной бюджет</w:t>
            </w:r>
          </w:p>
        </w:tc>
      </w:tr>
    </w:tbl>
    <w:p w14:paraId="4594B9D8" w14:textId="77777777" w:rsidR="00F82A39" w:rsidRPr="00990DD0" w:rsidRDefault="00F82A39" w:rsidP="00F82A39">
      <w:pPr>
        <w:jc w:val="both"/>
        <w:rPr>
          <w:b/>
        </w:rPr>
      </w:pPr>
    </w:p>
    <w:p w14:paraId="56370E52" w14:textId="77777777" w:rsidR="00140078" w:rsidRDefault="00140078" w:rsidP="00CF4944">
      <w:pPr>
        <w:ind w:firstLine="567"/>
        <w:jc w:val="both"/>
      </w:pPr>
    </w:p>
    <w:p w14:paraId="75AA636A" w14:textId="4539D1EB" w:rsidR="002327DF" w:rsidRPr="00990DD0" w:rsidRDefault="00F82A39" w:rsidP="00CF4944">
      <w:pPr>
        <w:ind w:firstLine="567"/>
        <w:jc w:val="both"/>
        <w:rPr>
          <w:color w:val="000000"/>
          <w:highlight w:val="yellow"/>
        </w:rPr>
      </w:pPr>
      <w:r w:rsidRPr="00990DD0">
        <w:t xml:space="preserve">3. </w:t>
      </w:r>
      <w:r w:rsidR="002327DF" w:rsidRPr="00990DD0"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4B4D272" w14:textId="77777777" w:rsidR="002327DF" w:rsidRPr="00990DD0" w:rsidRDefault="002327DF" w:rsidP="002327DF">
      <w:pPr>
        <w:spacing w:line="276" w:lineRule="auto"/>
        <w:ind w:firstLine="567"/>
        <w:jc w:val="both"/>
      </w:pPr>
      <w:r w:rsidRPr="00990DD0">
        <w:t xml:space="preserve"> – начальник отдела материально-технического снабжения </w:t>
      </w:r>
      <w:proofErr w:type="spellStart"/>
      <w:r w:rsidRPr="00990DD0">
        <w:t>Терехович</w:t>
      </w:r>
      <w:proofErr w:type="spellEnd"/>
      <w:r w:rsidRPr="00990DD0">
        <w:t xml:space="preserve"> Татьяна Владимировна, тел. 8-017-265-39-40.</w:t>
      </w:r>
    </w:p>
    <w:p w14:paraId="47FA197C" w14:textId="77777777" w:rsidR="00D70A54" w:rsidRPr="00990DD0" w:rsidRDefault="00D70A54" w:rsidP="007B2F2E">
      <w:pPr>
        <w:autoSpaceDE w:val="0"/>
        <w:autoSpaceDN w:val="0"/>
        <w:adjustRightInd w:val="0"/>
        <w:rPr>
          <w:b/>
        </w:rPr>
      </w:pPr>
    </w:p>
    <w:p w14:paraId="60B07B1E" w14:textId="77777777" w:rsidR="00852782" w:rsidRPr="00990DD0" w:rsidRDefault="00852782" w:rsidP="007B2F2E">
      <w:pPr>
        <w:autoSpaceDE w:val="0"/>
        <w:autoSpaceDN w:val="0"/>
        <w:adjustRightInd w:val="0"/>
        <w:rPr>
          <w:b/>
        </w:rPr>
      </w:pPr>
    </w:p>
    <w:p w14:paraId="1F24F2F0" w14:textId="77777777" w:rsidR="003E4305" w:rsidRPr="00990DD0" w:rsidRDefault="003E4305" w:rsidP="007B2F2E">
      <w:pPr>
        <w:autoSpaceDE w:val="0"/>
        <w:autoSpaceDN w:val="0"/>
        <w:adjustRightInd w:val="0"/>
        <w:rPr>
          <w:b/>
        </w:rPr>
      </w:pPr>
    </w:p>
    <w:p w14:paraId="3696833E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73984DFF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CEB80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157FAD54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6BD41492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4BA936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01199B9B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5DB9D99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7087AC4C" w14:textId="77777777" w:rsidR="007A6420" w:rsidRDefault="007A6420" w:rsidP="00990DD0">
      <w:pPr>
        <w:autoSpaceDE w:val="0"/>
        <w:autoSpaceDN w:val="0"/>
        <w:adjustRightInd w:val="0"/>
        <w:jc w:val="right"/>
        <w:rPr>
          <w:b/>
        </w:rPr>
      </w:pPr>
    </w:p>
    <w:p w14:paraId="018D22D5" w14:textId="77777777" w:rsidR="00DC58DF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5EC9DD5F" w14:textId="77777777" w:rsidR="00DC58DF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5495B688" w14:textId="77777777" w:rsidR="00DC58DF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228683FD" w14:textId="77777777" w:rsidR="00DC58DF" w:rsidRPr="00917F91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322E39A5" w14:textId="31219617" w:rsidR="00990DD0" w:rsidRPr="00917F91" w:rsidRDefault="00990DD0" w:rsidP="00990DD0">
      <w:pPr>
        <w:autoSpaceDE w:val="0"/>
        <w:autoSpaceDN w:val="0"/>
        <w:adjustRightInd w:val="0"/>
        <w:jc w:val="right"/>
        <w:rPr>
          <w:b/>
        </w:rPr>
      </w:pPr>
      <w:r w:rsidRPr="00990DD0">
        <w:rPr>
          <w:b/>
        </w:rPr>
        <w:lastRenderedPageBreak/>
        <w:t>Приложение 1</w:t>
      </w:r>
    </w:p>
    <w:p w14:paraId="66482DD4" w14:textId="77777777" w:rsidR="007A6420" w:rsidRPr="00917F91" w:rsidRDefault="007A6420" w:rsidP="00990DD0">
      <w:pPr>
        <w:autoSpaceDE w:val="0"/>
        <w:autoSpaceDN w:val="0"/>
        <w:adjustRightInd w:val="0"/>
        <w:jc w:val="right"/>
        <w:rPr>
          <w:b/>
        </w:rPr>
      </w:pPr>
    </w:p>
    <w:p w14:paraId="0E1D4C98" w14:textId="77777777" w:rsidR="000D7DF9" w:rsidRPr="00990DD0" w:rsidRDefault="000D7DF9" w:rsidP="000D7DF9">
      <w:pPr>
        <w:autoSpaceDE w:val="0"/>
        <w:autoSpaceDN w:val="0"/>
        <w:adjustRightInd w:val="0"/>
        <w:jc w:val="center"/>
        <w:rPr>
          <w:b/>
        </w:rPr>
      </w:pPr>
      <w:bookmarkStart w:id="0" w:name="_Hlk207782976"/>
      <w:r w:rsidRPr="00990DD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1023F6" w14:textId="77777777" w:rsidR="000D7DF9" w:rsidRPr="00990DD0" w:rsidRDefault="000D7DF9" w:rsidP="000D7DF9">
      <w:pPr>
        <w:autoSpaceDE w:val="0"/>
        <w:autoSpaceDN w:val="0"/>
        <w:adjustRightInd w:val="0"/>
        <w:jc w:val="center"/>
      </w:pPr>
    </w:p>
    <w:p w14:paraId="27404572" w14:textId="77777777" w:rsidR="000D7DF9" w:rsidRDefault="000D7DF9" w:rsidP="000D7DF9">
      <w:pPr>
        <w:pStyle w:val="Style26"/>
        <w:widowControl/>
        <w:numPr>
          <w:ilvl w:val="0"/>
          <w:numId w:val="35"/>
        </w:numPr>
        <w:rPr>
          <w:rStyle w:val="FontStyle79"/>
          <w:b/>
          <w:sz w:val="24"/>
          <w:szCs w:val="24"/>
        </w:rPr>
      </w:pPr>
      <w:r w:rsidRPr="00F96888">
        <w:rPr>
          <w:b/>
        </w:rPr>
        <w:t>Состав (комплектация) оборудования</w:t>
      </w:r>
      <w:r>
        <w:rPr>
          <w:b/>
        </w:rPr>
        <w:t xml:space="preserve"> и т</w:t>
      </w:r>
      <w:r w:rsidRPr="007C2603">
        <w:rPr>
          <w:rStyle w:val="FontStyle79"/>
          <w:b/>
          <w:sz w:val="24"/>
          <w:szCs w:val="24"/>
        </w:rPr>
        <w:t>ехнические требования</w:t>
      </w:r>
    </w:p>
    <w:p w14:paraId="67B4FF47" w14:textId="77777777" w:rsidR="000D7DF9" w:rsidRPr="00990DD0" w:rsidRDefault="000D7DF9" w:rsidP="000D7DF9">
      <w:pPr>
        <w:pStyle w:val="a5"/>
        <w:autoSpaceDE w:val="0"/>
        <w:autoSpaceDN w:val="0"/>
        <w:adjustRightInd w:val="0"/>
        <w:ind w:left="720"/>
        <w:contextualSpacing/>
        <w:jc w:val="both"/>
      </w:pPr>
    </w:p>
    <w:p w14:paraId="1B44C24A" w14:textId="082313F1" w:rsidR="00140078" w:rsidRPr="00140078" w:rsidRDefault="00372AE5" w:rsidP="00372AE5">
      <w:pPr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8336F7">
        <w:rPr>
          <w:b/>
          <w:sz w:val="22"/>
          <w:szCs w:val="22"/>
        </w:rPr>
        <w:t>1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6772"/>
        <w:gridCol w:w="1417"/>
      </w:tblGrid>
      <w:tr w:rsidR="00372AE5" w:rsidRPr="00140078" w14:paraId="45A1C2BE" w14:textId="77777777" w:rsidTr="00AB4577">
        <w:tc>
          <w:tcPr>
            <w:tcW w:w="1156" w:type="dxa"/>
          </w:tcPr>
          <w:p w14:paraId="3C7D3755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2" w:type="dxa"/>
          </w:tcPr>
          <w:p w14:paraId="2AC0867B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36F3E4EA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372AE5" w:rsidRPr="00140078" w14:paraId="21849709" w14:textId="77777777" w:rsidTr="00AB4577">
        <w:tc>
          <w:tcPr>
            <w:tcW w:w="1156" w:type="dxa"/>
          </w:tcPr>
          <w:p w14:paraId="69B8D5C7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772" w:type="dxa"/>
          </w:tcPr>
          <w:p w14:paraId="33CAC862" w14:textId="4BE9987E" w:rsidR="00372AE5" w:rsidRPr="00140078" w:rsidRDefault="00372AE5" w:rsidP="00AB4577">
            <w:pPr>
              <w:rPr>
                <w:sz w:val="22"/>
                <w:szCs w:val="22"/>
                <w:u w:val="single"/>
              </w:rPr>
            </w:pPr>
            <w:r w:rsidRPr="00140078">
              <w:rPr>
                <w:sz w:val="22"/>
                <w:szCs w:val="22"/>
                <w:u w:val="single"/>
              </w:rPr>
              <w:t>Формалин 10% забуференный-5 мл</w:t>
            </w:r>
          </w:p>
        </w:tc>
        <w:tc>
          <w:tcPr>
            <w:tcW w:w="1417" w:type="dxa"/>
          </w:tcPr>
          <w:p w14:paraId="05762C0D" w14:textId="190F066E" w:rsidR="00372AE5" w:rsidRPr="00140078" w:rsidRDefault="003E0937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2AE5" w:rsidRPr="00140078">
              <w:rPr>
                <w:sz w:val="22"/>
                <w:szCs w:val="22"/>
              </w:rPr>
              <w:t>000 шт.</w:t>
            </w:r>
          </w:p>
        </w:tc>
      </w:tr>
    </w:tbl>
    <w:p w14:paraId="75E8A392" w14:textId="77777777" w:rsidR="00140078" w:rsidRPr="00140078" w:rsidRDefault="00140078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bookmarkEnd w:id="0"/>
    <w:p w14:paraId="399CED54" w14:textId="77777777" w:rsidR="007C2603" w:rsidRPr="00140078" w:rsidRDefault="007C2603" w:rsidP="000D7DF9">
      <w:pPr>
        <w:pStyle w:val="a5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140078">
        <w:rPr>
          <w:b/>
        </w:rPr>
        <w:t>Требования, предъявляемые к качеству товара, гарантийному сроку (годности, стерильности)</w:t>
      </w:r>
    </w:p>
    <w:p w14:paraId="54496FBA" w14:textId="77777777" w:rsidR="00555D9D" w:rsidRPr="007C2603" w:rsidRDefault="00555D9D" w:rsidP="00555D9D">
      <w:pPr>
        <w:autoSpaceDE w:val="0"/>
        <w:autoSpaceDN w:val="0"/>
        <w:adjustRightInd w:val="0"/>
        <w:ind w:left="426"/>
        <w:contextualSpacing/>
        <w:jc w:val="both"/>
      </w:pPr>
    </w:p>
    <w:p w14:paraId="205025F6" w14:textId="77777777" w:rsidR="007C2603" w:rsidRPr="00990DD0" w:rsidRDefault="004B1E60" w:rsidP="007C2603">
      <w:pPr>
        <w:pStyle w:val="a5"/>
        <w:numPr>
          <w:ilvl w:val="1"/>
          <w:numId w:val="34"/>
        </w:numPr>
        <w:autoSpaceDE w:val="0"/>
        <w:autoSpaceDN w:val="0"/>
        <w:adjustRightInd w:val="0"/>
        <w:contextualSpacing/>
        <w:jc w:val="both"/>
      </w:pPr>
      <w:r>
        <w:t xml:space="preserve">Согласно аукционным документам </w:t>
      </w:r>
      <w:r w:rsidRPr="008C5B3D">
        <w:t>организатора.</w:t>
      </w:r>
    </w:p>
    <w:p w14:paraId="3DCD1DB7" w14:textId="77777777" w:rsidR="007B2F2E" w:rsidRPr="00990DD0" w:rsidRDefault="007B2F2E" w:rsidP="007B2F2E"/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3"/>
        <w:gridCol w:w="2411"/>
      </w:tblGrid>
      <w:tr w:rsidR="009971DC" w14:paraId="2EDBFD01" w14:textId="77777777" w:rsidTr="009971DC">
        <w:tc>
          <w:tcPr>
            <w:tcW w:w="5495" w:type="dxa"/>
            <w:hideMark/>
          </w:tcPr>
          <w:p w14:paraId="29E0DD29" w14:textId="77777777" w:rsidR="009971DC" w:rsidRDefault="009971D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Разработано:</w:t>
            </w:r>
          </w:p>
        </w:tc>
        <w:tc>
          <w:tcPr>
            <w:tcW w:w="1983" w:type="dxa"/>
          </w:tcPr>
          <w:p w14:paraId="3291338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771ABE4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B151FE6" w14:textId="77777777" w:rsidTr="009971DC">
        <w:tc>
          <w:tcPr>
            <w:tcW w:w="5495" w:type="dxa"/>
          </w:tcPr>
          <w:p w14:paraId="4885EB86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4A95D8D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076DD51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40D4463F" w14:textId="77777777" w:rsidTr="009971DC">
        <w:tc>
          <w:tcPr>
            <w:tcW w:w="5495" w:type="dxa"/>
            <w:hideMark/>
          </w:tcPr>
          <w:p w14:paraId="6D6593EF" w14:textId="38A36C24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CE926F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787D3C7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2C4E27FD" w14:textId="77777777" w:rsidTr="009971DC">
        <w:tc>
          <w:tcPr>
            <w:tcW w:w="5495" w:type="dxa"/>
          </w:tcPr>
          <w:p w14:paraId="2A97A745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6F8C76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1058863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30035F5" w14:textId="77777777" w:rsidTr="009971DC">
        <w:tc>
          <w:tcPr>
            <w:tcW w:w="5495" w:type="dxa"/>
          </w:tcPr>
          <w:p w14:paraId="4D60EF93" w14:textId="7703DFAA" w:rsidR="009971DC" w:rsidRDefault="009971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внештатный специалист по детской эндоскопии главного управления по здравоохранению </w:t>
            </w:r>
            <w:proofErr w:type="spellStart"/>
            <w:r>
              <w:rPr>
                <w:sz w:val="22"/>
                <w:szCs w:val="22"/>
              </w:rPr>
              <w:t>Миноблисполкома</w:t>
            </w:r>
            <w:proofErr w:type="spellEnd"/>
          </w:p>
          <w:p w14:paraId="1AD3AC00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57A4E6C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  <w:p w14:paraId="001F5796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  <w:p w14:paraId="4D6FBA82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  <w:p w14:paraId="5252DCBA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FEAA915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Изох</w:t>
            </w:r>
            <w:proofErr w:type="spellEnd"/>
            <w:r>
              <w:rPr>
                <w:sz w:val="22"/>
                <w:szCs w:val="22"/>
              </w:rPr>
              <w:t xml:space="preserve"> И.В.</w:t>
            </w:r>
          </w:p>
          <w:p w14:paraId="7865587A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56E3B08" w14:textId="77777777" w:rsidR="00D70A54" w:rsidRPr="00990DD0" w:rsidRDefault="00D70A54" w:rsidP="00D70A54"/>
    <w:sectPr w:rsidR="00D70A54" w:rsidRPr="00990DD0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660"/>
    <w:multiLevelType w:val="hybridMultilevel"/>
    <w:tmpl w:val="073624A0"/>
    <w:lvl w:ilvl="0" w:tplc="613A5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50141C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5" w15:restartNumberingAfterBreak="0">
    <w:nsid w:val="26BB12C1"/>
    <w:multiLevelType w:val="multilevel"/>
    <w:tmpl w:val="51D85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540278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7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9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02ACD"/>
    <w:multiLevelType w:val="multilevel"/>
    <w:tmpl w:val="09E2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009AB"/>
    <w:multiLevelType w:val="multilevel"/>
    <w:tmpl w:val="35AE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4D6908"/>
    <w:multiLevelType w:val="hybridMultilevel"/>
    <w:tmpl w:val="4126BDAA"/>
    <w:lvl w:ilvl="0" w:tplc="2000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3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0657">
    <w:abstractNumId w:val="22"/>
  </w:num>
  <w:num w:numId="2" w16cid:durableId="1040478608">
    <w:abstractNumId w:val="21"/>
  </w:num>
  <w:num w:numId="3" w16cid:durableId="1878352435">
    <w:abstractNumId w:val="29"/>
  </w:num>
  <w:num w:numId="4" w16cid:durableId="1946845063">
    <w:abstractNumId w:val="33"/>
  </w:num>
  <w:num w:numId="5" w16cid:durableId="261688520">
    <w:abstractNumId w:val="23"/>
  </w:num>
  <w:num w:numId="6" w16cid:durableId="2060738984">
    <w:abstractNumId w:val="20"/>
  </w:num>
  <w:num w:numId="7" w16cid:durableId="1661155814">
    <w:abstractNumId w:val="8"/>
  </w:num>
  <w:num w:numId="8" w16cid:durableId="2029407912">
    <w:abstractNumId w:val="15"/>
  </w:num>
  <w:num w:numId="9" w16cid:durableId="1328438197">
    <w:abstractNumId w:val="24"/>
  </w:num>
  <w:num w:numId="10" w16cid:durableId="1541280065">
    <w:abstractNumId w:val="27"/>
  </w:num>
  <w:num w:numId="11" w16cid:durableId="725226613">
    <w:abstractNumId w:val="12"/>
  </w:num>
  <w:num w:numId="12" w16cid:durableId="740061179">
    <w:abstractNumId w:val="25"/>
  </w:num>
  <w:num w:numId="13" w16cid:durableId="1427655534">
    <w:abstractNumId w:val="18"/>
  </w:num>
  <w:num w:numId="14" w16cid:durableId="2024436672">
    <w:abstractNumId w:val="10"/>
  </w:num>
  <w:num w:numId="15" w16cid:durableId="1540508015">
    <w:abstractNumId w:val="2"/>
  </w:num>
  <w:num w:numId="16" w16cid:durableId="622616906">
    <w:abstractNumId w:val="7"/>
  </w:num>
  <w:num w:numId="17" w16cid:durableId="93135620">
    <w:abstractNumId w:val="31"/>
  </w:num>
  <w:num w:numId="18" w16cid:durableId="1648436806">
    <w:abstractNumId w:val="35"/>
  </w:num>
  <w:num w:numId="19" w16cid:durableId="1287736050">
    <w:abstractNumId w:val="1"/>
  </w:num>
  <w:num w:numId="20" w16cid:durableId="896355487">
    <w:abstractNumId w:val="3"/>
  </w:num>
  <w:num w:numId="21" w16cid:durableId="588270645">
    <w:abstractNumId w:val="13"/>
  </w:num>
  <w:num w:numId="22" w16cid:durableId="805703732">
    <w:abstractNumId w:val="14"/>
  </w:num>
  <w:num w:numId="23" w16cid:durableId="631598430">
    <w:abstractNumId w:val="17"/>
  </w:num>
  <w:num w:numId="24" w16cid:durableId="2125542272">
    <w:abstractNumId w:val="26"/>
  </w:num>
  <w:num w:numId="25" w16cid:durableId="1388452032">
    <w:abstractNumId w:val="16"/>
  </w:num>
  <w:num w:numId="26" w16cid:durableId="35007883">
    <w:abstractNumId w:val="9"/>
  </w:num>
  <w:num w:numId="27" w16cid:durableId="1679771301">
    <w:abstractNumId w:val="28"/>
  </w:num>
  <w:num w:numId="28" w16cid:durableId="264072571">
    <w:abstractNumId w:val="34"/>
  </w:num>
  <w:num w:numId="29" w16cid:durableId="2064475041">
    <w:abstractNumId w:val="30"/>
  </w:num>
  <w:num w:numId="30" w16cid:durableId="1765684468">
    <w:abstractNumId w:val="0"/>
  </w:num>
  <w:num w:numId="31" w16cid:durableId="213321153">
    <w:abstractNumId w:val="11"/>
  </w:num>
  <w:num w:numId="32" w16cid:durableId="31465743">
    <w:abstractNumId w:val="4"/>
  </w:num>
  <w:num w:numId="33" w16cid:durableId="911966118">
    <w:abstractNumId w:val="19"/>
  </w:num>
  <w:num w:numId="34" w16cid:durableId="442959141">
    <w:abstractNumId w:val="5"/>
  </w:num>
  <w:num w:numId="35" w16cid:durableId="1809974557">
    <w:abstractNumId w:val="6"/>
  </w:num>
  <w:num w:numId="36" w16cid:durableId="10766319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44420"/>
    <w:rsid w:val="00046C51"/>
    <w:rsid w:val="00051FBC"/>
    <w:rsid w:val="000543D5"/>
    <w:rsid w:val="00054A4B"/>
    <w:rsid w:val="00057F24"/>
    <w:rsid w:val="000709C5"/>
    <w:rsid w:val="00096132"/>
    <w:rsid w:val="000B4D83"/>
    <w:rsid w:val="000B5448"/>
    <w:rsid w:val="000D7DF9"/>
    <w:rsid w:val="000E4DE5"/>
    <w:rsid w:val="00140078"/>
    <w:rsid w:val="00140345"/>
    <w:rsid w:val="00142FF3"/>
    <w:rsid w:val="00166AB8"/>
    <w:rsid w:val="001672BE"/>
    <w:rsid w:val="00172C83"/>
    <w:rsid w:val="00196248"/>
    <w:rsid w:val="001C33C0"/>
    <w:rsid w:val="00200914"/>
    <w:rsid w:val="00214D1C"/>
    <w:rsid w:val="00230FCA"/>
    <w:rsid w:val="002327DF"/>
    <w:rsid w:val="0025053C"/>
    <w:rsid w:val="002569C3"/>
    <w:rsid w:val="00267EF6"/>
    <w:rsid w:val="002721B9"/>
    <w:rsid w:val="002D1316"/>
    <w:rsid w:val="002F025C"/>
    <w:rsid w:val="003200C1"/>
    <w:rsid w:val="0033262D"/>
    <w:rsid w:val="003356B5"/>
    <w:rsid w:val="0034317A"/>
    <w:rsid w:val="00371185"/>
    <w:rsid w:val="00372AE5"/>
    <w:rsid w:val="003822E0"/>
    <w:rsid w:val="00397DCE"/>
    <w:rsid w:val="003B02AD"/>
    <w:rsid w:val="003B76D2"/>
    <w:rsid w:val="003C7CAD"/>
    <w:rsid w:val="003E0937"/>
    <w:rsid w:val="003E4305"/>
    <w:rsid w:val="00402809"/>
    <w:rsid w:val="00405167"/>
    <w:rsid w:val="004320D2"/>
    <w:rsid w:val="00442A18"/>
    <w:rsid w:val="00451758"/>
    <w:rsid w:val="00452E85"/>
    <w:rsid w:val="00471600"/>
    <w:rsid w:val="00475BA3"/>
    <w:rsid w:val="00496548"/>
    <w:rsid w:val="00497FF3"/>
    <w:rsid w:val="004B1E60"/>
    <w:rsid w:val="004C4746"/>
    <w:rsid w:val="004F1E40"/>
    <w:rsid w:val="004F5D05"/>
    <w:rsid w:val="00514B55"/>
    <w:rsid w:val="0052385B"/>
    <w:rsid w:val="00541F1A"/>
    <w:rsid w:val="00555D9D"/>
    <w:rsid w:val="0055622A"/>
    <w:rsid w:val="0056166A"/>
    <w:rsid w:val="00563550"/>
    <w:rsid w:val="00592BBE"/>
    <w:rsid w:val="005C4D8D"/>
    <w:rsid w:val="005D3463"/>
    <w:rsid w:val="005D37FD"/>
    <w:rsid w:val="005E710E"/>
    <w:rsid w:val="00612695"/>
    <w:rsid w:val="00613EC1"/>
    <w:rsid w:val="006151E9"/>
    <w:rsid w:val="006270A7"/>
    <w:rsid w:val="006275F6"/>
    <w:rsid w:val="006636F8"/>
    <w:rsid w:val="006804D3"/>
    <w:rsid w:val="006937C0"/>
    <w:rsid w:val="006D7484"/>
    <w:rsid w:val="006E16B5"/>
    <w:rsid w:val="006F094D"/>
    <w:rsid w:val="006F2B25"/>
    <w:rsid w:val="0072042C"/>
    <w:rsid w:val="00733472"/>
    <w:rsid w:val="00746503"/>
    <w:rsid w:val="00764B7E"/>
    <w:rsid w:val="00771824"/>
    <w:rsid w:val="007A6420"/>
    <w:rsid w:val="007B01A1"/>
    <w:rsid w:val="007B1D99"/>
    <w:rsid w:val="007B2F2E"/>
    <w:rsid w:val="007C186B"/>
    <w:rsid w:val="007C2603"/>
    <w:rsid w:val="007C7710"/>
    <w:rsid w:val="00800A61"/>
    <w:rsid w:val="00812029"/>
    <w:rsid w:val="00825343"/>
    <w:rsid w:val="00830A90"/>
    <w:rsid w:val="008336F7"/>
    <w:rsid w:val="00852782"/>
    <w:rsid w:val="0087449F"/>
    <w:rsid w:val="00886DDA"/>
    <w:rsid w:val="0089031E"/>
    <w:rsid w:val="008B4BAC"/>
    <w:rsid w:val="008C1735"/>
    <w:rsid w:val="008C4795"/>
    <w:rsid w:val="008C53A4"/>
    <w:rsid w:val="008C5B3D"/>
    <w:rsid w:val="008D18D3"/>
    <w:rsid w:val="008E3B3D"/>
    <w:rsid w:val="008E46C3"/>
    <w:rsid w:val="008F0D4A"/>
    <w:rsid w:val="008F3614"/>
    <w:rsid w:val="00917F91"/>
    <w:rsid w:val="00934E96"/>
    <w:rsid w:val="00944435"/>
    <w:rsid w:val="009570BA"/>
    <w:rsid w:val="00981FC6"/>
    <w:rsid w:val="00990DD0"/>
    <w:rsid w:val="0099461A"/>
    <w:rsid w:val="00995600"/>
    <w:rsid w:val="009971DC"/>
    <w:rsid w:val="009C3972"/>
    <w:rsid w:val="00A00FEE"/>
    <w:rsid w:val="00A111E2"/>
    <w:rsid w:val="00A15807"/>
    <w:rsid w:val="00A2550C"/>
    <w:rsid w:val="00A5621B"/>
    <w:rsid w:val="00A70430"/>
    <w:rsid w:val="00A77FB8"/>
    <w:rsid w:val="00A8188B"/>
    <w:rsid w:val="00A81DDB"/>
    <w:rsid w:val="00A92CC2"/>
    <w:rsid w:val="00AC21AB"/>
    <w:rsid w:val="00AD339C"/>
    <w:rsid w:val="00B1548A"/>
    <w:rsid w:val="00B26C32"/>
    <w:rsid w:val="00B40DD9"/>
    <w:rsid w:val="00B737BA"/>
    <w:rsid w:val="00B81A0E"/>
    <w:rsid w:val="00B875A7"/>
    <w:rsid w:val="00B921DA"/>
    <w:rsid w:val="00B931E7"/>
    <w:rsid w:val="00BA3327"/>
    <w:rsid w:val="00BB0136"/>
    <w:rsid w:val="00BB1D39"/>
    <w:rsid w:val="00BB6045"/>
    <w:rsid w:val="00BC3C04"/>
    <w:rsid w:val="00BD2AB0"/>
    <w:rsid w:val="00BF1BD9"/>
    <w:rsid w:val="00C00E25"/>
    <w:rsid w:val="00C03774"/>
    <w:rsid w:val="00C06334"/>
    <w:rsid w:val="00C12DD3"/>
    <w:rsid w:val="00C16921"/>
    <w:rsid w:val="00C24174"/>
    <w:rsid w:val="00C25300"/>
    <w:rsid w:val="00C255B0"/>
    <w:rsid w:val="00C40334"/>
    <w:rsid w:val="00C46DAE"/>
    <w:rsid w:val="00C530CD"/>
    <w:rsid w:val="00C54AF3"/>
    <w:rsid w:val="00C60273"/>
    <w:rsid w:val="00C806D0"/>
    <w:rsid w:val="00CA6093"/>
    <w:rsid w:val="00CD02C8"/>
    <w:rsid w:val="00CD34D0"/>
    <w:rsid w:val="00CE7240"/>
    <w:rsid w:val="00CF4944"/>
    <w:rsid w:val="00D32BE6"/>
    <w:rsid w:val="00D32E95"/>
    <w:rsid w:val="00D41463"/>
    <w:rsid w:val="00D50115"/>
    <w:rsid w:val="00D5104B"/>
    <w:rsid w:val="00D70A54"/>
    <w:rsid w:val="00D7545A"/>
    <w:rsid w:val="00D810CD"/>
    <w:rsid w:val="00D84ABE"/>
    <w:rsid w:val="00DB21C1"/>
    <w:rsid w:val="00DB5F9E"/>
    <w:rsid w:val="00DC386A"/>
    <w:rsid w:val="00DC58DF"/>
    <w:rsid w:val="00DD7A88"/>
    <w:rsid w:val="00E01404"/>
    <w:rsid w:val="00E34B0E"/>
    <w:rsid w:val="00E35303"/>
    <w:rsid w:val="00E55087"/>
    <w:rsid w:val="00E70915"/>
    <w:rsid w:val="00E74CF5"/>
    <w:rsid w:val="00E866AA"/>
    <w:rsid w:val="00ED3987"/>
    <w:rsid w:val="00ED7C4F"/>
    <w:rsid w:val="00EF0535"/>
    <w:rsid w:val="00EF4107"/>
    <w:rsid w:val="00F23662"/>
    <w:rsid w:val="00F44BED"/>
    <w:rsid w:val="00F573A1"/>
    <w:rsid w:val="00F64F62"/>
    <w:rsid w:val="00F66627"/>
    <w:rsid w:val="00F73B32"/>
    <w:rsid w:val="00F82A39"/>
    <w:rsid w:val="00F83EA3"/>
    <w:rsid w:val="00FB00F9"/>
    <w:rsid w:val="00FC3390"/>
    <w:rsid w:val="00FC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F683"/>
  <w15:docId w15:val="{A7B525BC-C609-48D1-8B20-C341F53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7C260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7C260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7B8D9-66E9-4146-AB49-FB2D8D7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Карчмит Анастасия Владимировна</cp:lastModifiedBy>
  <cp:revision>6</cp:revision>
  <cp:lastPrinted>2026-05-14T06:16:00Z</cp:lastPrinted>
  <dcterms:created xsi:type="dcterms:W3CDTF">2026-07-31T11:21:00Z</dcterms:created>
  <dcterms:modified xsi:type="dcterms:W3CDTF">2026-08-04T10:42:00Z</dcterms:modified>
</cp:coreProperties>
</file>