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A9289C" w14:textId="76C40FBD" w:rsidR="00A71E6C" w:rsidRDefault="00CF4822" w:rsidP="00CF4822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Приложение1</w:t>
      </w:r>
    </w:p>
    <w:p w14:paraId="78374A13" w14:textId="77777777" w:rsidR="00CF4822" w:rsidRDefault="00CF4822" w:rsidP="00A71E6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p w14:paraId="343C362E" w14:textId="77777777" w:rsidR="00CF4822" w:rsidRPr="00A71E6C" w:rsidRDefault="00CF4822" w:rsidP="00A71E6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0275" w:type="dxa"/>
        <w:tblCellSpacing w:w="5" w:type="nil"/>
        <w:tblInd w:w="-70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9"/>
        <w:gridCol w:w="1939"/>
        <w:gridCol w:w="5529"/>
        <w:gridCol w:w="1134"/>
        <w:gridCol w:w="1121"/>
        <w:gridCol w:w="13"/>
      </w:tblGrid>
      <w:tr w:rsidR="00371C52" w:rsidRPr="005A6902" w14:paraId="5633AE89" w14:textId="77777777" w:rsidTr="00CF4822">
        <w:trPr>
          <w:trHeight w:val="1479"/>
          <w:tblCellSpacing w:w="5" w:type="nil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D47E" w14:textId="77777777" w:rsidR="00371C52" w:rsidRPr="005B27EF" w:rsidRDefault="00371C52" w:rsidP="00023EB7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5B27EF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CE4C" w14:textId="77777777" w:rsidR="00371C52" w:rsidRPr="005B27EF" w:rsidRDefault="00371C52" w:rsidP="00023EB7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5B27EF">
              <w:rPr>
                <w:b/>
                <w:bCs/>
                <w:sz w:val="20"/>
                <w:szCs w:val="20"/>
              </w:rPr>
              <w:t>Наименование предлагаемых товаров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225C" w14:textId="766A70B0" w:rsidR="00371C52" w:rsidRPr="005B27EF" w:rsidRDefault="00CF4822" w:rsidP="00023EB7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Техническое описание предмета государственной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FAB7" w14:textId="77777777" w:rsidR="00371C52" w:rsidRPr="005B27EF" w:rsidRDefault="00371C52" w:rsidP="00023EB7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5B27EF">
              <w:rPr>
                <w:b/>
                <w:bCs/>
                <w:sz w:val="20"/>
                <w:szCs w:val="20"/>
              </w:rPr>
              <w:t>Страна происхождения товаров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0969" w14:textId="77777777" w:rsidR="00371C52" w:rsidRDefault="00371C52" w:rsidP="00023EB7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5B27EF">
              <w:rPr>
                <w:b/>
                <w:bCs/>
                <w:sz w:val="20"/>
                <w:szCs w:val="20"/>
              </w:rPr>
              <w:t>Кол-во, ед. изм.</w:t>
            </w:r>
          </w:p>
          <w:p w14:paraId="276CCD33" w14:textId="77777777" w:rsidR="00371C52" w:rsidRPr="005B27EF" w:rsidRDefault="00371C52" w:rsidP="00023EB7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b/>
                <w:bCs/>
                <w:sz w:val="20"/>
                <w:szCs w:val="20"/>
              </w:rPr>
              <w:t>шт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371C52" w:rsidRPr="005A6902" w14:paraId="0DBF31D4" w14:textId="77777777" w:rsidTr="00CF4822">
        <w:trPr>
          <w:tblCellSpacing w:w="5" w:type="nil"/>
        </w:trPr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A985" w14:textId="77777777" w:rsidR="00371C52" w:rsidRPr="005B27EF" w:rsidRDefault="00371C52" w:rsidP="00023EB7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5B27E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0E70" w14:textId="77777777" w:rsidR="00371C52" w:rsidRPr="005B27EF" w:rsidRDefault="00371C52" w:rsidP="00023EB7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5B27E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E3B" w14:textId="77777777" w:rsidR="00371C52" w:rsidRPr="005B27EF" w:rsidRDefault="00371C52" w:rsidP="00023EB7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5B27E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F21C" w14:textId="77777777" w:rsidR="00371C52" w:rsidRPr="005B27EF" w:rsidRDefault="00371C52" w:rsidP="00023EB7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5B27E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EA40" w14:textId="77777777" w:rsidR="00371C52" w:rsidRPr="005B27EF" w:rsidRDefault="00371C52" w:rsidP="00023EB7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  <w:r w:rsidRPr="005B27EF">
              <w:rPr>
                <w:bCs/>
                <w:sz w:val="20"/>
                <w:szCs w:val="20"/>
              </w:rPr>
              <w:t>5</w:t>
            </w:r>
          </w:p>
        </w:tc>
      </w:tr>
      <w:tr w:rsidR="002B3F9E" w:rsidRPr="005A6902" w14:paraId="4B0DA65D" w14:textId="77777777" w:rsidTr="00371C52">
        <w:trPr>
          <w:gridAfter w:val="1"/>
          <w:wAfter w:w="13" w:type="dxa"/>
          <w:tblCellSpacing w:w="5" w:type="nil"/>
        </w:trPr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4736" w14:textId="77777777" w:rsidR="002B3F9E" w:rsidRPr="005B27EF" w:rsidRDefault="002B3F9E" w:rsidP="00023EB7">
            <w:pPr>
              <w:pStyle w:val="ConsPlusCell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E179" w14:textId="74CB2D25" w:rsidR="002B3F9E" w:rsidRPr="00634D3D" w:rsidRDefault="002B3F9E" w:rsidP="00023EB7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1C52" w:rsidRPr="009D63C5" w14:paraId="6A0306C7" w14:textId="77777777" w:rsidTr="00CF4822">
        <w:trPr>
          <w:trHeight w:val="892"/>
          <w:tblCellSpacing w:w="5" w:type="nil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1B98" w14:textId="77777777" w:rsidR="00371C52" w:rsidRPr="005A6D61" w:rsidRDefault="00371C52" w:rsidP="00023EB7">
            <w:pPr>
              <w:pStyle w:val="ConsPlusCell"/>
              <w:jc w:val="center"/>
              <w:rPr>
                <w:sz w:val="18"/>
                <w:szCs w:val="18"/>
              </w:rPr>
            </w:pPr>
            <w:r w:rsidRPr="005A6D61">
              <w:rPr>
                <w:sz w:val="18"/>
                <w:szCs w:val="18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7FF1" w14:textId="77777777" w:rsidR="00371C52" w:rsidRPr="00DA0105" w:rsidRDefault="00371C52" w:rsidP="00116F52">
            <w:r w:rsidRPr="00DD065D">
              <w:t>Шкаф для одежды 800*4</w:t>
            </w:r>
            <w:r>
              <w:t>2</w:t>
            </w:r>
            <w:r w:rsidRPr="00DD065D">
              <w:t>0*1900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25B4" w14:textId="77777777" w:rsidR="00371C52" w:rsidRDefault="00371C52" w:rsidP="00DF24A9">
            <w:pPr>
              <w:keepNext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должен состоять из двух секций. Каждая секция должна закрываться на ключ и иметь 2 полки + штангу с 3-мя крючками. Дверь шкафа должна быть оснащена двумя вентиляционными решетками. Шкаф должен быть выполнен из ламинированного МДФ. Все детали шкафа должны быть обработаны кромкой ПВХ вкруг. Шкаф должен устанавливаться на металлическое основание с регулируемыми подпятниками. Основание должно быть покрыто специальным полимерным покрытием.</w:t>
            </w:r>
          </w:p>
          <w:p w14:paraId="2CD34C79" w14:textId="77777777" w:rsidR="00371C52" w:rsidRDefault="00371C52" w:rsidP="00DF24A9">
            <w:pPr>
              <w:keepNext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Цвет мебели согласовывается с заказчиком.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8EE1" w14:textId="77777777" w:rsidR="00371C52" w:rsidRPr="00C01201" w:rsidRDefault="00371C52" w:rsidP="00C01201">
            <w:pPr>
              <w:pStyle w:val="ConsPlusCell"/>
              <w:jc w:val="center"/>
              <w:rPr>
                <w:sz w:val="16"/>
                <w:szCs w:val="16"/>
              </w:rPr>
            </w:pPr>
            <w:r w:rsidRPr="00C01201">
              <w:rPr>
                <w:sz w:val="16"/>
                <w:szCs w:val="16"/>
              </w:rPr>
              <w:t>РБ,</w:t>
            </w:r>
          </w:p>
          <w:p w14:paraId="725B2E2B" w14:textId="77777777" w:rsidR="00371C52" w:rsidRPr="00164262" w:rsidRDefault="00371C52" w:rsidP="00C01201">
            <w:pPr>
              <w:pStyle w:val="ConsPlusCell"/>
              <w:jc w:val="center"/>
              <w:rPr>
                <w:sz w:val="16"/>
                <w:szCs w:val="16"/>
              </w:rPr>
            </w:pPr>
            <w:r w:rsidRPr="00C01201">
              <w:rPr>
                <w:sz w:val="16"/>
                <w:szCs w:val="16"/>
              </w:rPr>
              <w:t>собственное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1F0F" w14:textId="77777777" w:rsidR="00371C52" w:rsidRPr="008E6849" w:rsidRDefault="00371C52" w:rsidP="00A80489">
            <w:pPr>
              <w:jc w:val="center"/>
            </w:pPr>
            <w:r>
              <w:t>47 шт.</w:t>
            </w:r>
          </w:p>
        </w:tc>
      </w:tr>
      <w:tr w:rsidR="00371C52" w:rsidRPr="009D63C5" w14:paraId="7ABE4405" w14:textId="77777777" w:rsidTr="00CF4822">
        <w:trPr>
          <w:tblCellSpacing w:w="5" w:type="nil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E945" w14:textId="77777777" w:rsidR="00371C52" w:rsidRDefault="00371C52" w:rsidP="00023EB7">
            <w:pPr>
              <w:pStyle w:val="ConsPlusCell"/>
              <w:jc w:val="center"/>
              <w:rPr>
                <w:sz w:val="18"/>
                <w:szCs w:val="18"/>
              </w:rPr>
            </w:pPr>
          </w:p>
          <w:p w14:paraId="432CC1E6" w14:textId="77777777" w:rsidR="00371C52" w:rsidRPr="005A6D61" w:rsidRDefault="00371C52" w:rsidP="00023EB7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797C" w14:textId="77777777" w:rsidR="00371C52" w:rsidRPr="003D0066" w:rsidRDefault="00371C52" w:rsidP="00116F52">
            <w:r w:rsidRPr="003D0066">
              <w:t>Шкаф для одежды 400*4</w:t>
            </w:r>
            <w:r>
              <w:t>2</w:t>
            </w:r>
            <w:r w:rsidRPr="003D0066">
              <w:t>0*1900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5739" w14:textId="77777777" w:rsidR="00371C52" w:rsidRPr="00165334" w:rsidRDefault="00371C52" w:rsidP="00165334">
            <w:pPr>
              <w:keepNext/>
              <w:rPr>
                <w:sz w:val="16"/>
                <w:szCs w:val="16"/>
              </w:rPr>
            </w:pPr>
            <w:r w:rsidRPr="00306CB2">
              <w:rPr>
                <w:sz w:val="16"/>
                <w:szCs w:val="16"/>
              </w:rPr>
              <w:t xml:space="preserve">Шкаф должен состоять из </w:t>
            </w:r>
            <w:r>
              <w:rPr>
                <w:sz w:val="16"/>
                <w:szCs w:val="16"/>
              </w:rPr>
              <w:t>одной</w:t>
            </w:r>
            <w:r w:rsidRPr="00306CB2">
              <w:rPr>
                <w:sz w:val="16"/>
                <w:szCs w:val="16"/>
              </w:rPr>
              <w:t xml:space="preserve"> секций. </w:t>
            </w:r>
            <w:r>
              <w:rPr>
                <w:sz w:val="16"/>
                <w:szCs w:val="16"/>
              </w:rPr>
              <w:t>С</w:t>
            </w:r>
            <w:r w:rsidRPr="00306CB2">
              <w:rPr>
                <w:sz w:val="16"/>
                <w:szCs w:val="16"/>
              </w:rPr>
              <w:t xml:space="preserve">екция должна закрываться на ключ и иметь 2 полки + штангу с 3-мя крючками. Дверь шкафа должна быть оснащена двумя вентиляционными решетками. Шкаф должен быть выполнен из ламинированного МДФ. </w:t>
            </w:r>
            <w:r w:rsidRPr="00165334">
              <w:rPr>
                <w:sz w:val="16"/>
                <w:szCs w:val="16"/>
              </w:rPr>
              <w:t>Все детали шкафа должны быть обработаны кромкой ПВХ вкруг. Шкаф должен устанавливаться на металлическое основание с регулируемыми подпятниками. Основание должно быть покрыто специальным полимерным покрытием.</w:t>
            </w:r>
          </w:p>
          <w:p w14:paraId="6ACB02FE" w14:textId="77777777" w:rsidR="00371C52" w:rsidRDefault="00371C52" w:rsidP="00165334">
            <w:pPr>
              <w:keepNext/>
              <w:rPr>
                <w:sz w:val="16"/>
                <w:szCs w:val="16"/>
              </w:rPr>
            </w:pPr>
            <w:r w:rsidRPr="00165334">
              <w:rPr>
                <w:sz w:val="16"/>
                <w:szCs w:val="16"/>
              </w:rPr>
              <w:t>Цвет мебели согласовывается с заказчиком.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A996" w14:textId="77777777" w:rsidR="00371C52" w:rsidRPr="00C01201" w:rsidRDefault="00371C52" w:rsidP="0005356F">
            <w:pPr>
              <w:pStyle w:val="ConsPlusCell"/>
              <w:jc w:val="center"/>
              <w:rPr>
                <w:sz w:val="16"/>
                <w:szCs w:val="16"/>
              </w:rPr>
            </w:pPr>
            <w:r w:rsidRPr="00C01201">
              <w:rPr>
                <w:sz w:val="16"/>
                <w:szCs w:val="16"/>
              </w:rPr>
              <w:t>РБ,</w:t>
            </w:r>
          </w:p>
          <w:p w14:paraId="43FC94C4" w14:textId="77777777" w:rsidR="00371C52" w:rsidRPr="00164262" w:rsidRDefault="00371C52" w:rsidP="0005356F">
            <w:pPr>
              <w:pStyle w:val="ConsPlusCell"/>
              <w:jc w:val="center"/>
              <w:rPr>
                <w:sz w:val="16"/>
                <w:szCs w:val="16"/>
              </w:rPr>
            </w:pPr>
            <w:r w:rsidRPr="00C01201">
              <w:rPr>
                <w:sz w:val="16"/>
                <w:szCs w:val="16"/>
              </w:rPr>
              <w:t>собственное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02A9" w14:textId="77777777" w:rsidR="00371C52" w:rsidRPr="008E6849" w:rsidRDefault="00371C52" w:rsidP="00A80489">
            <w:pPr>
              <w:jc w:val="center"/>
            </w:pPr>
            <w:r>
              <w:t>5 шт.</w:t>
            </w:r>
          </w:p>
        </w:tc>
      </w:tr>
      <w:tr w:rsidR="00371C52" w:rsidRPr="009D63C5" w14:paraId="2B6C624F" w14:textId="77777777" w:rsidTr="00CF4822">
        <w:trPr>
          <w:trHeight w:hRule="exact" w:val="1587"/>
          <w:tblCellSpacing w:w="5" w:type="nil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6A5A" w14:textId="77777777" w:rsidR="00371C52" w:rsidRDefault="00371C52" w:rsidP="00A876F7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E653" w14:textId="77777777" w:rsidR="00371C52" w:rsidRPr="003D0066" w:rsidRDefault="00371C52" w:rsidP="00BF68DF">
            <w:r w:rsidRPr="003D0066">
              <w:t>Скамья 1000*400*450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B9B9" w14:textId="77777777" w:rsidR="00371C52" w:rsidRDefault="00371C52" w:rsidP="00A80489">
            <w:pPr>
              <w:keepNext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Скамья должна состоять из металлического каркаса и брусков из массива ольхи 40х40мм. Каркас должен быть изготовлен из трубы не менее  40х40мм и оснащён регулируемыми подпятниками. </w:t>
            </w:r>
            <w:r w:rsidRPr="00165334">
              <w:rPr>
                <w:sz w:val="16"/>
                <w:szCs w:val="16"/>
              </w:rPr>
              <w:t>Основание должно быть покрыто специальным полимерным покрытием.</w:t>
            </w:r>
            <w:r>
              <w:rPr>
                <w:sz w:val="16"/>
                <w:szCs w:val="16"/>
              </w:rPr>
              <w:t xml:space="preserve"> Бруски должны быть обработаны согласно технологического процесса и покрыты цветной </w:t>
            </w:r>
            <w:proofErr w:type="gramStart"/>
            <w:r>
              <w:rPr>
                <w:sz w:val="16"/>
                <w:szCs w:val="16"/>
              </w:rPr>
              <w:t>пропиткой  и</w:t>
            </w:r>
            <w:proofErr w:type="gramEnd"/>
            <w:r>
              <w:rPr>
                <w:sz w:val="16"/>
                <w:szCs w:val="16"/>
              </w:rPr>
              <w:t xml:space="preserve"> влагостойким лаком. </w:t>
            </w:r>
          </w:p>
          <w:p w14:paraId="1161B132" w14:textId="77777777" w:rsidR="00371C52" w:rsidRPr="006F795A" w:rsidRDefault="00371C52" w:rsidP="00A80489">
            <w:pPr>
              <w:keepNext/>
              <w:jc w:val="left"/>
              <w:rPr>
                <w:sz w:val="16"/>
                <w:szCs w:val="16"/>
              </w:rPr>
            </w:pPr>
            <w:r w:rsidRPr="00BA1A22">
              <w:rPr>
                <w:sz w:val="16"/>
                <w:szCs w:val="16"/>
              </w:rPr>
              <w:t>Цвет мебели согласовывается с заказчиком.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8D79" w14:textId="77777777" w:rsidR="00371C52" w:rsidRDefault="00371C52" w:rsidP="00A876F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РБ,</w:t>
            </w:r>
          </w:p>
          <w:p w14:paraId="475B51A5" w14:textId="77777777" w:rsidR="00371C52" w:rsidRDefault="00371C52" w:rsidP="00A876F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собственное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F5FE" w14:textId="77777777" w:rsidR="00371C52" w:rsidRPr="008E6849" w:rsidRDefault="00371C52" w:rsidP="00A80489">
            <w:pPr>
              <w:jc w:val="center"/>
            </w:pPr>
            <w:r>
              <w:t>16 шт.</w:t>
            </w:r>
          </w:p>
        </w:tc>
        <w:bookmarkStart w:id="0" w:name="_GoBack"/>
        <w:bookmarkEnd w:id="0"/>
      </w:tr>
      <w:tr w:rsidR="00371C52" w:rsidRPr="009D63C5" w14:paraId="21662725" w14:textId="77777777" w:rsidTr="00CF4822">
        <w:trPr>
          <w:trHeight w:val="1534"/>
          <w:tblCellSpacing w:w="5" w:type="nil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44D7" w14:textId="77777777" w:rsidR="00371C52" w:rsidRDefault="00371C52" w:rsidP="00023EB7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EBA2" w14:textId="77777777" w:rsidR="00371C52" w:rsidRPr="003D0066" w:rsidRDefault="00371C52" w:rsidP="00BF68DF">
            <w:r w:rsidRPr="003D0066">
              <w:t>Скамья 1000*450*450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85AF" w14:textId="77777777" w:rsidR="00371C52" w:rsidRDefault="00371C52" w:rsidP="00AB7D4D">
            <w:pPr>
              <w:keepNext/>
              <w:rPr>
                <w:sz w:val="16"/>
                <w:szCs w:val="16"/>
              </w:rPr>
            </w:pPr>
            <w:r w:rsidRPr="00AB7D4D">
              <w:rPr>
                <w:sz w:val="16"/>
                <w:szCs w:val="16"/>
              </w:rPr>
              <w:t xml:space="preserve">Скамья должна состоять из металлического каркаса и брусков из массива ольхи 40х40мм. Каркас должен быть изготовлен из трубы не менее  40х40мм и оснащён регулируемыми подпятниками. </w:t>
            </w:r>
            <w:r w:rsidRPr="00165334">
              <w:rPr>
                <w:sz w:val="16"/>
                <w:szCs w:val="16"/>
              </w:rPr>
              <w:t>Основание должно быть покрыто специальным полимерным покрытием.</w:t>
            </w:r>
            <w:r>
              <w:rPr>
                <w:sz w:val="16"/>
                <w:szCs w:val="16"/>
              </w:rPr>
              <w:t xml:space="preserve"> </w:t>
            </w:r>
            <w:r w:rsidRPr="00AB7D4D">
              <w:rPr>
                <w:sz w:val="16"/>
                <w:szCs w:val="16"/>
              </w:rPr>
              <w:t xml:space="preserve">Бруски должны быть обработаны согласно технологического процесса и покрыты цветной </w:t>
            </w:r>
            <w:proofErr w:type="gramStart"/>
            <w:r w:rsidRPr="00AB7D4D">
              <w:rPr>
                <w:sz w:val="16"/>
                <w:szCs w:val="16"/>
              </w:rPr>
              <w:t>пропиткой  и</w:t>
            </w:r>
            <w:proofErr w:type="gramEnd"/>
            <w:r w:rsidRPr="00AB7D4D">
              <w:rPr>
                <w:sz w:val="16"/>
                <w:szCs w:val="16"/>
              </w:rPr>
              <w:t xml:space="preserve"> влагостойким лаком.</w:t>
            </w:r>
          </w:p>
          <w:p w14:paraId="759A70A0" w14:textId="77777777" w:rsidR="00371C52" w:rsidRDefault="00371C52" w:rsidP="00AB7D4D">
            <w:pPr>
              <w:keepNext/>
              <w:rPr>
                <w:sz w:val="16"/>
                <w:szCs w:val="16"/>
              </w:rPr>
            </w:pPr>
            <w:r w:rsidRPr="00AB7D4D">
              <w:rPr>
                <w:sz w:val="16"/>
                <w:szCs w:val="16"/>
              </w:rPr>
              <w:t>Цвет мебели согласовывается с заказчиком.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931A" w14:textId="77777777" w:rsidR="00371C52" w:rsidRPr="00C01201" w:rsidRDefault="00371C52" w:rsidP="0005356F">
            <w:pPr>
              <w:pStyle w:val="ConsPlusCell"/>
              <w:jc w:val="center"/>
              <w:rPr>
                <w:sz w:val="16"/>
                <w:szCs w:val="16"/>
              </w:rPr>
            </w:pPr>
            <w:r w:rsidRPr="00C01201">
              <w:rPr>
                <w:sz w:val="16"/>
                <w:szCs w:val="16"/>
              </w:rPr>
              <w:t>РБ,</w:t>
            </w:r>
          </w:p>
          <w:p w14:paraId="5C1B125A" w14:textId="77777777" w:rsidR="00371C52" w:rsidRPr="00164262" w:rsidRDefault="00371C52" w:rsidP="0005356F">
            <w:pPr>
              <w:pStyle w:val="ConsPlusCell"/>
              <w:jc w:val="center"/>
              <w:rPr>
                <w:sz w:val="16"/>
                <w:szCs w:val="16"/>
              </w:rPr>
            </w:pPr>
            <w:r w:rsidRPr="00C01201">
              <w:rPr>
                <w:sz w:val="16"/>
                <w:szCs w:val="16"/>
              </w:rPr>
              <w:t>собственное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F298" w14:textId="77777777" w:rsidR="00371C52" w:rsidRPr="008E6849" w:rsidRDefault="00371C52" w:rsidP="00A80489">
            <w:pPr>
              <w:jc w:val="center"/>
            </w:pPr>
            <w:r>
              <w:t>16 шт.</w:t>
            </w:r>
          </w:p>
        </w:tc>
      </w:tr>
      <w:tr w:rsidR="00371C52" w:rsidRPr="009D63C5" w14:paraId="53BE0C81" w14:textId="77777777" w:rsidTr="00CF4822">
        <w:trPr>
          <w:tblCellSpacing w:w="5" w:type="nil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7D79" w14:textId="77777777" w:rsidR="00371C52" w:rsidRDefault="00371C52" w:rsidP="00023EB7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6C49" w14:textId="77777777" w:rsidR="00371C52" w:rsidRPr="003D0066" w:rsidRDefault="00371C52" w:rsidP="00BF68DF">
            <w:r w:rsidRPr="003D0066">
              <w:t>Полка навесная 1000*200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2ADA" w14:textId="77777777" w:rsidR="00371C52" w:rsidRDefault="00371C52" w:rsidP="00DF24A9">
            <w:pPr>
              <w:keepNext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Полка должна быть изготовлена из массива ольхи. В полке должны быть предусмотрено 2 отверстия для фена. </w:t>
            </w:r>
            <w:r w:rsidRPr="00DF24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Полка должна быть обработана</w:t>
            </w:r>
            <w:r w:rsidRPr="00AB7D4D">
              <w:rPr>
                <w:sz w:val="16"/>
                <w:szCs w:val="16"/>
              </w:rPr>
              <w:t xml:space="preserve"> согласно технологическо</w:t>
            </w:r>
            <w:r>
              <w:rPr>
                <w:sz w:val="16"/>
                <w:szCs w:val="16"/>
              </w:rPr>
              <w:t>го процесса и покрыта</w:t>
            </w:r>
            <w:r w:rsidRPr="00AB7D4D">
              <w:rPr>
                <w:sz w:val="16"/>
                <w:szCs w:val="16"/>
              </w:rPr>
              <w:t xml:space="preserve"> цветной </w:t>
            </w:r>
            <w:proofErr w:type="gramStart"/>
            <w:r w:rsidRPr="00AB7D4D">
              <w:rPr>
                <w:sz w:val="16"/>
                <w:szCs w:val="16"/>
              </w:rPr>
              <w:t>пропиткой  и</w:t>
            </w:r>
            <w:proofErr w:type="gramEnd"/>
            <w:r w:rsidRPr="00AB7D4D">
              <w:rPr>
                <w:sz w:val="16"/>
                <w:szCs w:val="16"/>
              </w:rPr>
              <w:t xml:space="preserve"> влагостойким лаком.</w:t>
            </w:r>
            <w:r>
              <w:rPr>
                <w:sz w:val="16"/>
                <w:szCs w:val="16"/>
              </w:rPr>
              <w:t xml:space="preserve"> К полке должно быть предусмотрено крепление.</w:t>
            </w:r>
          </w:p>
          <w:p w14:paraId="1945AA1D" w14:textId="77777777" w:rsidR="00371C52" w:rsidRDefault="00371C52" w:rsidP="00DF24A9">
            <w:pPr>
              <w:keepNext/>
              <w:rPr>
                <w:sz w:val="16"/>
                <w:szCs w:val="16"/>
              </w:rPr>
            </w:pPr>
            <w:r w:rsidRPr="00AB7D4D">
              <w:rPr>
                <w:sz w:val="16"/>
                <w:szCs w:val="16"/>
              </w:rPr>
              <w:t>Цвет мебели согласовывается с заказчиком.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E7DD" w14:textId="77777777" w:rsidR="00371C52" w:rsidRPr="00C01201" w:rsidRDefault="00371C52" w:rsidP="0005356F">
            <w:pPr>
              <w:pStyle w:val="ConsPlusCell"/>
              <w:jc w:val="center"/>
              <w:rPr>
                <w:sz w:val="16"/>
                <w:szCs w:val="16"/>
              </w:rPr>
            </w:pPr>
            <w:r w:rsidRPr="00C01201">
              <w:rPr>
                <w:sz w:val="16"/>
                <w:szCs w:val="16"/>
              </w:rPr>
              <w:t>РБ,</w:t>
            </w:r>
          </w:p>
          <w:p w14:paraId="181ACE26" w14:textId="77777777" w:rsidR="00371C52" w:rsidRPr="00164262" w:rsidRDefault="00371C52" w:rsidP="0005356F">
            <w:pPr>
              <w:pStyle w:val="ConsPlusCell"/>
              <w:jc w:val="center"/>
              <w:rPr>
                <w:sz w:val="16"/>
                <w:szCs w:val="16"/>
              </w:rPr>
            </w:pPr>
            <w:r w:rsidRPr="00C01201">
              <w:rPr>
                <w:sz w:val="16"/>
                <w:szCs w:val="16"/>
              </w:rPr>
              <w:t>собственное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3882" w14:textId="77777777" w:rsidR="00371C52" w:rsidRDefault="00371C52" w:rsidP="00A80489">
            <w:pPr>
              <w:jc w:val="center"/>
            </w:pPr>
            <w:r>
              <w:t>7 шт.</w:t>
            </w:r>
          </w:p>
        </w:tc>
      </w:tr>
      <w:tr w:rsidR="00371C52" w:rsidRPr="009D63C5" w14:paraId="2E11E8A4" w14:textId="77777777" w:rsidTr="00CF4822">
        <w:trPr>
          <w:tblCellSpacing w:w="5" w:type="nil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8BD4" w14:textId="77777777" w:rsidR="00371C52" w:rsidRDefault="00371C52" w:rsidP="00023EB7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0B1F" w14:textId="77777777" w:rsidR="00371C52" w:rsidRPr="003D0066" w:rsidRDefault="00371C52" w:rsidP="00BF68DF">
            <w:r w:rsidRPr="003D0066">
              <w:t>Полка навесная 1200*200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8C90" w14:textId="77777777" w:rsidR="00371C52" w:rsidRDefault="00371C52" w:rsidP="00DF24A9">
            <w:pPr>
              <w:keepNext/>
              <w:rPr>
                <w:sz w:val="16"/>
                <w:szCs w:val="16"/>
              </w:rPr>
            </w:pPr>
            <w:r w:rsidRPr="00AB7D4D">
              <w:rPr>
                <w:sz w:val="16"/>
                <w:szCs w:val="16"/>
              </w:rPr>
              <w:t>Полка должна быть изготовлена из массива ольхи. Полка должна быть обработана согласно технологического процесса и покрыта цветной пропиткой  и влагостойким лаком.</w:t>
            </w:r>
          </w:p>
          <w:p w14:paraId="771B4427" w14:textId="77777777" w:rsidR="00371C52" w:rsidRPr="00DF24A9" w:rsidRDefault="00371C52" w:rsidP="00AB7D4D">
            <w:pPr>
              <w:keepNext/>
              <w:rPr>
                <w:sz w:val="16"/>
                <w:szCs w:val="16"/>
              </w:rPr>
            </w:pPr>
            <w:r w:rsidRPr="00AB7D4D">
              <w:rPr>
                <w:sz w:val="16"/>
                <w:szCs w:val="16"/>
              </w:rPr>
              <w:t>Цвет согласовывается с заказчиком.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962F" w14:textId="77777777" w:rsidR="00371C52" w:rsidRPr="00DD065D" w:rsidRDefault="00371C52" w:rsidP="00DD065D">
            <w:pPr>
              <w:pStyle w:val="ConsPlusCell"/>
              <w:jc w:val="center"/>
              <w:rPr>
                <w:sz w:val="16"/>
                <w:szCs w:val="16"/>
              </w:rPr>
            </w:pPr>
            <w:r w:rsidRPr="00DD065D">
              <w:rPr>
                <w:sz w:val="16"/>
                <w:szCs w:val="16"/>
              </w:rPr>
              <w:t>РБ,</w:t>
            </w:r>
          </w:p>
          <w:p w14:paraId="20187965" w14:textId="77777777" w:rsidR="00371C52" w:rsidRPr="00C01201" w:rsidRDefault="00371C52" w:rsidP="00DD065D">
            <w:pPr>
              <w:pStyle w:val="ConsPlusCell"/>
              <w:jc w:val="center"/>
              <w:rPr>
                <w:sz w:val="16"/>
                <w:szCs w:val="16"/>
              </w:rPr>
            </w:pPr>
            <w:r w:rsidRPr="00DD065D">
              <w:rPr>
                <w:sz w:val="16"/>
                <w:szCs w:val="16"/>
              </w:rPr>
              <w:t>собственное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D5F4" w14:textId="77777777" w:rsidR="00371C52" w:rsidRPr="008E6849" w:rsidRDefault="00371C52" w:rsidP="00A80489">
            <w:pPr>
              <w:jc w:val="center"/>
            </w:pPr>
            <w:r>
              <w:t>3 шт.</w:t>
            </w:r>
          </w:p>
        </w:tc>
      </w:tr>
      <w:tr w:rsidR="00371C52" w:rsidRPr="009D63C5" w14:paraId="4F1B1723" w14:textId="77777777" w:rsidTr="00CF4822">
        <w:trPr>
          <w:tblCellSpacing w:w="5" w:type="nil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9EF1" w14:textId="77777777" w:rsidR="00371C52" w:rsidRDefault="00371C52" w:rsidP="00023EB7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4256" w14:textId="77777777" w:rsidR="00371C52" w:rsidRPr="003D0066" w:rsidRDefault="00371C52" w:rsidP="00BF68DF">
            <w:r w:rsidRPr="003D0066">
              <w:t>Зеркало D1000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E5B0" w14:textId="77777777" w:rsidR="00371C52" w:rsidRPr="00DF24A9" w:rsidRDefault="00371C52" w:rsidP="00655AD0">
            <w:pPr>
              <w:keepNext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Зеркало должно быть круглой формы</w:t>
            </w:r>
            <w:r>
              <w:t xml:space="preserve"> </w:t>
            </w:r>
            <w:r w:rsidRPr="00655AD0">
              <w:rPr>
                <w:sz w:val="16"/>
                <w:szCs w:val="16"/>
              </w:rPr>
              <w:t>и оснащено специальным креплением</w:t>
            </w:r>
            <w:r>
              <w:rPr>
                <w:sz w:val="16"/>
                <w:szCs w:val="16"/>
              </w:rPr>
              <w:t>. Край зеркала должен быть окаймлен УФ печатью черного цвета 30мм. Зеркало должно быть проклеено специальной пленкой.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6F92" w14:textId="77777777" w:rsidR="00371C52" w:rsidRPr="00DD065D" w:rsidRDefault="00371C52" w:rsidP="00DD065D">
            <w:pPr>
              <w:pStyle w:val="ConsPlusCell"/>
              <w:jc w:val="center"/>
              <w:rPr>
                <w:sz w:val="16"/>
                <w:szCs w:val="16"/>
              </w:rPr>
            </w:pPr>
            <w:r w:rsidRPr="00DD065D">
              <w:rPr>
                <w:sz w:val="16"/>
                <w:szCs w:val="16"/>
              </w:rPr>
              <w:t>РБ,</w:t>
            </w:r>
          </w:p>
          <w:p w14:paraId="7E4E1DAF" w14:textId="77777777" w:rsidR="00371C52" w:rsidRPr="00C01201" w:rsidRDefault="00371C52" w:rsidP="00DD065D">
            <w:pPr>
              <w:pStyle w:val="ConsPlusCell"/>
              <w:jc w:val="center"/>
              <w:rPr>
                <w:sz w:val="16"/>
                <w:szCs w:val="16"/>
              </w:rPr>
            </w:pPr>
            <w:r w:rsidRPr="00DD065D">
              <w:rPr>
                <w:sz w:val="16"/>
                <w:szCs w:val="16"/>
              </w:rPr>
              <w:t>собственное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C720" w14:textId="77777777" w:rsidR="00371C52" w:rsidRPr="008E6849" w:rsidRDefault="00371C52" w:rsidP="00A80489">
            <w:pPr>
              <w:jc w:val="center"/>
            </w:pPr>
            <w:r w:rsidRPr="00DD065D">
              <w:t>7 шт.</w:t>
            </w:r>
          </w:p>
        </w:tc>
      </w:tr>
      <w:tr w:rsidR="00371C52" w:rsidRPr="009D63C5" w14:paraId="02E77794" w14:textId="77777777" w:rsidTr="00CF4822">
        <w:trPr>
          <w:tblCellSpacing w:w="5" w:type="nil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7FD7" w14:textId="77777777" w:rsidR="00371C52" w:rsidRDefault="00371C52" w:rsidP="00023EB7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4B0C" w14:textId="77777777" w:rsidR="00371C52" w:rsidRPr="003D0066" w:rsidRDefault="00371C52" w:rsidP="00BF68DF">
            <w:r w:rsidRPr="003D0066">
              <w:t>Зеркало 1200*1000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F36F" w14:textId="77777777" w:rsidR="00371C52" w:rsidRPr="00DF24A9" w:rsidRDefault="00371C52" w:rsidP="00655AD0">
            <w:pPr>
              <w:keepNext/>
              <w:rPr>
                <w:sz w:val="16"/>
                <w:szCs w:val="16"/>
              </w:rPr>
            </w:pPr>
            <w:r w:rsidRPr="00655AD0">
              <w:rPr>
                <w:sz w:val="16"/>
                <w:szCs w:val="16"/>
              </w:rPr>
              <w:t xml:space="preserve">Зеркало должно быть </w:t>
            </w:r>
            <w:r>
              <w:rPr>
                <w:sz w:val="16"/>
                <w:szCs w:val="16"/>
              </w:rPr>
              <w:t>прямоугольной</w:t>
            </w:r>
            <w:r w:rsidRPr="00655AD0">
              <w:rPr>
                <w:sz w:val="16"/>
                <w:szCs w:val="16"/>
              </w:rPr>
              <w:t xml:space="preserve"> формы</w:t>
            </w:r>
            <w:r>
              <w:rPr>
                <w:sz w:val="16"/>
                <w:szCs w:val="16"/>
              </w:rPr>
              <w:t xml:space="preserve"> и оснащено специальным креплением</w:t>
            </w:r>
            <w:r w:rsidRPr="00655AD0">
              <w:rPr>
                <w:sz w:val="16"/>
                <w:szCs w:val="16"/>
              </w:rPr>
              <w:t>. Край зеркала должен быть окаймлен УФ печатью черного цвета 30мм. Зеркало должно быть проклеено специальной пленкой.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CEA0" w14:textId="77777777" w:rsidR="00371C52" w:rsidRPr="00DD065D" w:rsidRDefault="00371C52" w:rsidP="00DD065D">
            <w:pPr>
              <w:pStyle w:val="ConsPlusCell"/>
              <w:jc w:val="center"/>
              <w:rPr>
                <w:sz w:val="16"/>
                <w:szCs w:val="16"/>
              </w:rPr>
            </w:pPr>
            <w:r w:rsidRPr="00DD065D">
              <w:rPr>
                <w:sz w:val="16"/>
                <w:szCs w:val="16"/>
              </w:rPr>
              <w:t>РБ,</w:t>
            </w:r>
          </w:p>
          <w:p w14:paraId="2CBDC025" w14:textId="77777777" w:rsidR="00371C52" w:rsidRPr="00C01201" w:rsidRDefault="00371C52" w:rsidP="00DD065D">
            <w:pPr>
              <w:pStyle w:val="ConsPlusCell"/>
              <w:jc w:val="center"/>
              <w:rPr>
                <w:sz w:val="16"/>
                <w:szCs w:val="16"/>
              </w:rPr>
            </w:pPr>
            <w:r w:rsidRPr="00DD065D">
              <w:rPr>
                <w:sz w:val="16"/>
                <w:szCs w:val="16"/>
              </w:rPr>
              <w:t>собственное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1420" w14:textId="77777777" w:rsidR="00371C52" w:rsidRPr="008E6849" w:rsidRDefault="00371C52" w:rsidP="00B62B0C">
            <w:pPr>
              <w:jc w:val="center"/>
            </w:pPr>
            <w:r>
              <w:t>3 шт.</w:t>
            </w:r>
          </w:p>
        </w:tc>
      </w:tr>
      <w:tr w:rsidR="00371C52" w:rsidRPr="009D63C5" w14:paraId="12E400A7" w14:textId="77777777" w:rsidTr="00CF4822">
        <w:trPr>
          <w:tblCellSpacing w:w="5" w:type="nil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0EFC" w14:textId="77777777" w:rsidR="00371C52" w:rsidRDefault="00371C52" w:rsidP="00023EB7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7F17" w14:textId="77777777" w:rsidR="00371C52" w:rsidRDefault="00371C52" w:rsidP="00BF68DF">
            <w:r w:rsidRPr="003D0066">
              <w:t>Зеркало 840*1800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5FE6" w14:textId="77777777" w:rsidR="00371C52" w:rsidRPr="00DF24A9" w:rsidRDefault="00371C52" w:rsidP="00655AD0">
            <w:pPr>
              <w:keepNext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Зеркало должно быть выполнено в рамке. В рамке должна быть предусмотрена подсветка в коробе.</w:t>
            </w:r>
            <w:r>
              <w:t xml:space="preserve"> </w:t>
            </w:r>
            <w:r w:rsidRPr="00655AD0">
              <w:rPr>
                <w:sz w:val="16"/>
                <w:szCs w:val="16"/>
              </w:rPr>
              <w:t>Зеркало должно быть прямоугольной формы Зеркало должно быть проклеено специальной пленкой.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E13E" w14:textId="77777777" w:rsidR="00371C52" w:rsidRPr="00DD065D" w:rsidRDefault="00371C52" w:rsidP="00DD065D">
            <w:pPr>
              <w:pStyle w:val="ConsPlusCell"/>
              <w:jc w:val="center"/>
              <w:rPr>
                <w:sz w:val="16"/>
                <w:szCs w:val="16"/>
              </w:rPr>
            </w:pPr>
            <w:r w:rsidRPr="00DD065D">
              <w:rPr>
                <w:sz w:val="16"/>
                <w:szCs w:val="16"/>
              </w:rPr>
              <w:t>РБ,</w:t>
            </w:r>
          </w:p>
          <w:p w14:paraId="104EF239" w14:textId="77777777" w:rsidR="00371C52" w:rsidRPr="00C01201" w:rsidRDefault="00371C52" w:rsidP="00DD065D">
            <w:pPr>
              <w:pStyle w:val="ConsPlusCell"/>
              <w:jc w:val="center"/>
              <w:rPr>
                <w:sz w:val="16"/>
                <w:szCs w:val="16"/>
              </w:rPr>
            </w:pPr>
            <w:r w:rsidRPr="00DD065D">
              <w:rPr>
                <w:sz w:val="16"/>
                <w:szCs w:val="16"/>
              </w:rPr>
              <w:t>собственное производство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415C" w14:textId="77777777" w:rsidR="00371C52" w:rsidRPr="008E6849" w:rsidRDefault="00371C52" w:rsidP="00B62B0C">
            <w:pPr>
              <w:jc w:val="center"/>
            </w:pPr>
            <w:r w:rsidRPr="00DD065D">
              <w:t>7 шт.</w:t>
            </w:r>
          </w:p>
        </w:tc>
      </w:tr>
    </w:tbl>
    <w:p w14:paraId="685F4E0D" w14:textId="77777777" w:rsidR="00CF0AE9" w:rsidRDefault="00CF0AE9" w:rsidP="00CF0AE9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B423B5D" w14:textId="77777777" w:rsidR="002E496D" w:rsidRDefault="002E496D"/>
    <w:sectPr w:rsidR="002E496D" w:rsidSect="00CF0A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E9"/>
    <w:rsid w:val="00000271"/>
    <w:rsid w:val="00003A5A"/>
    <w:rsid w:val="00023A73"/>
    <w:rsid w:val="00023EB7"/>
    <w:rsid w:val="00051282"/>
    <w:rsid w:val="0005356F"/>
    <w:rsid w:val="0007203C"/>
    <w:rsid w:val="00077279"/>
    <w:rsid w:val="000A2386"/>
    <w:rsid w:val="000C4AEF"/>
    <w:rsid w:val="000D3668"/>
    <w:rsid w:val="000F7E02"/>
    <w:rsid w:val="00107405"/>
    <w:rsid w:val="00115F2C"/>
    <w:rsid w:val="00116F52"/>
    <w:rsid w:val="0013794B"/>
    <w:rsid w:val="00140CB6"/>
    <w:rsid w:val="00140D98"/>
    <w:rsid w:val="00165334"/>
    <w:rsid w:val="001668D8"/>
    <w:rsid w:val="001E2CD9"/>
    <w:rsid w:val="001E7750"/>
    <w:rsid w:val="00203C32"/>
    <w:rsid w:val="00214187"/>
    <w:rsid w:val="0023366C"/>
    <w:rsid w:val="0026297B"/>
    <w:rsid w:val="00265FCE"/>
    <w:rsid w:val="002B3F9E"/>
    <w:rsid w:val="002B7A12"/>
    <w:rsid w:val="002C1473"/>
    <w:rsid w:val="002C431A"/>
    <w:rsid w:val="002E28DF"/>
    <w:rsid w:val="002E496D"/>
    <w:rsid w:val="00306CB2"/>
    <w:rsid w:val="00322394"/>
    <w:rsid w:val="00341697"/>
    <w:rsid w:val="00347EA8"/>
    <w:rsid w:val="00371C52"/>
    <w:rsid w:val="00377BE2"/>
    <w:rsid w:val="00382DDF"/>
    <w:rsid w:val="0038396D"/>
    <w:rsid w:val="003B65E9"/>
    <w:rsid w:val="004020E3"/>
    <w:rsid w:val="004118D4"/>
    <w:rsid w:val="00413B85"/>
    <w:rsid w:val="00425C23"/>
    <w:rsid w:val="004978DC"/>
    <w:rsid w:val="004B2E8F"/>
    <w:rsid w:val="004D155D"/>
    <w:rsid w:val="004D3C19"/>
    <w:rsid w:val="004D7C9F"/>
    <w:rsid w:val="004E2DF3"/>
    <w:rsid w:val="004F6791"/>
    <w:rsid w:val="004F75B1"/>
    <w:rsid w:val="00524CD3"/>
    <w:rsid w:val="005318B8"/>
    <w:rsid w:val="0054186A"/>
    <w:rsid w:val="00566F00"/>
    <w:rsid w:val="00573D13"/>
    <w:rsid w:val="00575AB9"/>
    <w:rsid w:val="005A0E77"/>
    <w:rsid w:val="005D68A6"/>
    <w:rsid w:val="005E3E43"/>
    <w:rsid w:val="005E6299"/>
    <w:rsid w:val="005F4A99"/>
    <w:rsid w:val="00634D3D"/>
    <w:rsid w:val="00640E51"/>
    <w:rsid w:val="00641402"/>
    <w:rsid w:val="006416F0"/>
    <w:rsid w:val="00653261"/>
    <w:rsid w:val="00653434"/>
    <w:rsid w:val="00655AD0"/>
    <w:rsid w:val="006563BF"/>
    <w:rsid w:val="00660583"/>
    <w:rsid w:val="00671FD8"/>
    <w:rsid w:val="006A31F6"/>
    <w:rsid w:val="006B3825"/>
    <w:rsid w:val="006C552E"/>
    <w:rsid w:val="006D6643"/>
    <w:rsid w:val="006F4989"/>
    <w:rsid w:val="00730006"/>
    <w:rsid w:val="00753FF4"/>
    <w:rsid w:val="00760A97"/>
    <w:rsid w:val="00764A7E"/>
    <w:rsid w:val="00794408"/>
    <w:rsid w:val="007B67E9"/>
    <w:rsid w:val="007B7F01"/>
    <w:rsid w:val="008116C3"/>
    <w:rsid w:val="008137DC"/>
    <w:rsid w:val="00820D8C"/>
    <w:rsid w:val="00840018"/>
    <w:rsid w:val="0084222A"/>
    <w:rsid w:val="008512BF"/>
    <w:rsid w:val="0085720B"/>
    <w:rsid w:val="0085795C"/>
    <w:rsid w:val="00893ED4"/>
    <w:rsid w:val="00894668"/>
    <w:rsid w:val="008C5E96"/>
    <w:rsid w:val="008F5AAA"/>
    <w:rsid w:val="00902CE9"/>
    <w:rsid w:val="009117A6"/>
    <w:rsid w:val="00915861"/>
    <w:rsid w:val="009746B0"/>
    <w:rsid w:val="00994E5C"/>
    <w:rsid w:val="009A6BDC"/>
    <w:rsid w:val="009B75BC"/>
    <w:rsid w:val="00A16520"/>
    <w:rsid w:val="00A50424"/>
    <w:rsid w:val="00A61106"/>
    <w:rsid w:val="00A617FD"/>
    <w:rsid w:val="00A63690"/>
    <w:rsid w:val="00A71E6C"/>
    <w:rsid w:val="00A80489"/>
    <w:rsid w:val="00A8599A"/>
    <w:rsid w:val="00A876F7"/>
    <w:rsid w:val="00AA35E7"/>
    <w:rsid w:val="00AB7D4D"/>
    <w:rsid w:val="00AF2BC0"/>
    <w:rsid w:val="00AF6CBD"/>
    <w:rsid w:val="00B16C15"/>
    <w:rsid w:val="00B25009"/>
    <w:rsid w:val="00BA1A22"/>
    <w:rsid w:val="00BB50BC"/>
    <w:rsid w:val="00BB6981"/>
    <w:rsid w:val="00BB7646"/>
    <w:rsid w:val="00BC3F9F"/>
    <w:rsid w:val="00BD1577"/>
    <w:rsid w:val="00BD1F5F"/>
    <w:rsid w:val="00BD5B34"/>
    <w:rsid w:val="00BE4424"/>
    <w:rsid w:val="00BF0D3E"/>
    <w:rsid w:val="00C00917"/>
    <w:rsid w:val="00C00D91"/>
    <w:rsid w:val="00C01201"/>
    <w:rsid w:val="00C470EC"/>
    <w:rsid w:val="00C60211"/>
    <w:rsid w:val="00C611E9"/>
    <w:rsid w:val="00C8506A"/>
    <w:rsid w:val="00C90A47"/>
    <w:rsid w:val="00CF0AE9"/>
    <w:rsid w:val="00CF4822"/>
    <w:rsid w:val="00D160A4"/>
    <w:rsid w:val="00D16BCA"/>
    <w:rsid w:val="00D33CC0"/>
    <w:rsid w:val="00D50EAA"/>
    <w:rsid w:val="00D616F6"/>
    <w:rsid w:val="00D75B7D"/>
    <w:rsid w:val="00DA1116"/>
    <w:rsid w:val="00DA625F"/>
    <w:rsid w:val="00DD065D"/>
    <w:rsid w:val="00DF24A9"/>
    <w:rsid w:val="00DF44A7"/>
    <w:rsid w:val="00DF5790"/>
    <w:rsid w:val="00E13FED"/>
    <w:rsid w:val="00E17B30"/>
    <w:rsid w:val="00E91A33"/>
    <w:rsid w:val="00EB1259"/>
    <w:rsid w:val="00EB212E"/>
    <w:rsid w:val="00ED5A69"/>
    <w:rsid w:val="00EE54D8"/>
    <w:rsid w:val="00EF5823"/>
    <w:rsid w:val="00F00759"/>
    <w:rsid w:val="00F3303C"/>
    <w:rsid w:val="00F569F6"/>
    <w:rsid w:val="00F701D4"/>
    <w:rsid w:val="00F75662"/>
    <w:rsid w:val="00F96539"/>
    <w:rsid w:val="00FB33D1"/>
    <w:rsid w:val="00FB4281"/>
    <w:rsid w:val="00FE4CF6"/>
    <w:rsid w:val="00FF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ED66"/>
  <w15:docId w15:val="{DDA3BE9D-D283-4AE4-A93C-25019FB8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AE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0EC"/>
    <w:pPr>
      <w:keepNext/>
      <w:keepLines/>
      <w:autoSpaceDE/>
      <w:autoSpaceDN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F0A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F0A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CF0A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70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47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0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40AFE-79A7-4C92-AACA-3082BA2D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1Cserver</dc:creator>
  <cp:lastModifiedBy>Пользователь</cp:lastModifiedBy>
  <cp:revision>4</cp:revision>
  <cp:lastPrinted>2026-08-04T09:36:00Z</cp:lastPrinted>
  <dcterms:created xsi:type="dcterms:W3CDTF">2026-07-31T19:35:00Z</dcterms:created>
  <dcterms:modified xsi:type="dcterms:W3CDTF">2026-08-04T09:37:00Z</dcterms:modified>
</cp:coreProperties>
</file>