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352/26-ЭА Лот № 1 «Шкаф-модуль передаточный металлический для стерильного материала для КУП «УКС Витебского облисполкома»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352/26-ЭА Лот № 1 «Шкаф-модуль передаточный металлический для стерильного материала для КУП «УКС Витебского облисполкома»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352/26-ЭА Лот № 1 «Шкаф-модуль передаточный металлический для стерильного материала для КУП «УКС Витебского облисполкома»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352/26-ЭА Лот № 1 «Шкаф-модуль передаточный металлический для стерильного материала для КУП «УКС Витебского облисполкома»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352/26-ЭА Лот № 1 «Шкаф-модуль передаточный металлический для стерильного материала для КУП «УКС Витебского облисполкома»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