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6C1746C2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1F83A5B8" w:rsidR="00F83D7A" w:rsidRPr="00D85FC0" w:rsidRDefault="00622734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1D6883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3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="001D6883" w:rsidRPr="001D6883">
        <w:rPr>
          <w:rFonts w:ascii="Times New Roman" w:hAnsi="Times New Roman" w:cs="Times New Roman"/>
          <w:sz w:val="30"/>
          <w:szCs w:val="30"/>
        </w:rPr>
        <w:t>строительно-монтажных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110FDF8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65A40D2F" w:rsidR="00B816BB" w:rsidRPr="0092253B" w:rsidRDefault="00622734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579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197D3687" w:rsidR="00050FD5" w:rsidRPr="00965525" w:rsidRDefault="00622734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строительно-монтажных работ по объекту: «Модернизация здания многоквартирного жилого дома по адресу: </w:t>
            </w:r>
            <w:proofErr w:type="spellStart"/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 Гинтовта, д. 4»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0B1A0C0A" w:rsidR="00050FD5" w:rsidRPr="005A589A" w:rsidRDefault="001D6883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498EBA00" w:rsidR="00C95D56" w:rsidRPr="0092253B" w:rsidRDefault="00622734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579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22734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10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110</cp:revision>
  <cp:lastPrinted>2026-06-30T09:41:00Z</cp:lastPrinted>
  <dcterms:created xsi:type="dcterms:W3CDTF">2023-03-21T14:54:00Z</dcterms:created>
  <dcterms:modified xsi:type="dcterms:W3CDTF">2026-08-04T09:56:00Z</dcterms:modified>
</cp:coreProperties>
</file>