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FF" w:rsidRDefault="006732FF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6C129D" w:rsidRPr="00760733" w:rsidRDefault="006C129D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УТВЕРЖДАЮ</w:t>
      </w:r>
    </w:p>
    <w:p w:rsidR="006C129D" w:rsidRPr="004E41C4" w:rsidRDefault="002674C9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Председатель конкурсной комиссии</w:t>
      </w:r>
    </w:p>
    <w:p w:rsidR="006C129D" w:rsidRPr="00760733" w:rsidRDefault="006C129D" w:rsidP="006C129D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 w:rsidRPr="00760733">
        <w:rPr>
          <w:rFonts w:ascii="Times New Roman" w:hAnsi="Times New Roman" w:cs="Times New Roman"/>
          <w:sz w:val="24"/>
          <w:szCs w:val="24"/>
        </w:rPr>
        <w:t>(руководитель заказчика</w:t>
      </w:r>
      <w:r>
        <w:rPr>
          <w:rFonts w:ascii="Times New Roman" w:hAnsi="Times New Roman" w:cs="Times New Roman"/>
          <w:sz w:val="30"/>
          <w:szCs w:val="30"/>
        </w:rPr>
        <w:t>, ____________________</w:t>
      </w:r>
      <w:proofErr w:type="spellStart"/>
      <w:r w:rsidR="00527A4F">
        <w:rPr>
          <w:rFonts w:ascii="Times New Roman" w:hAnsi="Times New Roman" w:cs="Times New Roman"/>
          <w:sz w:val="30"/>
          <w:szCs w:val="30"/>
        </w:rPr>
        <w:t>И.С.Елагин</w:t>
      </w:r>
      <w:proofErr w:type="spellEnd"/>
      <w:proofErr w:type="gramEnd"/>
    </w:p>
    <w:p w:rsidR="006C129D" w:rsidRPr="00760733" w:rsidRDefault="006C129D" w:rsidP="006C129D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  <w:sz w:val="24"/>
          <w:szCs w:val="24"/>
        </w:rPr>
      </w:pPr>
      <w:r w:rsidRPr="00760733">
        <w:rPr>
          <w:rFonts w:ascii="Times New Roman" w:hAnsi="Times New Roman" w:cs="Times New Roman"/>
          <w:sz w:val="24"/>
          <w:szCs w:val="24"/>
        </w:rPr>
        <w:t>фамилия, инициалы, подпись)</w:t>
      </w:r>
    </w:p>
    <w:p w:rsidR="006C129D" w:rsidRPr="00760733" w:rsidRDefault="006C129D" w:rsidP="006C129D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Pr="00760733">
        <w:rPr>
          <w:rFonts w:ascii="Times New Roman" w:hAnsi="Times New Roman" w:cs="Times New Roman"/>
          <w:sz w:val="30"/>
          <w:szCs w:val="30"/>
        </w:rPr>
        <w:t>_____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760733">
        <w:rPr>
          <w:rFonts w:ascii="Times New Roman" w:hAnsi="Times New Roman" w:cs="Times New Roman"/>
          <w:sz w:val="30"/>
          <w:szCs w:val="30"/>
        </w:rPr>
        <w:t xml:space="preserve"> _________________20__ г.</w:t>
      </w:r>
    </w:p>
    <w:p w:rsidR="006C129D" w:rsidRPr="00760733" w:rsidRDefault="006C129D" w:rsidP="006C129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6C129D" w:rsidRPr="00760733" w:rsidRDefault="006C129D" w:rsidP="006C129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b/>
          <w:sz w:val="30"/>
          <w:szCs w:val="30"/>
        </w:rPr>
        <w:t xml:space="preserve">ЗАЯВКА НА ПРОВЕДЕНИЕ </w:t>
      </w:r>
    </w:p>
    <w:p w:rsidR="006C129D" w:rsidRPr="00760733" w:rsidRDefault="006C129D" w:rsidP="006C129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b/>
          <w:sz w:val="30"/>
          <w:szCs w:val="30"/>
        </w:rPr>
        <w:t>ПРОЦЕДУРЫ ГОСУДАРСТВЕННОЙ ЗАКУПКИ</w:t>
      </w:r>
    </w:p>
    <w:p w:rsidR="00920214" w:rsidRPr="00920214" w:rsidRDefault="009715BB" w:rsidP="00920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Выполнение строительно-монтажных работ по объекту: «Модернизация </w:t>
      </w:r>
      <w:r w:rsidR="00644B0A"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здания </w:t>
      </w: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многоквартирного жилого дома по адресу: </w:t>
      </w:r>
      <w:proofErr w:type="spellStart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г</w:t>
      </w:r>
      <w:proofErr w:type="gramStart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.М</w:t>
      </w:r>
      <w:proofErr w:type="gramEnd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инск</w:t>
      </w:r>
      <w:proofErr w:type="spellEnd"/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, ул.</w:t>
      </w:r>
      <w:r w:rsidR="00644B0A"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 </w:t>
      </w:r>
      <w:r w:rsidR="007B05CA">
        <w:rPr>
          <w:rFonts w:ascii="Times New Roman" w:eastAsia="Calibri" w:hAnsi="Times New Roman"/>
          <w:sz w:val="30"/>
          <w:szCs w:val="30"/>
          <w:u w:val="single"/>
          <w:lang w:eastAsia="en-US"/>
        </w:rPr>
        <w:t>Тикоцкого</w:t>
      </w: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 xml:space="preserve">, д. </w:t>
      </w:r>
      <w:r w:rsidR="007B05CA">
        <w:rPr>
          <w:rFonts w:ascii="Times New Roman" w:eastAsia="Calibri" w:hAnsi="Times New Roman"/>
          <w:sz w:val="30"/>
          <w:szCs w:val="30"/>
          <w:u w:val="single"/>
          <w:lang w:eastAsia="en-US"/>
        </w:rPr>
        <w:t>16</w:t>
      </w:r>
      <w:r>
        <w:rPr>
          <w:rFonts w:ascii="Times New Roman" w:eastAsia="Calibri" w:hAnsi="Times New Roman"/>
          <w:sz w:val="30"/>
          <w:szCs w:val="30"/>
          <w:u w:val="single"/>
          <w:lang w:eastAsia="en-US"/>
        </w:rPr>
        <w:t>»</w:t>
      </w:r>
    </w:p>
    <w:p w:rsidR="006C129D" w:rsidRDefault="00920214" w:rsidP="00920214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60733">
        <w:rPr>
          <w:rFonts w:ascii="Times New Roman" w:hAnsi="Times New Roman" w:cs="Times New Roman"/>
          <w:sz w:val="24"/>
          <w:szCs w:val="24"/>
        </w:rPr>
        <w:t xml:space="preserve"> </w:t>
      </w:r>
      <w:r w:rsidR="006C129D" w:rsidRPr="00760733">
        <w:rPr>
          <w:rFonts w:ascii="Times New Roman" w:hAnsi="Times New Roman" w:cs="Times New Roman"/>
          <w:sz w:val="24"/>
          <w:szCs w:val="24"/>
        </w:rPr>
        <w:t>(краткое наименование предмета государственной закупки)</w:t>
      </w:r>
    </w:p>
    <w:p w:rsidR="003C4086" w:rsidRPr="00760733" w:rsidRDefault="003C4086" w:rsidP="00920214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6C129D" w:rsidRPr="003C4086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1. 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и требованиям к предмету государственной</w:t>
      </w:r>
      <w:r w:rsidR="00E42926">
        <w:rPr>
          <w:rFonts w:ascii="Times New Roman" w:hAnsi="Times New Roman" w:cs="Times New Roman"/>
          <w:sz w:val="28"/>
          <w:szCs w:val="28"/>
        </w:rPr>
        <w:t xml:space="preserve"> закупки:</w:t>
      </w:r>
    </w:p>
    <w:p w:rsidR="006C129D" w:rsidRPr="003C4086" w:rsidRDefault="009715BB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779">
        <w:rPr>
          <w:rFonts w:ascii="Times New Roman" w:hAnsi="Times New Roman" w:cs="Times New Roman"/>
          <w:sz w:val="28"/>
          <w:szCs w:val="28"/>
          <w:u w:val="single"/>
        </w:rPr>
        <w:t xml:space="preserve">строительный проект, заключение государственной экспертизы от </w:t>
      </w:r>
      <w:r w:rsidR="007B05CA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644B0A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707779" w:rsidRPr="00707779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707779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644B0A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7B05CA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44B0A">
        <w:rPr>
          <w:rFonts w:ascii="Times New Roman" w:hAnsi="Times New Roman" w:cs="Times New Roman"/>
          <w:sz w:val="28"/>
          <w:szCs w:val="28"/>
          <w:u w:val="single"/>
        </w:rPr>
        <w:t>-60</w:t>
      </w:r>
      <w:r w:rsidRPr="00707779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BC556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42926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BC556F">
        <w:rPr>
          <w:rFonts w:ascii="Times New Roman" w:hAnsi="Times New Roman" w:cs="Times New Roman"/>
          <w:sz w:val="28"/>
          <w:szCs w:val="28"/>
          <w:u w:val="single"/>
        </w:rPr>
        <w:t xml:space="preserve">, приказ директора КУП «ЖКХ Первомайского района </w:t>
      </w:r>
      <w:proofErr w:type="spellStart"/>
      <w:r w:rsidRPr="00BC556F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 w:rsidRPr="00BC556F">
        <w:rPr>
          <w:rFonts w:ascii="Times New Roman" w:hAnsi="Times New Roman" w:cs="Times New Roman"/>
          <w:sz w:val="28"/>
          <w:szCs w:val="28"/>
          <w:u w:val="single"/>
        </w:rPr>
        <w:t>.М</w:t>
      </w:r>
      <w:proofErr w:type="gramEnd"/>
      <w:r w:rsidRPr="00BC556F">
        <w:rPr>
          <w:rFonts w:ascii="Times New Roman" w:hAnsi="Times New Roman" w:cs="Times New Roman"/>
          <w:sz w:val="28"/>
          <w:szCs w:val="28"/>
          <w:u w:val="single"/>
        </w:rPr>
        <w:t>инска</w:t>
      </w:r>
      <w:proofErr w:type="spellEnd"/>
      <w:r w:rsidRPr="00BC556F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11.04</w:t>
      </w:r>
      <w:r w:rsidR="00E42926">
        <w:rPr>
          <w:rFonts w:ascii="Times New Roman" w:hAnsi="Times New Roman" w:cs="Times New Roman"/>
          <w:sz w:val="28"/>
          <w:szCs w:val="28"/>
          <w:u w:val="single"/>
        </w:rPr>
        <w:t>.2025</w:t>
      </w:r>
      <w:r w:rsidRPr="00BC556F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150/1</w:t>
      </w:r>
      <w:r w:rsidR="00E4292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2. 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3C4086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постановлением Государственного комитета по стандартизации Республики Беларусь от 28 декабря 2012 г. № 83</w:t>
      </w:r>
      <w:r w:rsidRPr="003C4086">
        <w:rPr>
          <w:rFonts w:ascii="Times New Roman" w:hAnsi="Times New Roman" w:cs="Times New Roman"/>
          <w:sz w:val="28"/>
          <w:szCs w:val="28"/>
        </w:rPr>
        <w:t>: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>43.</w:t>
      </w:r>
      <w:r w:rsidR="000156F4" w:rsidRPr="003C4086">
        <w:rPr>
          <w:rFonts w:ascii="Times New Roman" w:hAnsi="Times New Roman" w:cs="Times New Roman"/>
          <w:sz w:val="28"/>
          <w:szCs w:val="28"/>
          <w:u w:val="single"/>
        </w:rPr>
        <w:t>99.90.9</w:t>
      </w:r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00 </w:t>
      </w:r>
      <w:r w:rsidR="000156F4" w:rsidRPr="003C4086">
        <w:rPr>
          <w:rFonts w:ascii="Times New Roman" w:hAnsi="Times New Roman" w:cs="Times New Roman"/>
          <w:sz w:val="28"/>
          <w:szCs w:val="28"/>
          <w:u w:val="single"/>
        </w:rPr>
        <w:t>работы строительные, требующие специальной квалификации</w:t>
      </w:r>
      <w:r w:rsidR="009715BB" w:rsidRPr="003C4086">
        <w:rPr>
          <w:rFonts w:ascii="Times New Roman" w:hAnsi="Times New Roman" w:cs="Times New Roman"/>
          <w:sz w:val="28"/>
          <w:szCs w:val="28"/>
          <w:u w:val="single"/>
        </w:rPr>
        <w:t>, прочие, не включенные в другие группировки</w:t>
      </w:r>
      <w:r w:rsidRPr="003C408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3. Количество (объём) закупаемого товара (работ, услуг),  единица измерения: </w:t>
      </w:r>
      <w:r w:rsidRPr="003C4086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6C129D" w:rsidRPr="004733F3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4. Источни</w:t>
      </w:r>
      <w:proofErr w:type="gramStart"/>
      <w:r w:rsidRPr="003C4086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3C4086">
        <w:rPr>
          <w:rFonts w:ascii="Times New Roman" w:hAnsi="Times New Roman" w:cs="Times New Roman"/>
          <w:sz w:val="28"/>
          <w:szCs w:val="28"/>
        </w:rPr>
        <w:t xml:space="preserve">и) и объемы финансирования процедуры государственной </w:t>
      </w:r>
      <w:r w:rsidRPr="004733F3">
        <w:rPr>
          <w:rFonts w:ascii="Times New Roman" w:hAnsi="Times New Roman" w:cs="Times New Roman"/>
          <w:sz w:val="28"/>
          <w:szCs w:val="28"/>
        </w:rPr>
        <w:t xml:space="preserve">закупки: </w:t>
      </w:r>
    </w:p>
    <w:p w:rsidR="006C129D" w:rsidRPr="004733F3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33F3">
        <w:rPr>
          <w:rFonts w:ascii="Times New Roman" w:hAnsi="Times New Roman" w:cs="Times New Roman"/>
          <w:sz w:val="28"/>
          <w:szCs w:val="28"/>
          <w:u w:val="single"/>
        </w:rPr>
        <w:t>местный бюджет: </w:t>
      </w:r>
      <w:r w:rsidR="007B05CA">
        <w:rPr>
          <w:rFonts w:ascii="Times New Roman" w:hAnsi="Times New Roman" w:cs="Times New Roman"/>
          <w:sz w:val="28"/>
          <w:szCs w:val="28"/>
          <w:u w:val="single"/>
        </w:rPr>
        <w:t>45243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, 00</w:t>
      </w:r>
      <w:r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рублей</w:t>
      </w:r>
      <w:proofErr w:type="gramStart"/>
      <w:r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6C129D" w:rsidRPr="004733F3" w:rsidRDefault="006C129D" w:rsidP="006C129D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F3">
        <w:rPr>
          <w:rFonts w:ascii="Times New Roman" w:hAnsi="Times New Roman" w:cs="Times New Roman"/>
          <w:sz w:val="28"/>
          <w:szCs w:val="28"/>
        </w:rPr>
        <w:t xml:space="preserve">                  (наименование бюджета)</w:t>
      </w:r>
    </w:p>
    <w:p w:rsidR="00AE1FED" w:rsidRPr="004733F3" w:rsidRDefault="006C129D" w:rsidP="00D226F7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F3">
        <w:rPr>
          <w:rFonts w:ascii="Times New Roman" w:hAnsi="Times New Roman" w:cs="Times New Roman"/>
          <w:sz w:val="28"/>
          <w:szCs w:val="28"/>
        </w:rPr>
        <w:t>5.</w:t>
      </w:r>
      <w:r w:rsidRPr="004733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1FED" w:rsidRPr="004733F3">
        <w:rPr>
          <w:rFonts w:ascii="Times New Roman" w:hAnsi="Times New Roman" w:cs="Times New Roman"/>
          <w:sz w:val="28"/>
          <w:szCs w:val="28"/>
        </w:rPr>
        <w:t xml:space="preserve">Предельная стоимость предмета государственной закупки, определенная в соответствии с постановлением Министерства антимонопольного регулирования и торговли Республики Беларусь </w:t>
      </w:r>
      <w:r w:rsidR="00D226F7" w:rsidRPr="004733F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E1FED" w:rsidRPr="004733F3">
        <w:rPr>
          <w:rFonts w:ascii="Times New Roman" w:hAnsi="Times New Roman" w:cs="Times New Roman"/>
          <w:sz w:val="28"/>
          <w:szCs w:val="28"/>
        </w:rPr>
        <w:t>от 30 апреля 2024 г. № 34 «</w:t>
      </w:r>
      <w:r w:rsidR="00AE1FED" w:rsidRPr="00473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порядке и способах определения предельной стоимости предмета государственной закупки</w:t>
      </w:r>
      <w:r w:rsidR="00AE1FED" w:rsidRPr="004733F3">
        <w:rPr>
          <w:rFonts w:ascii="Times New Roman" w:hAnsi="Times New Roman" w:cs="Times New Roman"/>
          <w:sz w:val="28"/>
          <w:szCs w:val="28"/>
        </w:rPr>
        <w:t xml:space="preserve">, с учетом всех затрат заказчика: </w:t>
      </w:r>
    </w:p>
    <w:p w:rsidR="006C129D" w:rsidRPr="003C4086" w:rsidRDefault="007B05CA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45243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,00</w:t>
      </w:r>
      <w:r w:rsidR="002754DF" w:rsidRPr="004733F3">
        <w:rPr>
          <w:rFonts w:ascii="Times New Roman" w:hAnsi="Times New Roman" w:cs="Times New Roman"/>
          <w:sz w:val="28"/>
          <w:szCs w:val="28"/>
          <w:u w:val="single"/>
        </w:rPr>
        <w:t xml:space="preserve"> рублей </w:t>
      </w:r>
      <w:r w:rsidR="006C129D" w:rsidRPr="004733F3">
        <w:rPr>
          <w:rFonts w:ascii="Times New Roman" w:hAnsi="Times New Roman" w:cs="Times New Roman"/>
          <w:sz w:val="28"/>
          <w:szCs w:val="28"/>
          <w:u w:val="single"/>
        </w:rPr>
        <w:t xml:space="preserve">на основании </w:t>
      </w:r>
      <w:r w:rsidR="002754DF" w:rsidRPr="004733F3">
        <w:rPr>
          <w:rFonts w:ascii="Times New Roman" w:hAnsi="Times New Roman" w:cs="Times New Roman"/>
          <w:sz w:val="28"/>
          <w:szCs w:val="28"/>
          <w:u w:val="single"/>
        </w:rPr>
        <w:t>строите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>льного проекта</w:t>
      </w:r>
      <w:r w:rsidR="0077187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(в </w:t>
      </w:r>
      <w:proofErr w:type="spellStart"/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>т.ч</w:t>
      </w:r>
      <w:proofErr w:type="spellEnd"/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. СМР – 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7816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 xml:space="preserve">,00 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руб., оборудование – </w:t>
      </w:r>
      <w:r>
        <w:rPr>
          <w:rFonts w:ascii="Times New Roman" w:hAnsi="Times New Roman" w:cs="Times New Roman"/>
          <w:sz w:val="28"/>
          <w:szCs w:val="28"/>
          <w:u w:val="single"/>
        </w:rPr>
        <w:t>27427</w:t>
      </w:r>
      <w:r w:rsidR="003F0A68">
        <w:rPr>
          <w:rFonts w:ascii="Times New Roman" w:hAnsi="Times New Roman" w:cs="Times New Roman"/>
          <w:sz w:val="28"/>
          <w:szCs w:val="28"/>
          <w:u w:val="single"/>
        </w:rPr>
        <w:t>,00</w:t>
      </w:r>
      <w:r w:rsidR="0015624B" w:rsidRPr="002A2262">
        <w:rPr>
          <w:rFonts w:ascii="Times New Roman" w:hAnsi="Times New Roman" w:cs="Times New Roman"/>
          <w:sz w:val="28"/>
          <w:szCs w:val="28"/>
          <w:u w:val="single"/>
        </w:rPr>
        <w:t xml:space="preserve"> руб.</w:t>
      </w:r>
      <w:r w:rsidR="002754DF" w:rsidRPr="002A2262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6C129D" w:rsidRPr="002A226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7. Основные условия процедуры государственной закупки:</w:t>
      </w:r>
    </w:p>
    <w:p w:rsidR="00AE1FED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7.1. Условия и сроки оплаты, наименование валюты платежа и 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lastRenderedPageBreak/>
        <w:t>договора (обменный курс – при необходимости):</w:t>
      </w:r>
    </w:p>
    <w:p w:rsidR="00E2243B" w:rsidRPr="00A0184F" w:rsidRDefault="00E2243B" w:rsidP="00E2243B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процедура запроса ценовых предложений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7.2. Место поставки закупаемого товара (выполнения работ, оказания услуг):</w:t>
      </w:r>
      <w:r w:rsidR="0077187F" w:rsidRPr="003C4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87F" w:rsidRPr="003C4086" w:rsidRDefault="006C129D" w:rsidP="00AE1F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4086">
        <w:rPr>
          <w:rFonts w:ascii="Times New Roman" w:hAnsi="Times New Roman"/>
          <w:sz w:val="28"/>
          <w:szCs w:val="28"/>
        </w:rPr>
        <w:t xml:space="preserve">7.3. Срок поставки (приобретения иным способом) закупаемого товара (выполнения работ, услуг): </w:t>
      </w:r>
      <w:r w:rsidR="0042760D">
        <w:rPr>
          <w:rFonts w:ascii="Times New Roman" w:hAnsi="Times New Roman"/>
          <w:sz w:val="28"/>
          <w:szCs w:val="28"/>
          <w:u w:val="single"/>
        </w:rPr>
        <w:t>3</w:t>
      </w:r>
      <w:r w:rsidR="0077187F" w:rsidRPr="003C4086">
        <w:rPr>
          <w:rFonts w:ascii="Times New Roman" w:hAnsi="Times New Roman"/>
          <w:sz w:val="28"/>
          <w:szCs w:val="28"/>
          <w:u w:val="single"/>
        </w:rPr>
        <w:t>0 дней с момента заключения договора</w:t>
      </w:r>
      <w:r w:rsidR="0077187F" w:rsidRPr="003C4086">
        <w:rPr>
          <w:rFonts w:ascii="Times New Roman" w:hAnsi="Times New Roman"/>
          <w:sz w:val="28"/>
          <w:szCs w:val="28"/>
        </w:rPr>
        <w:t xml:space="preserve"> 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 xml:space="preserve">7.4. Гарантийные обязательства: </w:t>
      </w:r>
    </w:p>
    <w:p w:rsidR="006C129D" w:rsidRPr="003C4086" w:rsidRDefault="0077187F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>60 месяцев</w:t>
      </w:r>
    </w:p>
    <w:p w:rsidR="006C129D" w:rsidRPr="003C4086" w:rsidRDefault="006C129D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7.5. Иные условия, в том числе с учетом существенных условий договора: </w:t>
      </w:r>
    </w:p>
    <w:p w:rsidR="006C129D" w:rsidRPr="003C4086" w:rsidRDefault="0077187F" w:rsidP="006C129D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Подрядчик обязан предоставить сведения о выполнении работ (собственными силами, с привлечением субподрядчиков). Если работы </w:t>
      </w:r>
      <w:proofErr w:type="spellStart"/>
      <w:r w:rsidRPr="003C4086">
        <w:rPr>
          <w:rFonts w:ascii="Times New Roman" w:hAnsi="Times New Roman" w:cs="Times New Roman"/>
          <w:sz w:val="28"/>
          <w:szCs w:val="28"/>
          <w:u w:val="single"/>
        </w:rPr>
        <w:t>выплняются</w:t>
      </w:r>
      <w:proofErr w:type="spellEnd"/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 с привлечением субподрядчиков, необходимо указать на какие работы привлекаются субподрядчики.</w:t>
      </w:r>
    </w:p>
    <w:p w:rsidR="006C129D" w:rsidRPr="003C4086" w:rsidRDefault="006C129D" w:rsidP="0077187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3C4086">
        <w:rPr>
          <w:rFonts w:ascii="Times New Roman" w:hAnsi="Times New Roman"/>
          <w:sz w:val="28"/>
          <w:szCs w:val="28"/>
        </w:rPr>
        <w:t>8.Требования к участникам, включая перечень документов и (или) сведений для их проверки в соответствии с пунктом 2 статьи 16 Закона</w:t>
      </w:r>
      <w:r w:rsidRPr="003C4086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</w:p>
    <w:p w:rsidR="009A7B2F" w:rsidRPr="003C4086" w:rsidRDefault="009A7B2F" w:rsidP="0077187F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3C4086">
        <w:rPr>
          <w:rFonts w:ascii="Times New Roman" w:hAnsi="Times New Roman"/>
          <w:sz w:val="28"/>
          <w:szCs w:val="28"/>
          <w:u w:val="single"/>
          <w:shd w:val="clear" w:color="auto" w:fill="FFFFFF"/>
        </w:rPr>
        <w:t>- аттестат соответствия на строительство объектов первого – четвертого классов сложности;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 xml:space="preserve">- </w:t>
      </w: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силами, в том числе силами дочерних унитарных предприятий, дочерних хозяйственных обществ, иных юридических лиц, входящих с участником в состав одного холдинга</w:t>
      </w:r>
      <w:r w:rsidR="009A7B2F"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;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- наличие опыта исполнения (с учетом правопреемства) сопоставимых по цене не менее 75% договоров на выполнение работ (оказание услуг), составляющих предмет государственной закупки, или аналогичных работ (услуг) не менее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</w:pPr>
      <w:proofErr w:type="gramStart"/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- деловая репутация участника (не применяется к процедурам закупок из одного источника, осуществляемым на основании пункта 9</w:t>
      </w:r>
      <w:r w:rsidRPr="003C4086">
        <w:rPr>
          <w:rStyle w:val="fake-non-breaking-space"/>
          <w:rFonts w:ascii="Times New Roman" w:hAnsi="Times New Roman"/>
          <w:sz w:val="28"/>
          <w:szCs w:val="28"/>
          <w:u w:val="single"/>
          <w:shd w:val="clear" w:color="auto" w:fill="FFFFFF"/>
        </w:rPr>
        <w:t> </w:t>
      </w: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приложения к Закону Республики Беларусь "О государственных закупках товаров (работ, услуг)")</w:t>
      </w:r>
      <w:r w:rsidRPr="003C4086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</w:t>
      </w:r>
      <w:r w:rsidRPr="003C4086">
        <w:rPr>
          <w:rStyle w:val="word-wrapper"/>
          <w:rFonts w:ascii="Times New Roman" w:hAnsi="Times New Roman"/>
          <w:sz w:val="28"/>
          <w:szCs w:val="28"/>
          <w:u w:val="single"/>
          <w:shd w:val="clear" w:color="auto" w:fill="FFFFFF"/>
        </w:rPr>
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 за последние три года</w:t>
      </w:r>
      <w:proofErr w:type="gramEnd"/>
    </w:p>
    <w:p w:rsidR="006C129D" w:rsidRPr="003C4086" w:rsidRDefault="009A7B2F" w:rsidP="009A7B2F">
      <w:pPr>
        <w:tabs>
          <w:tab w:val="left" w:pos="709"/>
          <w:tab w:val="left" w:pos="6379"/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ab/>
        <w:t xml:space="preserve">- предоставить декларацию соответствия </w:t>
      </w:r>
      <w:proofErr w:type="gramStart"/>
      <w:r w:rsidRPr="003C4086">
        <w:rPr>
          <w:rFonts w:ascii="Times New Roman" w:hAnsi="Times New Roman"/>
          <w:sz w:val="28"/>
          <w:szCs w:val="28"/>
          <w:u w:val="single"/>
        </w:rPr>
        <w:t>ТР</w:t>
      </w:r>
      <w:proofErr w:type="gramEnd"/>
      <w:r w:rsidRPr="003C4086">
        <w:rPr>
          <w:rFonts w:ascii="Times New Roman" w:hAnsi="Times New Roman"/>
          <w:sz w:val="28"/>
          <w:szCs w:val="28"/>
          <w:u w:val="single"/>
        </w:rPr>
        <w:t xml:space="preserve"> ЕАЭС  и технический </w:t>
      </w:r>
      <w:proofErr w:type="gramStart"/>
      <w:r w:rsidRPr="003C4086">
        <w:rPr>
          <w:rFonts w:ascii="Times New Roman" w:hAnsi="Times New Roman"/>
          <w:sz w:val="28"/>
          <w:szCs w:val="28"/>
          <w:u w:val="single"/>
        </w:rPr>
        <w:t>паспорт на устанавливаемое оборудование (подъемную платформу</w:t>
      </w:r>
      <w:r w:rsidR="006C129D" w:rsidRPr="003C4086">
        <w:rPr>
          <w:rFonts w:ascii="Times New Roman" w:hAnsi="Times New Roman"/>
          <w:sz w:val="28"/>
          <w:szCs w:val="28"/>
          <w:u w:val="single"/>
        </w:rPr>
        <w:t>.</w:t>
      </w:r>
      <w:proofErr w:type="gramEnd"/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b/>
          <w:sz w:val="28"/>
          <w:szCs w:val="28"/>
          <w:u w:val="single"/>
        </w:rPr>
        <w:t>-</w:t>
      </w:r>
      <w:r w:rsidR="0077187F" w:rsidRPr="003C408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3C4086">
        <w:rPr>
          <w:rFonts w:ascii="Times New Roman" w:hAnsi="Times New Roman"/>
          <w:sz w:val="28"/>
          <w:szCs w:val="28"/>
          <w:u w:val="single"/>
        </w:rPr>
        <w:t>свидетельство о государственной регистрации коммерческой организации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- свидетельство о технической компетентности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(РУП «СТРОЙТЕХНОРМ»)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- область технической компетентности системы производственного контроля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C4086">
        <w:rPr>
          <w:rFonts w:ascii="Times New Roman" w:hAnsi="Times New Roman"/>
          <w:sz w:val="28"/>
          <w:szCs w:val="28"/>
          <w:u w:val="single"/>
        </w:rPr>
        <w:t>- сертификат соответствия</w:t>
      </w:r>
    </w:p>
    <w:p w:rsidR="006C129D" w:rsidRPr="003C4086" w:rsidRDefault="006C129D" w:rsidP="006C12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4086">
        <w:rPr>
          <w:rFonts w:ascii="Times New Roman" w:hAnsi="Times New Roman"/>
          <w:sz w:val="28"/>
          <w:szCs w:val="28"/>
        </w:rPr>
        <w:lastRenderedPageBreak/>
        <w:t>Другие виды работ, предусмотренные актами осмотра и ТУ заинтересованных организаций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9. Номер в годовом плане государственных закупок заказчика на 202</w:t>
      </w:r>
      <w:r w:rsidR="009A7B2F" w:rsidRPr="003C4086">
        <w:rPr>
          <w:rFonts w:ascii="Times New Roman" w:hAnsi="Times New Roman" w:cs="Times New Roman"/>
          <w:sz w:val="28"/>
          <w:szCs w:val="28"/>
        </w:rPr>
        <w:t>6</w:t>
      </w:r>
      <w:r w:rsidRPr="003C4086">
        <w:rPr>
          <w:rFonts w:ascii="Times New Roman" w:hAnsi="Times New Roman" w:cs="Times New Roman"/>
          <w:sz w:val="28"/>
          <w:szCs w:val="28"/>
        </w:rPr>
        <w:t xml:space="preserve"> г., размещенном на электронной торговой площадке: 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 Иные требования: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10.1. требования о предоставлен</w:t>
      </w:r>
      <w:proofErr w:type="gramStart"/>
      <w:r w:rsidRPr="003C4086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C4086">
        <w:rPr>
          <w:rFonts w:ascii="Times New Roman" w:hAnsi="Times New Roman" w:cs="Times New Roman"/>
          <w:sz w:val="28"/>
          <w:szCs w:val="28"/>
        </w:rPr>
        <w:t>кционного (конкурсного) обеспечения и его размер: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______________________________________;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10.2. срок действия банковской гарантии: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_____________________;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10.3 требование о предоставлении обеспечения исполнения обязательств по договору:</w:t>
      </w:r>
    </w:p>
    <w:p w:rsidR="006C129D" w:rsidRPr="003C4086" w:rsidRDefault="009A7B2F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>подрядчик обязан предоставить заказчику обеспечение исполнения своих обязательств по устранению результата строительных, специальных, монтажных работ ненадлежащего качества, выявленного в период гарантийного срока эксплуатации объекта строительства</w:t>
      </w:r>
      <w:r w:rsidR="003C4086" w:rsidRPr="003C4086">
        <w:rPr>
          <w:rFonts w:ascii="Times New Roman" w:hAnsi="Times New Roman" w:cs="Times New Roman"/>
          <w:sz w:val="28"/>
          <w:szCs w:val="28"/>
          <w:u w:val="single"/>
        </w:rPr>
        <w:t xml:space="preserve"> (подп.1.14 Указ Президента Республики Беларусь  14.01.2014 № 26)</w:t>
      </w:r>
      <w:r w:rsidR="006C129D" w:rsidRPr="003C4086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10.4. критерии оценки и сравнения предложений и их удельный вес (при проведении открытого конкурса):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</w:rPr>
        <w:t>11. Информация о потенциальных поставщиках (подрядчиках, исполнителях), выявленных в результате изучения конъюнктуры рынка закупаемых товаров (работ, услуг):</w:t>
      </w:r>
    </w:p>
    <w:p w:rsidR="006C129D" w:rsidRPr="003C4086" w:rsidRDefault="003C4086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12. Класс сложности </w:t>
      </w:r>
      <w:proofErr w:type="spellStart"/>
      <w:r w:rsidRPr="003C4086">
        <w:rPr>
          <w:rFonts w:ascii="Times New Roman" w:hAnsi="Times New Roman" w:cs="Times New Roman"/>
          <w:sz w:val="28"/>
          <w:szCs w:val="28"/>
          <w:u w:val="single"/>
        </w:rPr>
        <w:t>оъекта</w:t>
      </w:r>
      <w:proofErr w:type="spellEnd"/>
      <w:r w:rsidRPr="003C4086">
        <w:rPr>
          <w:rFonts w:ascii="Times New Roman" w:hAnsi="Times New Roman" w:cs="Times New Roman"/>
          <w:sz w:val="28"/>
          <w:szCs w:val="28"/>
          <w:u w:val="single"/>
        </w:rPr>
        <w:t xml:space="preserve"> – К-3</w:t>
      </w:r>
      <w:r w:rsidR="006E3B74" w:rsidRPr="003C408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129D" w:rsidRPr="003C4086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29D" w:rsidRPr="003C4086" w:rsidRDefault="0042760D" w:rsidP="0042760D">
      <w:pPr>
        <w:pStyle w:val="ConsNonformat"/>
        <w:widowControl/>
        <w:ind w:righ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</w:t>
      </w:r>
      <w:r w:rsidR="006C129D" w:rsidRPr="003C4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129D" w:rsidRPr="003C4086">
        <w:rPr>
          <w:rFonts w:ascii="Times New Roman" w:hAnsi="Times New Roman" w:cs="Times New Roman"/>
          <w:sz w:val="28"/>
          <w:szCs w:val="28"/>
        </w:rPr>
        <w:t>ОТОиТН</w:t>
      </w:r>
      <w:proofErr w:type="spellEnd"/>
      <w:r w:rsidR="006C129D" w:rsidRPr="003C408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Н.А.Цирук</w:t>
      </w:r>
      <w:proofErr w:type="spellEnd"/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129D" w:rsidRDefault="006C129D" w:rsidP="006C129D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732FF" w:rsidRDefault="006732FF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66F12" w:rsidRDefault="00F66F12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66F12" w:rsidRDefault="00F66F12" w:rsidP="00F66F1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2193E" w:rsidRPr="00A258AA" w:rsidRDefault="00A2193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E6724" w:rsidRPr="00A258AA" w:rsidRDefault="003E6724" w:rsidP="003F0A6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30"/>
          <w:szCs w:val="30"/>
        </w:rPr>
      </w:pPr>
    </w:p>
    <w:sectPr w:rsidR="003E6724" w:rsidRPr="00A258AA" w:rsidSect="002A2262">
      <w:pgSz w:w="11906" w:h="16838" w:code="9"/>
      <w:pgMar w:top="993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61"/>
    <w:rsid w:val="00001713"/>
    <w:rsid w:val="00005267"/>
    <w:rsid w:val="000139A3"/>
    <w:rsid w:val="000156F4"/>
    <w:rsid w:val="000162D5"/>
    <w:rsid w:val="00032A3F"/>
    <w:rsid w:val="00035B51"/>
    <w:rsid w:val="000361AB"/>
    <w:rsid w:val="00036DBF"/>
    <w:rsid w:val="0004199F"/>
    <w:rsid w:val="000420B2"/>
    <w:rsid w:val="00043EE8"/>
    <w:rsid w:val="000558AD"/>
    <w:rsid w:val="00056FD1"/>
    <w:rsid w:val="00057AA5"/>
    <w:rsid w:val="0006391E"/>
    <w:rsid w:val="000651DC"/>
    <w:rsid w:val="00065590"/>
    <w:rsid w:val="00065598"/>
    <w:rsid w:val="000663D6"/>
    <w:rsid w:val="000673D5"/>
    <w:rsid w:val="00071754"/>
    <w:rsid w:val="00073C84"/>
    <w:rsid w:val="0007432D"/>
    <w:rsid w:val="00075279"/>
    <w:rsid w:val="000773CC"/>
    <w:rsid w:val="00080DC4"/>
    <w:rsid w:val="00082549"/>
    <w:rsid w:val="000838D9"/>
    <w:rsid w:val="00086D57"/>
    <w:rsid w:val="00087A0D"/>
    <w:rsid w:val="00090008"/>
    <w:rsid w:val="000936EF"/>
    <w:rsid w:val="000A1AC0"/>
    <w:rsid w:val="000A2507"/>
    <w:rsid w:val="000A3AB2"/>
    <w:rsid w:val="000A45B9"/>
    <w:rsid w:val="000A567E"/>
    <w:rsid w:val="000B0601"/>
    <w:rsid w:val="000B5FA5"/>
    <w:rsid w:val="000B7AA7"/>
    <w:rsid w:val="000C200A"/>
    <w:rsid w:val="000C23C4"/>
    <w:rsid w:val="000C59C8"/>
    <w:rsid w:val="000C6D54"/>
    <w:rsid w:val="000D18CC"/>
    <w:rsid w:val="000D74F3"/>
    <w:rsid w:val="000E11E3"/>
    <w:rsid w:val="000E26FD"/>
    <w:rsid w:val="000E5236"/>
    <w:rsid w:val="000E7B5B"/>
    <w:rsid w:val="000E7D7A"/>
    <w:rsid w:val="000F1C49"/>
    <w:rsid w:val="000F22C4"/>
    <w:rsid w:val="000F4EF5"/>
    <w:rsid w:val="000F72AA"/>
    <w:rsid w:val="00111F6C"/>
    <w:rsid w:val="00112786"/>
    <w:rsid w:val="001140E7"/>
    <w:rsid w:val="00116467"/>
    <w:rsid w:val="00121110"/>
    <w:rsid w:val="00126163"/>
    <w:rsid w:val="001304E8"/>
    <w:rsid w:val="00132C61"/>
    <w:rsid w:val="00132E5D"/>
    <w:rsid w:val="00154979"/>
    <w:rsid w:val="0015624B"/>
    <w:rsid w:val="001567AE"/>
    <w:rsid w:val="00157821"/>
    <w:rsid w:val="00160B24"/>
    <w:rsid w:val="00161132"/>
    <w:rsid w:val="00162DCE"/>
    <w:rsid w:val="00164626"/>
    <w:rsid w:val="00170A70"/>
    <w:rsid w:val="001808F8"/>
    <w:rsid w:val="00180FE3"/>
    <w:rsid w:val="001811D4"/>
    <w:rsid w:val="00181DE6"/>
    <w:rsid w:val="00181EB5"/>
    <w:rsid w:val="00182DAB"/>
    <w:rsid w:val="00183BD8"/>
    <w:rsid w:val="00185357"/>
    <w:rsid w:val="00186064"/>
    <w:rsid w:val="0019003A"/>
    <w:rsid w:val="00190EAC"/>
    <w:rsid w:val="00190F28"/>
    <w:rsid w:val="0019267C"/>
    <w:rsid w:val="00195CD2"/>
    <w:rsid w:val="0019607F"/>
    <w:rsid w:val="001B0B9C"/>
    <w:rsid w:val="001B1140"/>
    <w:rsid w:val="001B1A62"/>
    <w:rsid w:val="001B55D2"/>
    <w:rsid w:val="001B797E"/>
    <w:rsid w:val="001C24EA"/>
    <w:rsid w:val="001C2BF5"/>
    <w:rsid w:val="001C7633"/>
    <w:rsid w:val="001C7A26"/>
    <w:rsid w:val="001D055C"/>
    <w:rsid w:val="001D3492"/>
    <w:rsid w:val="001D4BFF"/>
    <w:rsid w:val="001E1106"/>
    <w:rsid w:val="001E41C7"/>
    <w:rsid w:val="001F04BD"/>
    <w:rsid w:val="001F2871"/>
    <w:rsid w:val="001F40DC"/>
    <w:rsid w:val="001F5C5B"/>
    <w:rsid w:val="001F601A"/>
    <w:rsid w:val="001F6950"/>
    <w:rsid w:val="00200012"/>
    <w:rsid w:val="00202045"/>
    <w:rsid w:val="002022DB"/>
    <w:rsid w:val="002033DD"/>
    <w:rsid w:val="00203F0E"/>
    <w:rsid w:val="002055AE"/>
    <w:rsid w:val="00207D32"/>
    <w:rsid w:val="002105E0"/>
    <w:rsid w:val="00210D77"/>
    <w:rsid w:val="00222754"/>
    <w:rsid w:val="0022570B"/>
    <w:rsid w:val="0022703F"/>
    <w:rsid w:val="002376FB"/>
    <w:rsid w:val="00252975"/>
    <w:rsid w:val="00253B67"/>
    <w:rsid w:val="002545E4"/>
    <w:rsid w:val="00260AE8"/>
    <w:rsid w:val="00260CE2"/>
    <w:rsid w:val="002615CC"/>
    <w:rsid w:val="00261937"/>
    <w:rsid w:val="00262A3C"/>
    <w:rsid w:val="00263BF5"/>
    <w:rsid w:val="00263D92"/>
    <w:rsid w:val="00263E6D"/>
    <w:rsid w:val="00263EFD"/>
    <w:rsid w:val="00265610"/>
    <w:rsid w:val="002674C9"/>
    <w:rsid w:val="002723E5"/>
    <w:rsid w:val="00272ADB"/>
    <w:rsid w:val="00273228"/>
    <w:rsid w:val="002754DF"/>
    <w:rsid w:val="00277DB7"/>
    <w:rsid w:val="00281677"/>
    <w:rsid w:val="00281B36"/>
    <w:rsid w:val="0028364E"/>
    <w:rsid w:val="0028502B"/>
    <w:rsid w:val="00285AC4"/>
    <w:rsid w:val="00285B27"/>
    <w:rsid w:val="00285BA8"/>
    <w:rsid w:val="002901DA"/>
    <w:rsid w:val="00292CFF"/>
    <w:rsid w:val="00297D93"/>
    <w:rsid w:val="002A2262"/>
    <w:rsid w:val="002A35B1"/>
    <w:rsid w:val="002A40BC"/>
    <w:rsid w:val="002A6AA0"/>
    <w:rsid w:val="002B1BE6"/>
    <w:rsid w:val="002B3E1D"/>
    <w:rsid w:val="002B5358"/>
    <w:rsid w:val="002B595B"/>
    <w:rsid w:val="002B5B93"/>
    <w:rsid w:val="002C0511"/>
    <w:rsid w:val="002C15BB"/>
    <w:rsid w:val="002C2AB3"/>
    <w:rsid w:val="002C39E8"/>
    <w:rsid w:val="002C4535"/>
    <w:rsid w:val="002C5409"/>
    <w:rsid w:val="002C7923"/>
    <w:rsid w:val="002D0C42"/>
    <w:rsid w:val="002D18DE"/>
    <w:rsid w:val="002D258D"/>
    <w:rsid w:val="002D4FA7"/>
    <w:rsid w:val="002E0A2B"/>
    <w:rsid w:val="002E0D56"/>
    <w:rsid w:val="002E3723"/>
    <w:rsid w:val="002E6664"/>
    <w:rsid w:val="002F0256"/>
    <w:rsid w:val="002F05F3"/>
    <w:rsid w:val="002F1A75"/>
    <w:rsid w:val="002F2DD9"/>
    <w:rsid w:val="002F7D48"/>
    <w:rsid w:val="00301690"/>
    <w:rsid w:val="00314672"/>
    <w:rsid w:val="00320169"/>
    <w:rsid w:val="003208BF"/>
    <w:rsid w:val="00322873"/>
    <w:rsid w:val="00322D7C"/>
    <w:rsid w:val="00330286"/>
    <w:rsid w:val="00330302"/>
    <w:rsid w:val="00331145"/>
    <w:rsid w:val="00332F65"/>
    <w:rsid w:val="00334611"/>
    <w:rsid w:val="00340784"/>
    <w:rsid w:val="00341BDC"/>
    <w:rsid w:val="003448A0"/>
    <w:rsid w:val="003455AA"/>
    <w:rsid w:val="00345727"/>
    <w:rsid w:val="00346E28"/>
    <w:rsid w:val="00353290"/>
    <w:rsid w:val="003548A9"/>
    <w:rsid w:val="00355147"/>
    <w:rsid w:val="00361F71"/>
    <w:rsid w:val="00374279"/>
    <w:rsid w:val="003762E6"/>
    <w:rsid w:val="003765AC"/>
    <w:rsid w:val="00377C9B"/>
    <w:rsid w:val="00390B3E"/>
    <w:rsid w:val="003913D6"/>
    <w:rsid w:val="003914EB"/>
    <w:rsid w:val="003928AD"/>
    <w:rsid w:val="0039290F"/>
    <w:rsid w:val="003A3527"/>
    <w:rsid w:val="003A4F0F"/>
    <w:rsid w:val="003A68FE"/>
    <w:rsid w:val="003B1DF9"/>
    <w:rsid w:val="003B2CB3"/>
    <w:rsid w:val="003B370A"/>
    <w:rsid w:val="003B5265"/>
    <w:rsid w:val="003B54CC"/>
    <w:rsid w:val="003B63F9"/>
    <w:rsid w:val="003C3799"/>
    <w:rsid w:val="003C4086"/>
    <w:rsid w:val="003C6075"/>
    <w:rsid w:val="003D0F3D"/>
    <w:rsid w:val="003E1AF8"/>
    <w:rsid w:val="003E2410"/>
    <w:rsid w:val="003E6724"/>
    <w:rsid w:val="003E72C3"/>
    <w:rsid w:val="003E7601"/>
    <w:rsid w:val="003F0A68"/>
    <w:rsid w:val="003F2ED9"/>
    <w:rsid w:val="003F6A6F"/>
    <w:rsid w:val="003F752C"/>
    <w:rsid w:val="00401AF1"/>
    <w:rsid w:val="00402CD1"/>
    <w:rsid w:val="004034E3"/>
    <w:rsid w:val="00406437"/>
    <w:rsid w:val="00407EAE"/>
    <w:rsid w:val="00410F4D"/>
    <w:rsid w:val="00421179"/>
    <w:rsid w:val="00422C6C"/>
    <w:rsid w:val="00422F47"/>
    <w:rsid w:val="00422FB7"/>
    <w:rsid w:val="004261C7"/>
    <w:rsid w:val="004273ED"/>
    <w:rsid w:val="0042760D"/>
    <w:rsid w:val="00430185"/>
    <w:rsid w:val="00430DF2"/>
    <w:rsid w:val="00434082"/>
    <w:rsid w:val="00434830"/>
    <w:rsid w:val="00434C1B"/>
    <w:rsid w:val="00435EC8"/>
    <w:rsid w:val="00440BBC"/>
    <w:rsid w:val="00440BE1"/>
    <w:rsid w:val="004466CB"/>
    <w:rsid w:val="004674A6"/>
    <w:rsid w:val="00467807"/>
    <w:rsid w:val="00472AE2"/>
    <w:rsid w:val="004733B8"/>
    <w:rsid w:val="004733F3"/>
    <w:rsid w:val="0047520A"/>
    <w:rsid w:val="0047653D"/>
    <w:rsid w:val="00477F94"/>
    <w:rsid w:val="00480D6A"/>
    <w:rsid w:val="004863B3"/>
    <w:rsid w:val="00486D81"/>
    <w:rsid w:val="00487CA2"/>
    <w:rsid w:val="00493A0B"/>
    <w:rsid w:val="004A0A22"/>
    <w:rsid w:val="004A0AED"/>
    <w:rsid w:val="004A4DEB"/>
    <w:rsid w:val="004A5712"/>
    <w:rsid w:val="004A7626"/>
    <w:rsid w:val="004B1FFC"/>
    <w:rsid w:val="004B2F92"/>
    <w:rsid w:val="004C129E"/>
    <w:rsid w:val="004C193E"/>
    <w:rsid w:val="004C2824"/>
    <w:rsid w:val="004C3199"/>
    <w:rsid w:val="004C61DB"/>
    <w:rsid w:val="004C68F0"/>
    <w:rsid w:val="004D0D8E"/>
    <w:rsid w:val="004D3317"/>
    <w:rsid w:val="004D3DBB"/>
    <w:rsid w:val="004D4EEF"/>
    <w:rsid w:val="004D7735"/>
    <w:rsid w:val="004E3541"/>
    <w:rsid w:val="004E6689"/>
    <w:rsid w:val="004E76B7"/>
    <w:rsid w:val="004F0C61"/>
    <w:rsid w:val="004F2389"/>
    <w:rsid w:val="004F291A"/>
    <w:rsid w:val="00501D4B"/>
    <w:rsid w:val="00505579"/>
    <w:rsid w:val="00505730"/>
    <w:rsid w:val="00506F6A"/>
    <w:rsid w:val="00511798"/>
    <w:rsid w:val="00512C4C"/>
    <w:rsid w:val="00516281"/>
    <w:rsid w:val="00517B08"/>
    <w:rsid w:val="005277BE"/>
    <w:rsid w:val="00527A4F"/>
    <w:rsid w:val="0053169E"/>
    <w:rsid w:val="00535C18"/>
    <w:rsid w:val="00536934"/>
    <w:rsid w:val="00540809"/>
    <w:rsid w:val="00540895"/>
    <w:rsid w:val="0054634B"/>
    <w:rsid w:val="00546755"/>
    <w:rsid w:val="00547337"/>
    <w:rsid w:val="005507E2"/>
    <w:rsid w:val="005515BA"/>
    <w:rsid w:val="005527B7"/>
    <w:rsid w:val="00553912"/>
    <w:rsid w:val="00554516"/>
    <w:rsid w:val="00557C71"/>
    <w:rsid w:val="0056357E"/>
    <w:rsid w:val="0057486E"/>
    <w:rsid w:val="00574F94"/>
    <w:rsid w:val="00583286"/>
    <w:rsid w:val="00584CF0"/>
    <w:rsid w:val="00585B73"/>
    <w:rsid w:val="00586C01"/>
    <w:rsid w:val="00592046"/>
    <w:rsid w:val="005A05F9"/>
    <w:rsid w:val="005A270F"/>
    <w:rsid w:val="005A5196"/>
    <w:rsid w:val="005B119B"/>
    <w:rsid w:val="005B2959"/>
    <w:rsid w:val="005B35E9"/>
    <w:rsid w:val="005C4F2C"/>
    <w:rsid w:val="005D075F"/>
    <w:rsid w:val="005D0ED1"/>
    <w:rsid w:val="005D3645"/>
    <w:rsid w:val="005D52E3"/>
    <w:rsid w:val="005D5D90"/>
    <w:rsid w:val="005D6EBD"/>
    <w:rsid w:val="005D73E5"/>
    <w:rsid w:val="005E4C66"/>
    <w:rsid w:val="005F068F"/>
    <w:rsid w:val="005F1E64"/>
    <w:rsid w:val="005F2FC6"/>
    <w:rsid w:val="005F3627"/>
    <w:rsid w:val="005F5E25"/>
    <w:rsid w:val="005F6C1F"/>
    <w:rsid w:val="0060009C"/>
    <w:rsid w:val="0060209A"/>
    <w:rsid w:val="0060690F"/>
    <w:rsid w:val="00606F1A"/>
    <w:rsid w:val="006077B3"/>
    <w:rsid w:val="0061123C"/>
    <w:rsid w:val="00611C90"/>
    <w:rsid w:val="00614B16"/>
    <w:rsid w:val="00621736"/>
    <w:rsid w:val="006220DF"/>
    <w:rsid w:val="00622382"/>
    <w:rsid w:val="00631784"/>
    <w:rsid w:val="00631C1F"/>
    <w:rsid w:val="00632AEB"/>
    <w:rsid w:val="00632DC4"/>
    <w:rsid w:val="00634002"/>
    <w:rsid w:val="00635D5B"/>
    <w:rsid w:val="00636A09"/>
    <w:rsid w:val="0064186C"/>
    <w:rsid w:val="0064282C"/>
    <w:rsid w:val="00643389"/>
    <w:rsid w:val="00644B0A"/>
    <w:rsid w:val="00646F5E"/>
    <w:rsid w:val="006523C7"/>
    <w:rsid w:val="00652BBE"/>
    <w:rsid w:val="006609F7"/>
    <w:rsid w:val="00661A45"/>
    <w:rsid w:val="00664129"/>
    <w:rsid w:val="00667076"/>
    <w:rsid w:val="00670251"/>
    <w:rsid w:val="00670680"/>
    <w:rsid w:val="006732FF"/>
    <w:rsid w:val="0067536C"/>
    <w:rsid w:val="00680D5C"/>
    <w:rsid w:val="00681090"/>
    <w:rsid w:val="006812F2"/>
    <w:rsid w:val="006816DA"/>
    <w:rsid w:val="00684202"/>
    <w:rsid w:val="00690C25"/>
    <w:rsid w:val="006925A3"/>
    <w:rsid w:val="00694274"/>
    <w:rsid w:val="00695BBC"/>
    <w:rsid w:val="00697429"/>
    <w:rsid w:val="00697B73"/>
    <w:rsid w:val="006A277E"/>
    <w:rsid w:val="006A5E91"/>
    <w:rsid w:val="006A66B5"/>
    <w:rsid w:val="006B1606"/>
    <w:rsid w:val="006B4FD3"/>
    <w:rsid w:val="006B7582"/>
    <w:rsid w:val="006B75D8"/>
    <w:rsid w:val="006B7BEF"/>
    <w:rsid w:val="006C129D"/>
    <w:rsid w:val="006C1BA6"/>
    <w:rsid w:val="006C5628"/>
    <w:rsid w:val="006D08A8"/>
    <w:rsid w:val="006D24E6"/>
    <w:rsid w:val="006D2E75"/>
    <w:rsid w:val="006D591D"/>
    <w:rsid w:val="006E2572"/>
    <w:rsid w:val="006E3B74"/>
    <w:rsid w:val="006E64E1"/>
    <w:rsid w:val="006F2728"/>
    <w:rsid w:val="006F3659"/>
    <w:rsid w:val="006F3772"/>
    <w:rsid w:val="006F46AC"/>
    <w:rsid w:val="006F6FCA"/>
    <w:rsid w:val="00701B6D"/>
    <w:rsid w:val="00702604"/>
    <w:rsid w:val="00707779"/>
    <w:rsid w:val="00707B7E"/>
    <w:rsid w:val="00713800"/>
    <w:rsid w:val="00716A53"/>
    <w:rsid w:val="00720FE1"/>
    <w:rsid w:val="0073036B"/>
    <w:rsid w:val="007306C4"/>
    <w:rsid w:val="00730F19"/>
    <w:rsid w:val="00733FF0"/>
    <w:rsid w:val="00735801"/>
    <w:rsid w:val="00736312"/>
    <w:rsid w:val="00737809"/>
    <w:rsid w:val="00742DE7"/>
    <w:rsid w:val="0074306F"/>
    <w:rsid w:val="00747521"/>
    <w:rsid w:val="00752364"/>
    <w:rsid w:val="00753FB3"/>
    <w:rsid w:val="00756063"/>
    <w:rsid w:val="00756897"/>
    <w:rsid w:val="00756DDA"/>
    <w:rsid w:val="0077187F"/>
    <w:rsid w:val="007724C7"/>
    <w:rsid w:val="0077636A"/>
    <w:rsid w:val="007764E5"/>
    <w:rsid w:val="00776DCB"/>
    <w:rsid w:val="00777F9D"/>
    <w:rsid w:val="0078061D"/>
    <w:rsid w:val="007828AD"/>
    <w:rsid w:val="0078453B"/>
    <w:rsid w:val="00786840"/>
    <w:rsid w:val="00792A35"/>
    <w:rsid w:val="007970A6"/>
    <w:rsid w:val="00797D4F"/>
    <w:rsid w:val="007A0F1E"/>
    <w:rsid w:val="007A2662"/>
    <w:rsid w:val="007B05CA"/>
    <w:rsid w:val="007B223F"/>
    <w:rsid w:val="007B5D5F"/>
    <w:rsid w:val="007B640A"/>
    <w:rsid w:val="007C0017"/>
    <w:rsid w:val="007C0DE6"/>
    <w:rsid w:val="007C1673"/>
    <w:rsid w:val="007C2F73"/>
    <w:rsid w:val="007C5787"/>
    <w:rsid w:val="007C7A61"/>
    <w:rsid w:val="007D1D7D"/>
    <w:rsid w:val="007D6290"/>
    <w:rsid w:val="007D7C44"/>
    <w:rsid w:val="007E128A"/>
    <w:rsid w:val="007E5048"/>
    <w:rsid w:val="00802634"/>
    <w:rsid w:val="00802782"/>
    <w:rsid w:val="008056F7"/>
    <w:rsid w:val="00805978"/>
    <w:rsid w:val="008069FF"/>
    <w:rsid w:val="00810A40"/>
    <w:rsid w:val="00814870"/>
    <w:rsid w:val="008170E8"/>
    <w:rsid w:val="00820327"/>
    <w:rsid w:val="008219F9"/>
    <w:rsid w:val="00823080"/>
    <w:rsid w:val="00826B61"/>
    <w:rsid w:val="0083032A"/>
    <w:rsid w:val="00830F1A"/>
    <w:rsid w:val="00834B0C"/>
    <w:rsid w:val="0083591A"/>
    <w:rsid w:val="00840051"/>
    <w:rsid w:val="00843481"/>
    <w:rsid w:val="0084755E"/>
    <w:rsid w:val="00851BA3"/>
    <w:rsid w:val="008531EC"/>
    <w:rsid w:val="008738DB"/>
    <w:rsid w:val="008749E0"/>
    <w:rsid w:val="00874A3F"/>
    <w:rsid w:val="008762BF"/>
    <w:rsid w:val="00876BDF"/>
    <w:rsid w:val="00877AB2"/>
    <w:rsid w:val="008833BF"/>
    <w:rsid w:val="00887D07"/>
    <w:rsid w:val="00891727"/>
    <w:rsid w:val="00891F6A"/>
    <w:rsid w:val="00892B58"/>
    <w:rsid w:val="00895779"/>
    <w:rsid w:val="0089588C"/>
    <w:rsid w:val="00896746"/>
    <w:rsid w:val="008A6096"/>
    <w:rsid w:val="008A61A6"/>
    <w:rsid w:val="008B2793"/>
    <w:rsid w:val="008C009F"/>
    <w:rsid w:val="008C1A6C"/>
    <w:rsid w:val="008C32B2"/>
    <w:rsid w:val="008C7F79"/>
    <w:rsid w:val="008D1217"/>
    <w:rsid w:val="008D3074"/>
    <w:rsid w:val="008D3595"/>
    <w:rsid w:val="008D6BA8"/>
    <w:rsid w:val="008D76B7"/>
    <w:rsid w:val="008E1B6B"/>
    <w:rsid w:val="008E271B"/>
    <w:rsid w:val="008E36C6"/>
    <w:rsid w:val="008E3CCC"/>
    <w:rsid w:val="008E649B"/>
    <w:rsid w:val="008E6D67"/>
    <w:rsid w:val="008E71A5"/>
    <w:rsid w:val="008F4DB0"/>
    <w:rsid w:val="008F5FA6"/>
    <w:rsid w:val="00902DD9"/>
    <w:rsid w:val="00903BEC"/>
    <w:rsid w:val="00912184"/>
    <w:rsid w:val="00920214"/>
    <w:rsid w:val="00924B68"/>
    <w:rsid w:val="0092661E"/>
    <w:rsid w:val="009306E6"/>
    <w:rsid w:val="009328F1"/>
    <w:rsid w:val="00933716"/>
    <w:rsid w:val="009370BE"/>
    <w:rsid w:val="00937BB7"/>
    <w:rsid w:val="00947939"/>
    <w:rsid w:val="00950CA5"/>
    <w:rsid w:val="0095312A"/>
    <w:rsid w:val="009567D0"/>
    <w:rsid w:val="00960A74"/>
    <w:rsid w:val="009610E1"/>
    <w:rsid w:val="00962F48"/>
    <w:rsid w:val="00964D03"/>
    <w:rsid w:val="009715BB"/>
    <w:rsid w:val="00971A29"/>
    <w:rsid w:val="009763E2"/>
    <w:rsid w:val="00980263"/>
    <w:rsid w:val="009804E5"/>
    <w:rsid w:val="009816A2"/>
    <w:rsid w:val="00984C8F"/>
    <w:rsid w:val="00994623"/>
    <w:rsid w:val="00995D8F"/>
    <w:rsid w:val="009A20A3"/>
    <w:rsid w:val="009A29C5"/>
    <w:rsid w:val="009A7B2F"/>
    <w:rsid w:val="009B21C4"/>
    <w:rsid w:val="009B5CE6"/>
    <w:rsid w:val="009C3FAE"/>
    <w:rsid w:val="009D1DB6"/>
    <w:rsid w:val="009D294D"/>
    <w:rsid w:val="009D476D"/>
    <w:rsid w:val="009D4AE2"/>
    <w:rsid w:val="009D6B6B"/>
    <w:rsid w:val="009D770E"/>
    <w:rsid w:val="009D7BB6"/>
    <w:rsid w:val="009E1014"/>
    <w:rsid w:val="009E1630"/>
    <w:rsid w:val="009E2940"/>
    <w:rsid w:val="009F1CDD"/>
    <w:rsid w:val="009F7143"/>
    <w:rsid w:val="00A00F11"/>
    <w:rsid w:val="00A10917"/>
    <w:rsid w:val="00A11747"/>
    <w:rsid w:val="00A11DC2"/>
    <w:rsid w:val="00A124AE"/>
    <w:rsid w:val="00A13F22"/>
    <w:rsid w:val="00A15C62"/>
    <w:rsid w:val="00A2193E"/>
    <w:rsid w:val="00A258AA"/>
    <w:rsid w:val="00A271C5"/>
    <w:rsid w:val="00A314B5"/>
    <w:rsid w:val="00A36579"/>
    <w:rsid w:val="00A37C59"/>
    <w:rsid w:val="00A42778"/>
    <w:rsid w:val="00A464F9"/>
    <w:rsid w:val="00A54873"/>
    <w:rsid w:val="00A55765"/>
    <w:rsid w:val="00A60E47"/>
    <w:rsid w:val="00A70D40"/>
    <w:rsid w:val="00A7292D"/>
    <w:rsid w:val="00A732FB"/>
    <w:rsid w:val="00A74DAA"/>
    <w:rsid w:val="00A80810"/>
    <w:rsid w:val="00A813BC"/>
    <w:rsid w:val="00A816FF"/>
    <w:rsid w:val="00A83FD8"/>
    <w:rsid w:val="00A8495E"/>
    <w:rsid w:val="00A86CA8"/>
    <w:rsid w:val="00A871A6"/>
    <w:rsid w:val="00A91689"/>
    <w:rsid w:val="00A929CC"/>
    <w:rsid w:val="00A93A52"/>
    <w:rsid w:val="00A95ABF"/>
    <w:rsid w:val="00A95AFC"/>
    <w:rsid w:val="00AA088B"/>
    <w:rsid w:val="00AA3679"/>
    <w:rsid w:val="00AA5D9A"/>
    <w:rsid w:val="00AB04B7"/>
    <w:rsid w:val="00AB0961"/>
    <w:rsid w:val="00AB1D91"/>
    <w:rsid w:val="00AB2AB1"/>
    <w:rsid w:val="00AB4D49"/>
    <w:rsid w:val="00AB7490"/>
    <w:rsid w:val="00AC0867"/>
    <w:rsid w:val="00AC098D"/>
    <w:rsid w:val="00AC64C3"/>
    <w:rsid w:val="00AD3002"/>
    <w:rsid w:val="00AD3BC9"/>
    <w:rsid w:val="00AE16B6"/>
    <w:rsid w:val="00AE1CCD"/>
    <w:rsid w:val="00AE1FED"/>
    <w:rsid w:val="00AE400F"/>
    <w:rsid w:val="00AE4E20"/>
    <w:rsid w:val="00AE5F78"/>
    <w:rsid w:val="00AF1750"/>
    <w:rsid w:val="00AF1E77"/>
    <w:rsid w:val="00AF1F42"/>
    <w:rsid w:val="00AF5BFE"/>
    <w:rsid w:val="00AF7173"/>
    <w:rsid w:val="00B0045D"/>
    <w:rsid w:val="00B07B2A"/>
    <w:rsid w:val="00B10D49"/>
    <w:rsid w:val="00B14FD1"/>
    <w:rsid w:val="00B20868"/>
    <w:rsid w:val="00B2130E"/>
    <w:rsid w:val="00B219DE"/>
    <w:rsid w:val="00B240C1"/>
    <w:rsid w:val="00B308D9"/>
    <w:rsid w:val="00B3123C"/>
    <w:rsid w:val="00B32612"/>
    <w:rsid w:val="00B353FA"/>
    <w:rsid w:val="00B3751A"/>
    <w:rsid w:val="00B40F8D"/>
    <w:rsid w:val="00B41AA2"/>
    <w:rsid w:val="00B4388F"/>
    <w:rsid w:val="00B44F40"/>
    <w:rsid w:val="00B459A7"/>
    <w:rsid w:val="00B512E7"/>
    <w:rsid w:val="00B51F01"/>
    <w:rsid w:val="00B54496"/>
    <w:rsid w:val="00B54C0A"/>
    <w:rsid w:val="00B61119"/>
    <w:rsid w:val="00B644A1"/>
    <w:rsid w:val="00B72224"/>
    <w:rsid w:val="00B724D4"/>
    <w:rsid w:val="00B83367"/>
    <w:rsid w:val="00B912CB"/>
    <w:rsid w:val="00B91B08"/>
    <w:rsid w:val="00B94102"/>
    <w:rsid w:val="00B953CF"/>
    <w:rsid w:val="00B97EA3"/>
    <w:rsid w:val="00BA3E60"/>
    <w:rsid w:val="00BA3F26"/>
    <w:rsid w:val="00BA58A5"/>
    <w:rsid w:val="00BA6476"/>
    <w:rsid w:val="00BA7094"/>
    <w:rsid w:val="00BA7CF6"/>
    <w:rsid w:val="00BB1038"/>
    <w:rsid w:val="00BB1C70"/>
    <w:rsid w:val="00BB4CF0"/>
    <w:rsid w:val="00BB6F8B"/>
    <w:rsid w:val="00BC0F3E"/>
    <w:rsid w:val="00BC2A26"/>
    <w:rsid w:val="00BC556F"/>
    <w:rsid w:val="00BC7229"/>
    <w:rsid w:val="00BD12D3"/>
    <w:rsid w:val="00BD158B"/>
    <w:rsid w:val="00BD1F15"/>
    <w:rsid w:val="00BE05C5"/>
    <w:rsid w:val="00BE0BC0"/>
    <w:rsid w:val="00BE220B"/>
    <w:rsid w:val="00BE5976"/>
    <w:rsid w:val="00BE7BAC"/>
    <w:rsid w:val="00BE7EB2"/>
    <w:rsid w:val="00BF0CF9"/>
    <w:rsid w:val="00BF22FD"/>
    <w:rsid w:val="00BF24EE"/>
    <w:rsid w:val="00BF25E8"/>
    <w:rsid w:val="00BF37E2"/>
    <w:rsid w:val="00BF678A"/>
    <w:rsid w:val="00C04508"/>
    <w:rsid w:val="00C047EA"/>
    <w:rsid w:val="00C17562"/>
    <w:rsid w:val="00C36273"/>
    <w:rsid w:val="00C4283C"/>
    <w:rsid w:val="00C44E4C"/>
    <w:rsid w:val="00C458F9"/>
    <w:rsid w:val="00C46563"/>
    <w:rsid w:val="00C60396"/>
    <w:rsid w:val="00C644A8"/>
    <w:rsid w:val="00C65AC9"/>
    <w:rsid w:val="00C65F37"/>
    <w:rsid w:val="00C66ABA"/>
    <w:rsid w:val="00C716F8"/>
    <w:rsid w:val="00C72D50"/>
    <w:rsid w:val="00C74138"/>
    <w:rsid w:val="00C74AA5"/>
    <w:rsid w:val="00C74B39"/>
    <w:rsid w:val="00C76222"/>
    <w:rsid w:val="00C7718D"/>
    <w:rsid w:val="00C80063"/>
    <w:rsid w:val="00C83833"/>
    <w:rsid w:val="00C8478D"/>
    <w:rsid w:val="00C84CD6"/>
    <w:rsid w:val="00C85374"/>
    <w:rsid w:val="00C85D3A"/>
    <w:rsid w:val="00C85E80"/>
    <w:rsid w:val="00C86276"/>
    <w:rsid w:val="00C874FD"/>
    <w:rsid w:val="00C87A89"/>
    <w:rsid w:val="00C91424"/>
    <w:rsid w:val="00C91A93"/>
    <w:rsid w:val="00C91DEF"/>
    <w:rsid w:val="00C93461"/>
    <w:rsid w:val="00C935A9"/>
    <w:rsid w:val="00CA24D9"/>
    <w:rsid w:val="00CA3B53"/>
    <w:rsid w:val="00CA49E8"/>
    <w:rsid w:val="00CA567A"/>
    <w:rsid w:val="00CA5F35"/>
    <w:rsid w:val="00CB0949"/>
    <w:rsid w:val="00CB6626"/>
    <w:rsid w:val="00CB7DED"/>
    <w:rsid w:val="00CB7E3F"/>
    <w:rsid w:val="00CC37FA"/>
    <w:rsid w:val="00CC68B5"/>
    <w:rsid w:val="00CD0722"/>
    <w:rsid w:val="00CD290C"/>
    <w:rsid w:val="00CD2D45"/>
    <w:rsid w:val="00CD31ED"/>
    <w:rsid w:val="00CE2299"/>
    <w:rsid w:val="00CE5A5C"/>
    <w:rsid w:val="00CF0858"/>
    <w:rsid w:val="00CF124A"/>
    <w:rsid w:val="00CF2FA3"/>
    <w:rsid w:val="00D0189B"/>
    <w:rsid w:val="00D02A8C"/>
    <w:rsid w:val="00D032B8"/>
    <w:rsid w:val="00D03F83"/>
    <w:rsid w:val="00D05495"/>
    <w:rsid w:val="00D10A5E"/>
    <w:rsid w:val="00D12424"/>
    <w:rsid w:val="00D143CC"/>
    <w:rsid w:val="00D212A5"/>
    <w:rsid w:val="00D226F7"/>
    <w:rsid w:val="00D22B66"/>
    <w:rsid w:val="00D24AF9"/>
    <w:rsid w:val="00D2620A"/>
    <w:rsid w:val="00D32FF0"/>
    <w:rsid w:val="00D332FE"/>
    <w:rsid w:val="00D34DEF"/>
    <w:rsid w:val="00D40B74"/>
    <w:rsid w:val="00D443EF"/>
    <w:rsid w:val="00D45A61"/>
    <w:rsid w:val="00D517B0"/>
    <w:rsid w:val="00D549D6"/>
    <w:rsid w:val="00D55A15"/>
    <w:rsid w:val="00D5639D"/>
    <w:rsid w:val="00D56A2D"/>
    <w:rsid w:val="00D623A3"/>
    <w:rsid w:val="00D625D0"/>
    <w:rsid w:val="00D667DB"/>
    <w:rsid w:val="00D71001"/>
    <w:rsid w:val="00D72EBB"/>
    <w:rsid w:val="00D75B48"/>
    <w:rsid w:val="00D84640"/>
    <w:rsid w:val="00D84E6F"/>
    <w:rsid w:val="00D92AC8"/>
    <w:rsid w:val="00D92FB1"/>
    <w:rsid w:val="00D9392A"/>
    <w:rsid w:val="00D96739"/>
    <w:rsid w:val="00D96DC7"/>
    <w:rsid w:val="00DA11E3"/>
    <w:rsid w:val="00DA4866"/>
    <w:rsid w:val="00DA6F21"/>
    <w:rsid w:val="00DB21A6"/>
    <w:rsid w:val="00DC180B"/>
    <w:rsid w:val="00DC5CE0"/>
    <w:rsid w:val="00DD2800"/>
    <w:rsid w:val="00DD48F0"/>
    <w:rsid w:val="00DD64A6"/>
    <w:rsid w:val="00DD7027"/>
    <w:rsid w:val="00DE30BC"/>
    <w:rsid w:val="00DE4431"/>
    <w:rsid w:val="00DF29FE"/>
    <w:rsid w:val="00DF390D"/>
    <w:rsid w:val="00DF5E96"/>
    <w:rsid w:val="00DF75F5"/>
    <w:rsid w:val="00E014EC"/>
    <w:rsid w:val="00E03AE6"/>
    <w:rsid w:val="00E06171"/>
    <w:rsid w:val="00E073A9"/>
    <w:rsid w:val="00E10486"/>
    <w:rsid w:val="00E15599"/>
    <w:rsid w:val="00E168BA"/>
    <w:rsid w:val="00E20966"/>
    <w:rsid w:val="00E2243B"/>
    <w:rsid w:val="00E2337C"/>
    <w:rsid w:val="00E23454"/>
    <w:rsid w:val="00E2533F"/>
    <w:rsid w:val="00E2546F"/>
    <w:rsid w:val="00E25BDA"/>
    <w:rsid w:val="00E35103"/>
    <w:rsid w:val="00E41EE7"/>
    <w:rsid w:val="00E42926"/>
    <w:rsid w:val="00E42C70"/>
    <w:rsid w:val="00E4525A"/>
    <w:rsid w:val="00E472E1"/>
    <w:rsid w:val="00E50C0C"/>
    <w:rsid w:val="00E556A2"/>
    <w:rsid w:val="00E5739F"/>
    <w:rsid w:val="00E57CED"/>
    <w:rsid w:val="00E61660"/>
    <w:rsid w:val="00E64A3B"/>
    <w:rsid w:val="00E73A71"/>
    <w:rsid w:val="00E73E7B"/>
    <w:rsid w:val="00E7416E"/>
    <w:rsid w:val="00E741F8"/>
    <w:rsid w:val="00E7501C"/>
    <w:rsid w:val="00E84DD1"/>
    <w:rsid w:val="00E851F8"/>
    <w:rsid w:val="00E8651B"/>
    <w:rsid w:val="00E935BA"/>
    <w:rsid w:val="00E9779A"/>
    <w:rsid w:val="00EA0666"/>
    <w:rsid w:val="00EA3FB7"/>
    <w:rsid w:val="00EA52C9"/>
    <w:rsid w:val="00EA7C1B"/>
    <w:rsid w:val="00EB278B"/>
    <w:rsid w:val="00EB7DDB"/>
    <w:rsid w:val="00EC4F34"/>
    <w:rsid w:val="00ED0B57"/>
    <w:rsid w:val="00ED0D48"/>
    <w:rsid w:val="00EE0881"/>
    <w:rsid w:val="00EE6374"/>
    <w:rsid w:val="00EF0F48"/>
    <w:rsid w:val="00EF2BA9"/>
    <w:rsid w:val="00EF4001"/>
    <w:rsid w:val="00EF648B"/>
    <w:rsid w:val="00F01348"/>
    <w:rsid w:val="00F02BD3"/>
    <w:rsid w:val="00F03493"/>
    <w:rsid w:val="00F03799"/>
    <w:rsid w:val="00F0643C"/>
    <w:rsid w:val="00F0793B"/>
    <w:rsid w:val="00F10B98"/>
    <w:rsid w:val="00F11FC1"/>
    <w:rsid w:val="00F16AE3"/>
    <w:rsid w:val="00F17C9A"/>
    <w:rsid w:val="00F204FB"/>
    <w:rsid w:val="00F2109C"/>
    <w:rsid w:val="00F25B3B"/>
    <w:rsid w:val="00F25C88"/>
    <w:rsid w:val="00F301E4"/>
    <w:rsid w:val="00F32D43"/>
    <w:rsid w:val="00F3337F"/>
    <w:rsid w:val="00F36A3F"/>
    <w:rsid w:val="00F400A0"/>
    <w:rsid w:val="00F45864"/>
    <w:rsid w:val="00F50126"/>
    <w:rsid w:val="00F65FDE"/>
    <w:rsid w:val="00F66F12"/>
    <w:rsid w:val="00F678B1"/>
    <w:rsid w:val="00F70129"/>
    <w:rsid w:val="00F70EFB"/>
    <w:rsid w:val="00F71D77"/>
    <w:rsid w:val="00F727E6"/>
    <w:rsid w:val="00F753F9"/>
    <w:rsid w:val="00F757FA"/>
    <w:rsid w:val="00F8086A"/>
    <w:rsid w:val="00F831BD"/>
    <w:rsid w:val="00F8325E"/>
    <w:rsid w:val="00F86F10"/>
    <w:rsid w:val="00F87428"/>
    <w:rsid w:val="00F916FB"/>
    <w:rsid w:val="00F943C6"/>
    <w:rsid w:val="00F949D7"/>
    <w:rsid w:val="00F94E82"/>
    <w:rsid w:val="00F96D46"/>
    <w:rsid w:val="00F976CF"/>
    <w:rsid w:val="00FA06E9"/>
    <w:rsid w:val="00FA1F93"/>
    <w:rsid w:val="00FA7E5A"/>
    <w:rsid w:val="00FA7F34"/>
    <w:rsid w:val="00FB1167"/>
    <w:rsid w:val="00FB11D7"/>
    <w:rsid w:val="00FB133A"/>
    <w:rsid w:val="00FB7732"/>
    <w:rsid w:val="00FC07F5"/>
    <w:rsid w:val="00FC25D7"/>
    <w:rsid w:val="00FC28A6"/>
    <w:rsid w:val="00FC4BF4"/>
    <w:rsid w:val="00FC674C"/>
    <w:rsid w:val="00FC7C5B"/>
    <w:rsid w:val="00FD2389"/>
    <w:rsid w:val="00FD3610"/>
    <w:rsid w:val="00FD6F9F"/>
    <w:rsid w:val="00FD750D"/>
    <w:rsid w:val="00FE456E"/>
    <w:rsid w:val="00FE5831"/>
    <w:rsid w:val="00FF1440"/>
    <w:rsid w:val="00FF5A4D"/>
    <w:rsid w:val="00FF69A4"/>
    <w:rsid w:val="00FF7B96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32C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DE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2A40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A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06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ord-wrapper">
    <w:name w:val="word-wrapper"/>
    <w:basedOn w:val="a0"/>
    <w:rsid w:val="00AC64C3"/>
  </w:style>
  <w:style w:type="character" w:customStyle="1" w:styleId="fake-non-breaking-space">
    <w:name w:val="fake-non-breaking-space"/>
    <w:basedOn w:val="a0"/>
    <w:rsid w:val="00AC64C3"/>
  </w:style>
  <w:style w:type="paragraph" w:customStyle="1" w:styleId="p-normal">
    <w:name w:val="p-normal"/>
    <w:basedOn w:val="a"/>
    <w:rsid w:val="008B27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basedOn w:val="a0"/>
    <w:rsid w:val="008B2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132C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DE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2A40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A4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06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word-wrapper">
    <w:name w:val="word-wrapper"/>
    <w:basedOn w:val="a0"/>
    <w:rsid w:val="00AC64C3"/>
  </w:style>
  <w:style w:type="character" w:customStyle="1" w:styleId="fake-non-breaking-space">
    <w:name w:val="fake-non-breaking-space"/>
    <w:basedOn w:val="a0"/>
    <w:rsid w:val="00AC64C3"/>
  </w:style>
  <w:style w:type="paragraph" w:customStyle="1" w:styleId="p-normal">
    <w:name w:val="p-normal"/>
    <w:basedOn w:val="a"/>
    <w:rsid w:val="008B27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-normal">
    <w:name w:val="h-normal"/>
    <w:basedOn w:val="a0"/>
    <w:rsid w:val="008B2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23C6B-CEB6-4AF1-A434-605F87F0D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 Вероника Владимировна</dc:creator>
  <cp:lastModifiedBy>Лавриненко Марина Михайловна</cp:lastModifiedBy>
  <cp:revision>3</cp:revision>
  <cp:lastPrinted>2026-08-03T07:19:00Z</cp:lastPrinted>
  <dcterms:created xsi:type="dcterms:W3CDTF">2026-08-03T07:11:00Z</dcterms:created>
  <dcterms:modified xsi:type="dcterms:W3CDTF">2026-08-03T07:20:00Z</dcterms:modified>
</cp:coreProperties>
</file>