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EZ20260728385325 «Игла акупунктурная стальная однократного применения стерильная».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"Колпимед"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193789857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д.32А/3, каб.22 (2-й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9 266,40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"Колпимед",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д.32А/3, каб.22 (2-й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193789857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9 266,40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