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"Селл Диагностик"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