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"Селл Диагностик"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AU20260604379234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