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"Селл Диагностик"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AU20260602379061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4,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