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EZ20260728385342 «Реагенты для иммуногематологических исследований по определению групп крови и антиэритроцитарных антител».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5 038,46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5 038,46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