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EZ20260721384464 «№560-ЗИОИ-2026 Мочеприёмники однократного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6 022,50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5 907,00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117 656,00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117 656,00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