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D13FAF">
        <w:rPr>
          <w:color w:val="000000"/>
          <w:sz w:val="24"/>
          <w:szCs w:val="24"/>
        </w:rPr>
        <w:t>04</w:t>
      </w:r>
      <w:r w:rsidRPr="00E033A9">
        <w:rPr>
          <w:color w:val="000000"/>
          <w:sz w:val="24"/>
          <w:szCs w:val="24"/>
        </w:rPr>
        <w:t xml:space="preserve">» </w:t>
      </w:r>
      <w:r w:rsidR="00C07B12">
        <w:rPr>
          <w:color w:val="000000"/>
          <w:sz w:val="24"/>
          <w:szCs w:val="24"/>
        </w:rPr>
        <w:t>августа</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C07B12">
        <w:rPr>
          <w:b/>
          <w:bCs/>
          <w:color w:val="000000"/>
          <w:sz w:val="48"/>
          <w:szCs w:val="48"/>
        </w:rPr>
        <w:t>351</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C07B12">
        <w:rPr>
          <w:b/>
          <w:bCs/>
          <w:color w:val="000000"/>
          <w:sz w:val="48"/>
          <w:szCs w:val="48"/>
        </w:rPr>
        <w:t>ы</w:t>
      </w:r>
      <w:r w:rsidRPr="00E033A9">
        <w:rPr>
          <w:b/>
          <w:bCs/>
          <w:color w:val="000000"/>
          <w:sz w:val="48"/>
          <w:szCs w:val="48"/>
        </w:rPr>
        <w:t xml:space="preserve"> № 1</w:t>
      </w:r>
      <w:r w:rsidR="00C07B12">
        <w:rPr>
          <w:b/>
          <w:bCs/>
          <w:color w:val="000000"/>
          <w:sz w:val="48"/>
          <w:szCs w:val="48"/>
        </w:rPr>
        <w:t>-4</w:t>
      </w:r>
    </w:p>
    <w:p w:rsidR="00507CA4" w:rsidRPr="00E033A9" w:rsidRDefault="00507CA4" w:rsidP="00507CA4">
      <w:pPr>
        <w:jc w:val="center"/>
        <w:rPr>
          <w:color w:val="000000"/>
          <w:sz w:val="48"/>
          <w:szCs w:val="48"/>
        </w:rPr>
      </w:pPr>
      <w:r w:rsidRPr="00E033A9">
        <w:rPr>
          <w:b/>
          <w:bCs/>
          <w:color w:val="000000"/>
          <w:sz w:val="48"/>
          <w:szCs w:val="48"/>
        </w:rPr>
        <w:t xml:space="preserve"> «</w:t>
      </w:r>
      <w:r w:rsidR="00C07B12">
        <w:rPr>
          <w:b/>
          <w:bCs/>
          <w:sz w:val="48"/>
          <w:szCs w:val="48"/>
        </w:rPr>
        <w:t>Расходные материалы для эндоскопии</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C07B12" w:rsidRDefault="00C07B12">
      <w:pPr>
        <w:tabs>
          <w:tab w:val="right" w:pos="9639"/>
        </w:tabs>
        <w:jc w:val="both"/>
        <w:rPr>
          <w:color w:val="000000"/>
          <w:sz w:val="22"/>
          <w:szCs w:val="22"/>
          <w:u w:val="single"/>
        </w:rPr>
      </w:pPr>
    </w:p>
    <w:p w:rsidR="00C07B12" w:rsidRDefault="00C07B12">
      <w:pPr>
        <w:tabs>
          <w:tab w:val="right" w:pos="9639"/>
        </w:tabs>
        <w:jc w:val="both"/>
        <w:rPr>
          <w:color w:val="000000"/>
          <w:sz w:val="22"/>
          <w:szCs w:val="22"/>
          <w:u w:val="single"/>
        </w:rPr>
      </w:pPr>
    </w:p>
    <w:p w:rsidR="00E808F6" w:rsidRDefault="00E808F6">
      <w:pPr>
        <w:tabs>
          <w:tab w:val="right" w:pos="9639"/>
        </w:tabs>
        <w:jc w:val="both"/>
        <w:rPr>
          <w:color w:val="000000"/>
          <w:sz w:val="22"/>
          <w:szCs w:val="22"/>
          <w:u w:val="single"/>
        </w:rPr>
      </w:pPr>
    </w:p>
    <w:p w:rsidR="00E808F6" w:rsidRDefault="00E808F6">
      <w:pPr>
        <w:tabs>
          <w:tab w:val="right" w:pos="9639"/>
        </w:tabs>
        <w:jc w:val="both"/>
        <w:rPr>
          <w:color w:val="000000"/>
          <w:sz w:val="22"/>
          <w:szCs w:val="22"/>
          <w:u w:val="single"/>
        </w:rPr>
      </w:pPr>
    </w:p>
    <w:p w:rsidR="00E64F18" w:rsidRPr="00E033A9" w:rsidRDefault="009C58BB"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D13FAF">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9D790B">
            <w:pPr>
              <w:jc w:val="both"/>
              <w:rPr>
                <w:b/>
                <w:bCs/>
                <w:color w:val="000000"/>
              </w:rPr>
            </w:pPr>
            <w:r w:rsidRPr="00E033A9">
              <w:rPr>
                <w:b/>
                <w:bCs/>
                <w:color w:val="000000"/>
              </w:rPr>
              <w:t>Лот</w:t>
            </w:r>
            <w:r w:rsidR="005A7B06">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C07B12" w:rsidP="004A0A06">
            <w:pPr>
              <w:jc w:val="both"/>
            </w:pPr>
            <w:r>
              <w:t>Учреждение здравоохранения «Витебская областная клиническая больница»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C07B12" w:rsidP="004A0A06">
            <w:pPr>
              <w:jc w:val="both"/>
            </w:pPr>
            <w:r>
              <w:t>210037 г.Витебск, ул.Воинов-Интернационалистов, 37</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65CFE" w:rsidRDefault="00C07B12" w:rsidP="004A0A06">
            <w:pPr>
              <w:jc w:val="both"/>
            </w:pPr>
            <w:r>
              <w:t>300050210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C07B12" w:rsidRDefault="00D13FAF" w:rsidP="004A0A06">
            <w:pPr>
              <w:jc w:val="both"/>
              <w:rPr>
                <w:lang w:val="en-US"/>
              </w:rPr>
            </w:pPr>
            <w:hyperlink r:id="rId9" w:history="1">
              <w:r w:rsidR="00C07B12" w:rsidRPr="004872AD">
                <w:rPr>
                  <w:rStyle w:val="af1"/>
                  <w:lang w:val="en-US"/>
                </w:rPr>
                <w:t>info@vokb.by</w:t>
              </w:r>
            </w:hyperlink>
            <w:r w:rsidR="00C07B12">
              <w:rPr>
                <w:lang w:val="en-US"/>
              </w:rPr>
              <w:t xml:space="preserve"> </w:t>
            </w:r>
          </w:p>
        </w:tc>
      </w:tr>
      <w:tr w:rsidR="00C07B12" w:rsidRPr="00E033A9">
        <w:trPr>
          <w:trHeight w:val="240"/>
        </w:trPr>
        <w:tc>
          <w:tcPr>
            <w:tcW w:w="5157" w:type="dxa"/>
          </w:tcPr>
          <w:p w:rsidR="00C07B12" w:rsidRPr="00C07B12" w:rsidRDefault="00C07B12" w:rsidP="004A0A06">
            <w:pPr>
              <w:jc w:val="both"/>
              <w:rPr>
                <w:b/>
                <w:color w:val="000000"/>
              </w:rPr>
            </w:pPr>
            <w:r w:rsidRPr="00C07B12">
              <w:rPr>
                <w:b/>
                <w:color w:val="000000"/>
              </w:rPr>
              <w:t>Лоты №2-3</w:t>
            </w:r>
          </w:p>
        </w:tc>
        <w:tc>
          <w:tcPr>
            <w:tcW w:w="4777" w:type="dxa"/>
          </w:tcPr>
          <w:p w:rsidR="00C07B12" w:rsidRPr="005A7B06" w:rsidRDefault="00C07B12" w:rsidP="004A0A06">
            <w:pPr>
              <w:jc w:val="both"/>
            </w:pP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C07B12" w:rsidRPr="00C07B12" w:rsidRDefault="00C07B12" w:rsidP="00C07B12">
            <w:pPr>
              <w:jc w:val="both"/>
            </w:pPr>
            <w:r>
              <w:t>Учреждение здравоохранения «Витебский областной клинический онкологический диспансер»</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C07B12" w:rsidRPr="005A7B06" w:rsidRDefault="00C07B12" w:rsidP="00C07B12">
            <w:pPr>
              <w:jc w:val="both"/>
            </w:pPr>
            <w:r>
              <w:t>210603 г.Витебск, ул.П.Бровки,33</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УНП</w:t>
            </w:r>
          </w:p>
        </w:tc>
        <w:tc>
          <w:tcPr>
            <w:tcW w:w="4777" w:type="dxa"/>
          </w:tcPr>
          <w:p w:rsidR="00C07B12" w:rsidRPr="005A7B06" w:rsidRDefault="00F3209D" w:rsidP="00C07B12">
            <w:pPr>
              <w:jc w:val="both"/>
            </w:pPr>
            <w:r>
              <w:t>300189525</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Адрес электронной почты</w:t>
            </w:r>
          </w:p>
        </w:tc>
        <w:tc>
          <w:tcPr>
            <w:tcW w:w="4777" w:type="dxa"/>
          </w:tcPr>
          <w:p w:rsidR="00C07B12" w:rsidRPr="00F3209D" w:rsidRDefault="00D13FAF" w:rsidP="00C07B12">
            <w:pPr>
              <w:jc w:val="both"/>
            </w:pPr>
            <w:hyperlink r:id="rId10" w:history="1">
              <w:r w:rsidR="00F3209D" w:rsidRPr="004872AD">
                <w:rPr>
                  <w:rStyle w:val="af1"/>
                  <w:lang w:val="en-US"/>
                </w:rPr>
                <w:t>omts@onco.by</w:t>
              </w:r>
            </w:hyperlink>
            <w:r w:rsidR="00F3209D">
              <w:rPr>
                <w:lang w:val="en-US"/>
              </w:rPr>
              <w:t xml:space="preserve"> </w:t>
            </w:r>
          </w:p>
        </w:tc>
      </w:tr>
      <w:tr w:rsidR="00C07B12" w:rsidRPr="00E033A9">
        <w:trPr>
          <w:trHeight w:val="240"/>
        </w:trPr>
        <w:tc>
          <w:tcPr>
            <w:tcW w:w="5157" w:type="dxa"/>
          </w:tcPr>
          <w:p w:rsidR="00C07B12" w:rsidRPr="00C07B12" w:rsidRDefault="00C07B12" w:rsidP="00C07B12">
            <w:pPr>
              <w:jc w:val="both"/>
              <w:rPr>
                <w:b/>
                <w:color w:val="000000"/>
              </w:rPr>
            </w:pPr>
            <w:r w:rsidRPr="00C07B12">
              <w:rPr>
                <w:b/>
                <w:color w:val="000000"/>
              </w:rPr>
              <w:t>Лот №4</w:t>
            </w:r>
          </w:p>
        </w:tc>
        <w:tc>
          <w:tcPr>
            <w:tcW w:w="4777" w:type="dxa"/>
          </w:tcPr>
          <w:p w:rsidR="00C07B12" w:rsidRPr="005A7B06" w:rsidRDefault="00C07B12" w:rsidP="00C07B12">
            <w:pPr>
              <w:jc w:val="both"/>
            </w:pP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C07B12" w:rsidRPr="005A7B06" w:rsidRDefault="00F3209D" w:rsidP="00F3209D">
            <w:pPr>
              <w:jc w:val="both"/>
            </w:pPr>
            <w:r>
              <w:t>Учреждение здравоохранения «Витебский областной клинический специализированный центр»</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C07B12" w:rsidRPr="005A7B06" w:rsidRDefault="00F3209D" w:rsidP="00C07B12">
            <w:pPr>
              <w:jc w:val="both"/>
            </w:pPr>
            <w:r>
              <w:t>210002 г.Витебск, ул.М.Горького,90А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УНП</w:t>
            </w:r>
          </w:p>
        </w:tc>
        <w:tc>
          <w:tcPr>
            <w:tcW w:w="4777" w:type="dxa"/>
          </w:tcPr>
          <w:p w:rsidR="00C07B12" w:rsidRPr="005A7B06" w:rsidRDefault="00F3209D" w:rsidP="00C07B12">
            <w:pPr>
              <w:jc w:val="both"/>
            </w:pPr>
            <w:r>
              <w:t>300231929</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Адрес электронной почты</w:t>
            </w:r>
          </w:p>
        </w:tc>
        <w:tc>
          <w:tcPr>
            <w:tcW w:w="4777" w:type="dxa"/>
          </w:tcPr>
          <w:p w:rsidR="00C07B12" w:rsidRPr="00F3209D" w:rsidRDefault="00D13FAF" w:rsidP="00C07B12">
            <w:pPr>
              <w:jc w:val="both"/>
              <w:rPr>
                <w:lang w:val="en-US"/>
              </w:rPr>
            </w:pPr>
            <w:hyperlink r:id="rId11" w:history="1">
              <w:r w:rsidR="00F3209D" w:rsidRPr="004872AD">
                <w:rPr>
                  <w:rStyle w:val="af1"/>
                  <w:lang w:val="en-US"/>
                </w:rPr>
                <w:t>priemn@voksc.by</w:t>
              </w:r>
            </w:hyperlink>
            <w:r w:rsidR="00F3209D">
              <w:rPr>
                <w:lang w:val="en-US"/>
              </w:rPr>
              <w:t xml:space="preserve"> </w:t>
            </w:r>
          </w:p>
        </w:tc>
      </w:tr>
      <w:tr w:rsidR="00C07B12" w:rsidRPr="00E033A9">
        <w:trPr>
          <w:trHeight w:val="240"/>
        </w:trPr>
        <w:tc>
          <w:tcPr>
            <w:tcW w:w="5157" w:type="dxa"/>
          </w:tcPr>
          <w:p w:rsidR="00C07B12" w:rsidRPr="00E033A9" w:rsidRDefault="00C07B12" w:rsidP="00C07B12">
            <w:pPr>
              <w:jc w:val="both"/>
              <w:rPr>
                <w:b/>
                <w:color w:val="000000"/>
              </w:rPr>
            </w:pPr>
            <w:r w:rsidRPr="00812C48">
              <w:rPr>
                <w:b/>
                <w:color w:val="000000"/>
              </w:rPr>
              <w:t>5</w:t>
            </w:r>
            <w:r w:rsidRPr="00E033A9">
              <w:rPr>
                <w:b/>
                <w:color w:val="000000"/>
              </w:rPr>
              <w:t>.Сведения об организаторе:</w:t>
            </w:r>
          </w:p>
        </w:tc>
        <w:tc>
          <w:tcPr>
            <w:tcW w:w="4777" w:type="dxa"/>
          </w:tcPr>
          <w:p w:rsidR="00C07B12" w:rsidRPr="00E033A9" w:rsidRDefault="00C07B12" w:rsidP="00C07B12">
            <w:pPr>
              <w:jc w:val="both"/>
              <w:rPr>
                <w:color w:val="000000"/>
              </w:rPr>
            </w:pPr>
          </w:p>
        </w:tc>
      </w:tr>
      <w:tr w:rsidR="00C07B12" w:rsidRPr="00E033A9">
        <w:trPr>
          <w:trHeight w:val="300"/>
        </w:trPr>
        <w:tc>
          <w:tcPr>
            <w:tcW w:w="5157" w:type="dxa"/>
          </w:tcPr>
          <w:p w:rsidR="00C07B12" w:rsidRPr="00E033A9" w:rsidRDefault="00C07B12" w:rsidP="00C07B12">
            <w:pPr>
              <w:jc w:val="both"/>
              <w:rPr>
                <w:color w:val="000000"/>
              </w:rPr>
            </w:pPr>
            <w:r w:rsidRPr="00E033A9">
              <w:rPr>
                <w:color w:val="000000"/>
              </w:rPr>
              <w:t xml:space="preserve">Полное наименование </w:t>
            </w:r>
          </w:p>
        </w:tc>
        <w:tc>
          <w:tcPr>
            <w:tcW w:w="4777" w:type="dxa"/>
          </w:tcPr>
          <w:p w:rsidR="00C07B12" w:rsidRPr="00E033A9" w:rsidRDefault="00C07B12" w:rsidP="00C07B12">
            <w:pPr>
              <w:jc w:val="both"/>
              <w:rPr>
                <w:color w:val="000000"/>
              </w:rPr>
            </w:pPr>
            <w:r w:rsidRPr="00E033A9">
              <w:rPr>
                <w:color w:val="000000"/>
              </w:rPr>
              <w:t>Республиканское дочернее торговое унитарное предприятие «Медтехника» г. Витебск</w:t>
            </w:r>
          </w:p>
        </w:tc>
      </w:tr>
      <w:tr w:rsidR="00C07B12" w:rsidRPr="00E033A9">
        <w:trPr>
          <w:trHeight w:val="260"/>
        </w:trPr>
        <w:tc>
          <w:tcPr>
            <w:tcW w:w="5157" w:type="dxa"/>
          </w:tcPr>
          <w:p w:rsidR="00C07B12" w:rsidRPr="00E033A9" w:rsidRDefault="00C07B12" w:rsidP="00C07B12">
            <w:pPr>
              <w:jc w:val="both"/>
              <w:rPr>
                <w:color w:val="000000"/>
              </w:rPr>
            </w:pPr>
            <w:r w:rsidRPr="00E033A9">
              <w:rPr>
                <w:color w:val="000000"/>
              </w:rPr>
              <w:t xml:space="preserve">Место нахождения </w:t>
            </w:r>
          </w:p>
        </w:tc>
        <w:tc>
          <w:tcPr>
            <w:tcW w:w="4777" w:type="dxa"/>
          </w:tcPr>
          <w:p w:rsidR="00C07B12" w:rsidRPr="00E033A9" w:rsidRDefault="00C07B12" w:rsidP="00C07B12">
            <w:pPr>
              <w:jc w:val="both"/>
              <w:rPr>
                <w:color w:val="000000"/>
              </w:rPr>
            </w:pPr>
            <w:r w:rsidRPr="00E033A9">
              <w:rPr>
                <w:color w:val="000000"/>
              </w:rPr>
              <w:t xml:space="preserve">Республика Беларусь, г.Витебск, </w:t>
            </w:r>
          </w:p>
          <w:p w:rsidR="00C07B12" w:rsidRPr="00E033A9" w:rsidRDefault="00C07B12" w:rsidP="00C07B12">
            <w:pPr>
              <w:jc w:val="both"/>
              <w:rPr>
                <w:color w:val="000000"/>
              </w:rPr>
            </w:pPr>
            <w:r w:rsidRPr="00E033A9">
              <w:rPr>
                <w:color w:val="000000"/>
              </w:rPr>
              <w:t>210033, ул. Лазо, 108</w:t>
            </w:r>
          </w:p>
        </w:tc>
      </w:tr>
      <w:tr w:rsidR="00C07B12" w:rsidRPr="00E033A9">
        <w:trPr>
          <w:trHeight w:val="260"/>
        </w:trPr>
        <w:tc>
          <w:tcPr>
            <w:tcW w:w="5157" w:type="dxa"/>
          </w:tcPr>
          <w:p w:rsidR="00C07B12" w:rsidRPr="00E033A9" w:rsidRDefault="00C07B12" w:rsidP="00C07B12">
            <w:pPr>
              <w:jc w:val="both"/>
              <w:rPr>
                <w:color w:val="000000"/>
              </w:rPr>
            </w:pPr>
            <w:r w:rsidRPr="00E033A9">
              <w:rPr>
                <w:color w:val="000000"/>
              </w:rPr>
              <w:t>УНП</w:t>
            </w:r>
          </w:p>
        </w:tc>
        <w:tc>
          <w:tcPr>
            <w:tcW w:w="4777" w:type="dxa"/>
          </w:tcPr>
          <w:p w:rsidR="00C07B12" w:rsidRPr="00E033A9" w:rsidRDefault="00C07B12" w:rsidP="00C07B12">
            <w:pPr>
              <w:jc w:val="both"/>
              <w:rPr>
                <w:color w:val="000000"/>
              </w:rPr>
            </w:pPr>
            <w:r w:rsidRPr="00E033A9">
              <w:rPr>
                <w:color w:val="000000"/>
              </w:rPr>
              <w:t>300002056</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Адрес электронной почты</w:t>
            </w:r>
          </w:p>
        </w:tc>
        <w:tc>
          <w:tcPr>
            <w:tcW w:w="4777" w:type="dxa"/>
          </w:tcPr>
          <w:p w:rsidR="00C07B12" w:rsidRPr="00E033A9" w:rsidRDefault="00D13FAF" w:rsidP="00C07B12">
            <w:pPr>
              <w:jc w:val="both"/>
              <w:rPr>
                <w:color w:val="000000"/>
                <w:lang w:val="en-US"/>
              </w:rPr>
            </w:pPr>
            <w:hyperlink r:id="rId12" w:history="1">
              <w:r w:rsidR="00C07B12" w:rsidRPr="00EC27D8">
                <w:rPr>
                  <w:rStyle w:val="af1"/>
                  <w:lang w:val="en-US"/>
                </w:rPr>
                <w:t>info@vitmt.by</w:t>
              </w:r>
            </w:hyperlink>
            <w:r w:rsidR="00C07B12">
              <w:rPr>
                <w:color w:val="000000"/>
                <w:lang w:val="en-US"/>
              </w:rPr>
              <w:t xml:space="preserve"> </w:t>
            </w:r>
          </w:p>
        </w:tc>
      </w:tr>
      <w:tr w:rsidR="00C07B12" w:rsidRPr="00E033A9">
        <w:trPr>
          <w:trHeight w:val="280"/>
        </w:trPr>
        <w:tc>
          <w:tcPr>
            <w:tcW w:w="9934" w:type="dxa"/>
            <w:gridSpan w:val="2"/>
          </w:tcPr>
          <w:p w:rsidR="00C07B12" w:rsidRPr="00E033A9" w:rsidRDefault="00C07B12" w:rsidP="00C07B12">
            <w:pPr>
              <w:jc w:val="both"/>
              <w:rPr>
                <w:color w:val="000000"/>
              </w:rPr>
            </w:pPr>
            <w:r w:rsidRPr="00E033A9">
              <w:rPr>
                <w:b/>
                <w:bCs/>
                <w:color w:val="000000"/>
              </w:rPr>
              <w:t>6. Сведения о работниках организатора: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 xml:space="preserve">Фамилия, собственное имя, отчество (при наличии) </w:t>
            </w:r>
          </w:p>
        </w:tc>
        <w:tc>
          <w:tcPr>
            <w:tcW w:w="4777" w:type="dxa"/>
          </w:tcPr>
          <w:p w:rsidR="00C07B12" w:rsidRPr="005C39F2" w:rsidRDefault="00C07B12" w:rsidP="00C07B12">
            <w:pPr>
              <w:jc w:val="both"/>
              <w:rPr>
                <w:color w:val="000000"/>
              </w:rPr>
            </w:pPr>
            <w:r>
              <w:rPr>
                <w:color w:val="000000"/>
              </w:rPr>
              <w:t>Чуванько Алеся Леонидовна</w:t>
            </w:r>
          </w:p>
          <w:p w:rsidR="00C07B12" w:rsidRPr="009542BE" w:rsidRDefault="00C07B12" w:rsidP="00C07B12">
            <w:pPr>
              <w:jc w:val="both"/>
              <w:rPr>
                <w:color w:val="000000"/>
              </w:rPr>
            </w:pPr>
            <w:r>
              <w:rPr>
                <w:color w:val="000000"/>
              </w:rPr>
              <w:t>Бабенчук Екатерина Сергеевна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Телефон</w:t>
            </w:r>
          </w:p>
        </w:tc>
        <w:tc>
          <w:tcPr>
            <w:tcW w:w="4777" w:type="dxa"/>
          </w:tcPr>
          <w:p w:rsidR="00C07B12" w:rsidRPr="00E033A9" w:rsidRDefault="00C07B12" w:rsidP="00C07B12">
            <w:pPr>
              <w:jc w:val="both"/>
              <w:rPr>
                <w:color w:val="000000"/>
              </w:rPr>
            </w:pPr>
            <w:r w:rsidRPr="00E033A9">
              <w:rPr>
                <w:color w:val="000000"/>
              </w:rPr>
              <w:t>+375 0212 67 44 27</w:t>
            </w:r>
          </w:p>
        </w:tc>
      </w:tr>
      <w:tr w:rsidR="00C07B12" w:rsidRPr="00D13FAF">
        <w:trPr>
          <w:trHeight w:val="240"/>
        </w:trPr>
        <w:tc>
          <w:tcPr>
            <w:tcW w:w="5157" w:type="dxa"/>
          </w:tcPr>
          <w:p w:rsidR="00C07B12" w:rsidRPr="00E033A9" w:rsidRDefault="00C07B12" w:rsidP="00C07B12">
            <w:pPr>
              <w:jc w:val="both"/>
              <w:rPr>
                <w:color w:val="000000"/>
              </w:rPr>
            </w:pPr>
            <w:r w:rsidRPr="00E033A9">
              <w:rPr>
                <w:color w:val="000000"/>
              </w:rPr>
              <w:t xml:space="preserve">иные сведения </w:t>
            </w:r>
          </w:p>
        </w:tc>
        <w:tc>
          <w:tcPr>
            <w:tcW w:w="4777" w:type="dxa"/>
          </w:tcPr>
          <w:p w:rsidR="00C07B12" w:rsidRPr="00E033A9" w:rsidRDefault="00C07B12" w:rsidP="00C07B12">
            <w:pPr>
              <w:jc w:val="both"/>
              <w:rPr>
                <w:color w:val="000000"/>
                <w:lang w:val="en-US"/>
              </w:rPr>
            </w:pPr>
            <w:r w:rsidRPr="00E033A9">
              <w:rPr>
                <w:color w:val="000000"/>
                <w:lang w:val="en-US"/>
              </w:rPr>
              <w:t xml:space="preserve">e-mail: </w:t>
            </w:r>
            <w:hyperlink r:id="rId13" w:history="1">
              <w:r w:rsidRPr="008D5076">
                <w:rPr>
                  <w:rStyle w:val="af1"/>
                  <w:lang w:val="en-US"/>
                </w:rPr>
                <w:t>ooz@vitmt.by</w:t>
              </w:r>
            </w:hyperlink>
            <w:r>
              <w:rPr>
                <w:color w:val="000000"/>
                <w:lang w:val="en-US"/>
              </w:rPr>
              <w:t xml:space="preserve"> </w:t>
            </w:r>
          </w:p>
        </w:tc>
      </w:tr>
      <w:tr w:rsidR="00C07B12" w:rsidRPr="00E033A9">
        <w:trPr>
          <w:trHeight w:val="280"/>
        </w:trPr>
        <w:tc>
          <w:tcPr>
            <w:tcW w:w="9934" w:type="dxa"/>
            <w:gridSpan w:val="2"/>
          </w:tcPr>
          <w:p w:rsidR="00C07B12" w:rsidRPr="00E033A9" w:rsidRDefault="00C07B12" w:rsidP="00C07B12">
            <w:pPr>
              <w:jc w:val="both"/>
              <w:rPr>
                <w:color w:val="000000"/>
              </w:rPr>
            </w:pPr>
            <w:r w:rsidRPr="00E033A9">
              <w:rPr>
                <w:b/>
                <w:bCs/>
                <w:color w:val="000000"/>
              </w:rPr>
              <w:t>7. Сведения об электронном аукционе:</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Дата истечения срока для подготовки и подачи предложений</w:t>
            </w:r>
          </w:p>
        </w:tc>
        <w:tc>
          <w:tcPr>
            <w:tcW w:w="4777" w:type="dxa"/>
          </w:tcPr>
          <w:p w:rsidR="00C07B12" w:rsidRPr="00E033A9" w:rsidRDefault="00C07B12" w:rsidP="00321976">
            <w:pPr>
              <w:jc w:val="both"/>
              <w:rPr>
                <w:color w:val="000000"/>
              </w:rPr>
            </w:pPr>
            <w:r>
              <w:rPr>
                <w:color w:val="000000"/>
              </w:rPr>
              <w:t>1</w:t>
            </w:r>
            <w:r w:rsidR="00321976">
              <w:rPr>
                <w:color w:val="000000"/>
                <w:lang w:val="en-US"/>
              </w:rPr>
              <w:t>4</w:t>
            </w:r>
            <w:r>
              <w:rPr>
                <w:color w:val="000000"/>
              </w:rPr>
              <w:t>.08.2026</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t>Принцип формирования начальной цены электронного аукциона</w:t>
            </w:r>
          </w:p>
        </w:tc>
        <w:tc>
          <w:tcPr>
            <w:tcW w:w="4777" w:type="dxa"/>
          </w:tcPr>
          <w:p w:rsidR="00C07B12" w:rsidRPr="00E033A9" w:rsidRDefault="00C07B12" w:rsidP="00C07B12">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C07B12" w:rsidRPr="00E033A9">
        <w:trPr>
          <w:trHeight w:val="280"/>
        </w:trPr>
        <w:tc>
          <w:tcPr>
            <w:tcW w:w="5157" w:type="dxa"/>
          </w:tcPr>
          <w:p w:rsidR="00C07B12" w:rsidRPr="00E033A9" w:rsidRDefault="00C07B12" w:rsidP="00C07B12">
            <w:pPr>
              <w:jc w:val="both"/>
              <w:rPr>
                <w:color w:val="000000"/>
              </w:rPr>
            </w:pPr>
            <w:r w:rsidRPr="00E033A9">
              <w:rPr>
                <w:color w:val="000000"/>
              </w:rPr>
              <w:lastRenderedPageBreak/>
              <w:t>Шаг электронного аукциона</w:t>
            </w:r>
          </w:p>
        </w:tc>
        <w:tc>
          <w:tcPr>
            <w:tcW w:w="4777" w:type="dxa"/>
          </w:tcPr>
          <w:p w:rsidR="00C07B12" w:rsidRPr="00E033A9" w:rsidRDefault="00C07B12" w:rsidP="00C07B12">
            <w:pPr>
              <w:jc w:val="both"/>
              <w:rPr>
                <w:color w:val="000000"/>
              </w:rPr>
            </w:pPr>
            <w:r w:rsidRPr="00E033A9">
              <w:rPr>
                <w:color w:val="000000"/>
              </w:rPr>
              <w:t>0,1 % от начальной цены электронного аукциона</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C07B12" w:rsidRDefault="00C07B12" w:rsidP="00C07B12">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C07B12" w:rsidRDefault="00C07B12" w:rsidP="00C07B12">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C07B12" w:rsidRPr="00701CD7" w:rsidRDefault="00C07B12" w:rsidP="00C07B12">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C07B12" w:rsidRPr="00701CD7" w:rsidRDefault="00C07B12" w:rsidP="00C07B12">
            <w:pPr>
              <w:widowControl w:val="0"/>
              <w:autoSpaceDE w:val="0"/>
              <w:autoSpaceDN w:val="0"/>
              <w:adjustRightInd w:val="0"/>
              <w:jc w:val="both"/>
              <w:rPr>
                <w:sz w:val="18"/>
                <w:szCs w:val="18"/>
              </w:rPr>
            </w:pPr>
            <w:r w:rsidRPr="00701CD7">
              <w:rPr>
                <w:sz w:val="18"/>
                <w:szCs w:val="18"/>
              </w:rPr>
              <w:t xml:space="preserve">4) юридическое или физическое лицо, в том числе индивидуальный предприниматель, с учетом положений </w:t>
            </w:r>
            <w:r w:rsidRPr="00701CD7">
              <w:rPr>
                <w:sz w:val="18"/>
                <w:szCs w:val="18"/>
              </w:rPr>
              <w:lastRenderedPageBreak/>
              <w:t>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C07B12" w:rsidRPr="00701CD7" w:rsidRDefault="00C07B12" w:rsidP="00C07B12">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C07B12" w:rsidRPr="00701CD7" w:rsidRDefault="00C07B12" w:rsidP="00C07B12">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C07B12" w:rsidRPr="00701CD7" w:rsidRDefault="00C07B12" w:rsidP="00C07B12">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C07B12" w:rsidRPr="00701CD7" w:rsidRDefault="00C07B12" w:rsidP="00C07B12">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C07B12" w:rsidRPr="00701CD7" w:rsidRDefault="00C07B12" w:rsidP="00C07B12">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C07B12" w:rsidRPr="00701CD7" w:rsidRDefault="00C07B12" w:rsidP="00C07B12">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C07B12" w:rsidRPr="00701CD7" w:rsidRDefault="00C07B12" w:rsidP="00C07B12">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Pr="00701CD7"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C07B12" w:rsidRDefault="00C07B12" w:rsidP="00C07B12">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 xml:space="preserve">Соответствие требованию подтверждается путем подачи </w:t>
            </w:r>
            <w:r>
              <w:rPr>
                <w:sz w:val="18"/>
                <w:szCs w:val="18"/>
              </w:rPr>
              <w:lastRenderedPageBreak/>
              <w:t>участником заявления по форме, установленной регламентом оператора электронной торговой площадки;</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C07B12" w:rsidRDefault="00C07B12" w:rsidP="00C07B12">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C07B12" w:rsidRDefault="00C07B12" w:rsidP="00C07B12">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C07B12" w:rsidRDefault="00C07B12" w:rsidP="00C07B12">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C07B12" w:rsidRPr="00E033A9" w:rsidRDefault="00C07B12" w:rsidP="00C07B12">
            <w:pPr>
              <w:jc w:val="both"/>
              <w:rPr>
                <w:color w:val="000000"/>
              </w:rPr>
            </w:pPr>
          </w:p>
          <w:p w:rsidR="00C07B12" w:rsidRPr="00E033A9" w:rsidRDefault="00C07B12" w:rsidP="00C07B12">
            <w:pPr>
              <w:jc w:val="both"/>
              <w:rPr>
                <w:color w:val="000000"/>
              </w:rPr>
            </w:pPr>
            <w:r w:rsidRPr="00E033A9">
              <w:t xml:space="preserve">    В связи с тем, что  закупаемая продукция входит в перечень товаров иностранного происхождения, в </w:t>
            </w:r>
            <w:r w:rsidRPr="00E033A9">
              <w:lastRenderedPageBreak/>
              <w:t xml:space="preserve">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lastRenderedPageBreak/>
              <w:t>Оплата услуг организатора</w:t>
            </w:r>
          </w:p>
        </w:tc>
        <w:tc>
          <w:tcPr>
            <w:tcW w:w="4777" w:type="dxa"/>
          </w:tcPr>
          <w:p w:rsidR="00C07B12" w:rsidRPr="00E033A9" w:rsidRDefault="00C07B12" w:rsidP="00C07B12">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C07B12" w:rsidRPr="00E033A9" w:rsidRDefault="00C07B12" w:rsidP="00C07B12">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C07B12" w:rsidRPr="00E033A9">
        <w:trPr>
          <w:trHeight w:val="240"/>
        </w:trPr>
        <w:tc>
          <w:tcPr>
            <w:tcW w:w="5157" w:type="dxa"/>
          </w:tcPr>
          <w:p w:rsidR="00C07B12" w:rsidRPr="00E033A9" w:rsidRDefault="00C07B12" w:rsidP="00C07B12">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C07B12" w:rsidRPr="00E033A9" w:rsidRDefault="00C07B12" w:rsidP="00C07B12">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C07B12" w:rsidRPr="00E033A9" w:rsidRDefault="00C07B12" w:rsidP="00C07B12">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C07B12" w:rsidRPr="00E033A9">
        <w:trPr>
          <w:trHeight w:val="240"/>
        </w:trPr>
        <w:tc>
          <w:tcPr>
            <w:tcW w:w="9934" w:type="dxa"/>
            <w:gridSpan w:val="2"/>
          </w:tcPr>
          <w:p w:rsidR="00C07B12" w:rsidRPr="00E033A9" w:rsidRDefault="00C07B12" w:rsidP="00C07B12">
            <w:pPr>
              <w:jc w:val="center"/>
              <w:rPr>
                <w:color w:val="000000"/>
              </w:rPr>
            </w:pPr>
            <w:r w:rsidRPr="00E033A9">
              <w:rPr>
                <w:b/>
                <w:bCs/>
                <w:color w:val="000000"/>
              </w:rPr>
              <w:t>Сведения о лотах</w:t>
            </w:r>
          </w:p>
        </w:tc>
      </w:tr>
      <w:tr w:rsidR="00C07B12" w:rsidRPr="00E033A9" w:rsidTr="008B004F">
        <w:trPr>
          <w:trHeight w:val="240"/>
        </w:trPr>
        <w:tc>
          <w:tcPr>
            <w:tcW w:w="9934" w:type="dxa"/>
            <w:gridSpan w:val="2"/>
          </w:tcPr>
          <w:p w:rsidR="00C07B12" w:rsidRPr="00E033A9" w:rsidRDefault="00C07B12" w:rsidP="00C07B12">
            <w:pPr>
              <w:jc w:val="center"/>
              <w:rPr>
                <w:b/>
                <w:bCs/>
                <w:color w:val="000000"/>
              </w:rPr>
            </w:pPr>
            <w:r w:rsidRPr="00E033A9">
              <w:rPr>
                <w:b/>
                <w:bCs/>
                <w:color w:val="000000"/>
              </w:rPr>
              <w:t>Лот № 1</w:t>
            </w:r>
          </w:p>
        </w:tc>
      </w:tr>
      <w:tr w:rsidR="00C07B12" w:rsidRPr="00660F26" w:rsidTr="008B004F">
        <w:trPr>
          <w:trHeight w:val="240"/>
        </w:trPr>
        <w:tc>
          <w:tcPr>
            <w:tcW w:w="5157" w:type="dxa"/>
          </w:tcPr>
          <w:p w:rsidR="00C07B12" w:rsidRPr="00E033A9" w:rsidRDefault="00C07B12" w:rsidP="00C07B12">
            <w:pPr>
              <w:jc w:val="both"/>
              <w:rPr>
                <w:color w:val="000000"/>
              </w:rPr>
            </w:pPr>
            <w:r w:rsidRPr="00E033A9">
              <w:rPr>
                <w:color w:val="000000"/>
              </w:rPr>
              <w:t xml:space="preserve">Наименование товаров (работ, услуг) </w:t>
            </w:r>
          </w:p>
        </w:tc>
        <w:tc>
          <w:tcPr>
            <w:tcW w:w="4777" w:type="dxa"/>
          </w:tcPr>
          <w:p w:rsidR="00C07B12" w:rsidRPr="0020614B" w:rsidRDefault="00E60684" w:rsidP="00C07B12">
            <w:pPr>
              <w:jc w:val="both"/>
              <w:rPr>
                <w:bCs/>
              </w:rPr>
            </w:pPr>
            <w:r>
              <w:rPr>
                <w:bCs/>
              </w:rPr>
              <w:t>Эндоскопический контейнер (мешок) для извлечения из полости резецированных органов и тканей  при проведении эндоскопический операций для УЗ «ВОКБ»</w:t>
            </w:r>
          </w:p>
        </w:tc>
      </w:tr>
      <w:tr w:rsidR="00C07B12" w:rsidRPr="00E033A9" w:rsidTr="008B004F">
        <w:trPr>
          <w:trHeight w:val="836"/>
        </w:trPr>
        <w:tc>
          <w:tcPr>
            <w:tcW w:w="5157" w:type="dxa"/>
          </w:tcPr>
          <w:p w:rsidR="00C07B12" w:rsidRPr="00E033A9" w:rsidRDefault="00C07B12" w:rsidP="00C07B12">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C07B12" w:rsidRPr="00E033A9" w:rsidRDefault="00C07B12" w:rsidP="00C07B12">
            <w:pPr>
              <w:jc w:val="both"/>
            </w:pPr>
            <w:r w:rsidRPr="00E033A9">
              <w:t>Согласно Приложению 1 Лот № 1 (заявка на закупку)</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Код по ОКРБ</w:t>
            </w:r>
          </w:p>
        </w:tc>
        <w:tc>
          <w:tcPr>
            <w:tcW w:w="4777" w:type="dxa"/>
          </w:tcPr>
          <w:p w:rsidR="00C07B12" w:rsidRPr="00E033A9" w:rsidRDefault="00E60684" w:rsidP="00C07B12">
            <w:pPr>
              <w:jc w:val="both"/>
            </w:pPr>
            <w:r>
              <w:t>32.50.50.390</w:t>
            </w:r>
          </w:p>
        </w:tc>
      </w:tr>
      <w:tr w:rsidR="00C07B12" w:rsidRPr="009162CF" w:rsidTr="008B004F">
        <w:trPr>
          <w:trHeight w:val="240"/>
        </w:trPr>
        <w:tc>
          <w:tcPr>
            <w:tcW w:w="5157" w:type="dxa"/>
          </w:tcPr>
          <w:p w:rsidR="00C07B12" w:rsidRPr="00E033A9" w:rsidRDefault="00C07B12" w:rsidP="00C07B12">
            <w:pPr>
              <w:jc w:val="both"/>
              <w:rPr>
                <w:color w:val="000000"/>
              </w:rPr>
            </w:pPr>
            <w:r w:rsidRPr="00E033A9">
              <w:rPr>
                <w:color w:val="000000"/>
              </w:rPr>
              <w:t>Объем (количество)</w:t>
            </w:r>
          </w:p>
        </w:tc>
        <w:tc>
          <w:tcPr>
            <w:tcW w:w="4777" w:type="dxa"/>
          </w:tcPr>
          <w:p w:rsidR="00C07B12" w:rsidRPr="009162CF" w:rsidRDefault="00E60684" w:rsidP="00C07B12">
            <w:pPr>
              <w:jc w:val="both"/>
            </w:pPr>
            <w:r>
              <w:t>70 шт.</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Сроки поставки</w:t>
            </w:r>
          </w:p>
        </w:tc>
        <w:tc>
          <w:tcPr>
            <w:tcW w:w="4777" w:type="dxa"/>
          </w:tcPr>
          <w:p w:rsidR="00C07B12" w:rsidRPr="00E033A9" w:rsidRDefault="00C07B12" w:rsidP="00C07B12">
            <w:pPr>
              <w:jc w:val="both"/>
            </w:pPr>
            <w:r w:rsidRPr="00E033A9">
              <w:t>Согласно подп.13.3 п.13 аукционных документов</w:t>
            </w:r>
          </w:p>
        </w:tc>
      </w:tr>
      <w:tr w:rsidR="00C07B12" w:rsidRPr="00E033A9" w:rsidTr="008B004F">
        <w:trPr>
          <w:trHeight w:val="240"/>
        </w:trPr>
        <w:tc>
          <w:tcPr>
            <w:tcW w:w="5157" w:type="dxa"/>
          </w:tcPr>
          <w:p w:rsidR="00C07B12" w:rsidRPr="00E033A9" w:rsidRDefault="00C07B12" w:rsidP="00C07B12">
            <w:pPr>
              <w:jc w:val="both"/>
              <w:rPr>
                <w:color w:val="000000"/>
              </w:rPr>
            </w:pPr>
            <w:r w:rsidRPr="00E033A9">
              <w:rPr>
                <w:color w:val="000000"/>
              </w:rPr>
              <w:t>Предельная  стоимость гос. закупки</w:t>
            </w:r>
          </w:p>
        </w:tc>
        <w:tc>
          <w:tcPr>
            <w:tcW w:w="4777" w:type="dxa"/>
          </w:tcPr>
          <w:p w:rsidR="00C07B12" w:rsidRPr="00E033A9" w:rsidRDefault="00E60684" w:rsidP="00E60684">
            <w:pPr>
              <w:jc w:val="both"/>
            </w:pPr>
            <w:r>
              <w:t xml:space="preserve">3 235,21 </w:t>
            </w:r>
            <w:r w:rsidR="00C07B12">
              <w:t xml:space="preserve"> </w:t>
            </w:r>
            <w:r>
              <w:t xml:space="preserve">     </w:t>
            </w:r>
            <w:r w:rsidR="00C07B12" w:rsidRPr="00E033A9">
              <w:t>бел.руб.</w:t>
            </w:r>
          </w:p>
        </w:tc>
      </w:tr>
      <w:tr w:rsidR="00C07B12" w:rsidRPr="00E033A9" w:rsidTr="008B004F">
        <w:trPr>
          <w:trHeight w:val="240"/>
        </w:trPr>
        <w:tc>
          <w:tcPr>
            <w:tcW w:w="5157" w:type="dxa"/>
          </w:tcPr>
          <w:p w:rsidR="00C07B12" w:rsidRPr="00E033A9" w:rsidRDefault="00C07B12" w:rsidP="00C07B12">
            <w:pPr>
              <w:rPr>
                <w:color w:val="000000"/>
              </w:rPr>
            </w:pPr>
            <w:r w:rsidRPr="00E033A9">
              <w:rPr>
                <w:color w:val="000000"/>
              </w:rPr>
              <w:t>Источник финансирования государственной закупки</w:t>
            </w:r>
          </w:p>
        </w:tc>
        <w:tc>
          <w:tcPr>
            <w:tcW w:w="4777" w:type="dxa"/>
          </w:tcPr>
          <w:p w:rsidR="00C07B12" w:rsidRPr="00E033A9" w:rsidRDefault="00C07B12" w:rsidP="00C07B12">
            <w:pPr>
              <w:jc w:val="both"/>
            </w:pPr>
            <w:r>
              <w:t xml:space="preserve">Местный </w:t>
            </w:r>
            <w:r w:rsidRPr="00E033A9">
              <w:t>бюджет</w:t>
            </w:r>
          </w:p>
        </w:tc>
      </w:tr>
      <w:tr w:rsidR="00E60684" w:rsidRPr="00E033A9" w:rsidTr="00D13FAF">
        <w:trPr>
          <w:trHeight w:val="240"/>
        </w:trPr>
        <w:tc>
          <w:tcPr>
            <w:tcW w:w="9934" w:type="dxa"/>
            <w:gridSpan w:val="2"/>
          </w:tcPr>
          <w:p w:rsidR="00E60684" w:rsidRPr="00E033A9" w:rsidRDefault="00E60684" w:rsidP="00E60684">
            <w:pPr>
              <w:jc w:val="center"/>
              <w:rPr>
                <w:b/>
                <w:bCs/>
                <w:color w:val="000000"/>
              </w:rPr>
            </w:pPr>
            <w:r w:rsidRPr="00E033A9">
              <w:rPr>
                <w:b/>
                <w:bCs/>
                <w:color w:val="000000"/>
              </w:rPr>
              <w:t xml:space="preserve">Лот № </w:t>
            </w:r>
            <w:r>
              <w:rPr>
                <w:b/>
                <w:bCs/>
                <w:color w:val="000000"/>
              </w:rPr>
              <w:t>2</w:t>
            </w:r>
          </w:p>
        </w:tc>
      </w:tr>
      <w:tr w:rsidR="00E60684" w:rsidRPr="0020614B" w:rsidTr="00D13FAF">
        <w:trPr>
          <w:trHeight w:val="240"/>
        </w:trPr>
        <w:tc>
          <w:tcPr>
            <w:tcW w:w="5157" w:type="dxa"/>
          </w:tcPr>
          <w:p w:rsidR="00E60684" w:rsidRPr="00E033A9" w:rsidRDefault="00E60684" w:rsidP="00D13FAF">
            <w:pPr>
              <w:jc w:val="both"/>
              <w:rPr>
                <w:color w:val="000000"/>
              </w:rPr>
            </w:pPr>
            <w:r w:rsidRPr="00E033A9">
              <w:rPr>
                <w:color w:val="000000"/>
              </w:rPr>
              <w:t xml:space="preserve">Наименование товаров (работ, услуг) </w:t>
            </w:r>
          </w:p>
        </w:tc>
        <w:tc>
          <w:tcPr>
            <w:tcW w:w="4777" w:type="dxa"/>
          </w:tcPr>
          <w:p w:rsidR="00E60684" w:rsidRPr="0020614B" w:rsidRDefault="00E60684" w:rsidP="00D13FAF">
            <w:pPr>
              <w:jc w:val="both"/>
              <w:rPr>
                <w:bCs/>
              </w:rPr>
            </w:pPr>
            <w:r>
              <w:rPr>
                <w:bCs/>
              </w:rPr>
              <w:t>Эндоскопическая корзина для захвата для УЗ «ВОКОД»</w:t>
            </w:r>
          </w:p>
        </w:tc>
      </w:tr>
      <w:tr w:rsidR="00E60684" w:rsidRPr="00E033A9" w:rsidTr="00D13FAF">
        <w:trPr>
          <w:trHeight w:val="836"/>
        </w:trPr>
        <w:tc>
          <w:tcPr>
            <w:tcW w:w="5157" w:type="dxa"/>
          </w:tcPr>
          <w:p w:rsidR="00E60684" w:rsidRPr="00E033A9" w:rsidRDefault="00E60684" w:rsidP="00D13FAF">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E60684" w:rsidRPr="00E033A9" w:rsidRDefault="00E60684" w:rsidP="00E60684">
            <w:pPr>
              <w:jc w:val="both"/>
            </w:pPr>
            <w:r w:rsidRPr="00E033A9">
              <w:t xml:space="preserve">Согласно Приложению 1 Лот № </w:t>
            </w:r>
            <w:r>
              <w:t>2</w:t>
            </w:r>
            <w:r w:rsidRPr="00E033A9">
              <w:t xml:space="preserve"> (заявка на закупку)</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Код по ОКРБ</w:t>
            </w:r>
          </w:p>
        </w:tc>
        <w:tc>
          <w:tcPr>
            <w:tcW w:w="4777" w:type="dxa"/>
          </w:tcPr>
          <w:p w:rsidR="00E60684" w:rsidRPr="00E033A9" w:rsidRDefault="00E60684" w:rsidP="00D13FAF">
            <w:pPr>
              <w:jc w:val="both"/>
            </w:pPr>
            <w:r>
              <w:t>32.50.50.390</w:t>
            </w:r>
          </w:p>
        </w:tc>
      </w:tr>
      <w:tr w:rsidR="00E60684" w:rsidRPr="009162CF" w:rsidTr="00D13FAF">
        <w:trPr>
          <w:trHeight w:val="240"/>
        </w:trPr>
        <w:tc>
          <w:tcPr>
            <w:tcW w:w="5157" w:type="dxa"/>
          </w:tcPr>
          <w:p w:rsidR="00E60684" w:rsidRPr="00E033A9" w:rsidRDefault="00E60684" w:rsidP="00D13FAF">
            <w:pPr>
              <w:jc w:val="both"/>
              <w:rPr>
                <w:color w:val="000000"/>
              </w:rPr>
            </w:pPr>
            <w:r w:rsidRPr="00E033A9">
              <w:rPr>
                <w:color w:val="000000"/>
              </w:rPr>
              <w:t>Объем (количество)</w:t>
            </w:r>
          </w:p>
        </w:tc>
        <w:tc>
          <w:tcPr>
            <w:tcW w:w="4777" w:type="dxa"/>
          </w:tcPr>
          <w:p w:rsidR="00E60684" w:rsidRPr="009162CF" w:rsidRDefault="00D11FA5" w:rsidP="00D13FAF">
            <w:pPr>
              <w:jc w:val="both"/>
            </w:pPr>
            <w:r>
              <w:t>3 усл.ед.</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Сроки поставки</w:t>
            </w:r>
          </w:p>
        </w:tc>
        <w:tc>
          <w:tcPr>
            <w:tcW w:w="4777" w:type="dxa"/>
          </w:tcPr>
          <w:p w:rsidR="00E60684" w:rsidRPr="00E033A9" w:rsidRDefault="00E60684" w:rsidP="00D13FAF">
            <w:pPr>
              <w:jc w:val="both"/>
            </w:pPr>
            <w:r w:rsidRPr="00E033A9">
              <w:t>Согласно подп.13.3 п.13 аукционных документов</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Предельная  стоимость гос. закупки</w:t>
            </w:r>
          </w:p>
        </w:tc>
        <w:tc>
          <w:tcPr>
            <w:tcW w:w="4777" w:type="dxa"/>
          </w:tcPr>
          <w:p w:rsidR="00E60684" w:rsidRPr="00E033A9" w:rsidRDefault="00E60684" w:rsidP="00D13FAF">
            <w:pPr>
              <w:jc w:val="both"/>
            </w:pPr>
            <w:r>
              <w:t xml:space="preserve">  </w:t>
            </w:r>
            <w:r w:rsidR="00D11FA5">
              <w:t>3 564,00</w:t>
            </w:r>
            <w:r>
              <w:t xml:space="preserve">    </w:t>
            </w:r>
            <w:r w:rsidRPr="00E033A9">
              <w:t>бел.руб.</w:t>
            </w:r>
          </w:p>
        </w:tc>
      </w:tr>
      <w:tr w:rsidR="00E60684" w:rsidRPr="00E033A9" w:rsidTr="00D13FAF">
        <w:trPr>
          <w:trHeight w:val="240"/>
        </w:trPr>
        <w:tc>
          <w:tcPr>
            <w:tcW w:w="5157" w:type="dxa"/>
          </w:tcPr>
          <w:p w:rsidR="00E60684" w:rsidRPr="00E033A9" w:rsidRDefault="00E60684" w:rsidP="00D13FAF">
            <w:pPr>
              <w:rPr>
                <w:color w:val="000000"/>
              </w:rPr>
            </w:pPr>
            <w:r w:rsidRPr="00E033A9">
              <w:rPr>
                <w:color w:val="000000"/>
              </w:rPr>
              <w:t>Источник финансирования государственной закупки</w:t>
            </w:r>
          </w:p>
        </w:tc>
        <w:tc>
          <w:tcPr>
            <w:tcW w:w="4777" w:type="dxa"/>
          </w:tcPr>
          <w:p w:rsidR="00E60684" w:rsidRPr="00E033A9" w:rsidRDefault="00E60684" w:rsidP="00D13FAF">
            <w:pPr>
              <w:jc w:val="both"/>
            </w:pPr>
            <w:r>
              <w:t xml:space="preserve">Местный </w:t>
            </w:r>
            <w:r w:rsidRPr="00E033A9">
              <w:t>бюджет</w:t>
            </w:r>
          </w:p>
        </w:tc>
      </w:tr>
      <w:tr w:rsidR="00E60684" w:rsidRPr="00E033A9" w:rsidTr="00D13FAF">
        <w:trPr>
          <w:trHeight w:val="240"/>
        </w:trPr>
        <w:tc>
          <w:tcPr>
            <w:tcW w:w="9934" w:type="dxa"/>
            <w:gridSpan w:val="2"/>
          </w:tcPr>
          <w:p w:rsidR="00E60684" w:rsidRPr="00E033A9" w:rsidRDefault="00E60684" w:rsidP="00E60684">
            <w:pPr>
              <w:jc w:val="center"/>
              <w:rPr>
                <w:b/>
                <w:bCs/>
                <w:color w:val="000000"/>
              </w:rPr>
            </w:pPr>
            <w:r w:rsidRPr="00E033A9">
              <w:rPr>
                <w:b/>
                <w:bCs/>
                <w:color w:val="000000"/>
              </w:rPr>
              <w:t xml:space="preserve">Лот № </w:t>
            </w:r>
            <w:r>
              <w:rPr>
                <w:b/>
                <w:bCs/>
                <w:color w:val="000000"/>
              </w:rPr>
              <w:t>3</w:t>
            </w:r>
          </w:p>
        </w:tc>
      </w:tr>
      <w:tr w:rsidR="00E60684" w:rsidRPr="0020614B" w:rsidTr="00D13FAF">
        <w:trPr>
          <w:trHeight w:val="240"/>
        </w:trPr>
        <w:tc>
          <w:tcPr>
            <w:tcW w:w="5157" w:type="dxa"/>
          </w:tcPr>
          <w:p w:rsidR="00E60684" w:rsidRPr="00E033A9" w:rsidRDefault="00E60684" w:rsidP="00D13FAF">
            <w:pPr>
              <w:jc w:val="both"/>
              <w:rPr>
                <w:color w:val="000000"/>
              </w:rPr>
            </w:pPr>
            <w:r w:rsidRPr="00E033A9">
              <w:rPr>
                <w:color w:val="000000"/>
              </w:rPr>
              <w:t xml:space="preserve">Наименование товаров (работ, услуг) </w:t>
            </w:r>
          </w:p>
        </w:tc>
        <w:tc>
          <w:tcPr>
            <w:tcW w:w="4777" w:type="dxa"/>
          </w:tcPr>
          <w:p w:rsidR="00E60684" w:rsidRPr="0020614B" w:rsidRDefault="00D11FA5" w:rsidP="00D13FAF">
            <w:pPr>
              <w:jc w:val="both"/>
              <w:rPr>
                <w:bCs/>
              </w:rPr>
            </w:pPr>
            <w:r>
              <w:rPr>
                <w:bCs/>
              </w:rPr>
              <w:t>Зажим гемостатический для колоносокпии</w:t>
            </w:r>
          </w:p>
        </w:tc>
      </w:tr>
      <w:tr w:rsidR="00E60684" w:rsidRPr="00E033A9" w:rsidTr="00D13FAF">
        <w:trPr>
          <w:trHeight w:val="836"/>
        </w:trPr>
        <w:tc>
          <w:tcPr>
            <w:tcW w:w="5157" w:type="dxa"/>
          </w:tcPr>
          <w:p w:rsidR="00E60684" w:rsidRPr="00E033A9" w:rsidRDefault="00E60684" w:rsidP="00D13FAF">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E60684" w:rsidRPr="00E033A9" w:rsidRDefault="00E60684" w:rsidP="00E60684">
            <w:pPr>
              <w:jc w:val="both"/>
            </w:pPr>
            <w:r w:rsidRPr="00E033A9">
              <w:t xml:space="preserve">Согласно Приложению 1 Лот № </w:t>
            </w:r>
            <w:r>
              <w:t>3</w:t>
            </w:r>
            <w:r w:rsidRPr="00E033A9">
              <w:t xml:space="preserve"> (заявка на закупку)</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Код по ОКРБ</w:t>
            </w:r>
          </w:p>
        </w:tc>
        <w:tc>
          <w:tcPr>
            <w:tcW w:w="4777" w:type="dxa"/>
          </w:tcPr>
          <w:p w:rsidR="00E60684" w:rsidRPr="00E033A9" w:rsidRDefault="00D11FA5" w:rsidP="00D13FAF">
            <w:pPr>
              <w:jc w:val="both"/>
            </w:pPr>
            <w:r>
              <w:t>32.50.50.390</w:t>
            </w:r>
          </w:p>
        </w:tc>
      </w:tr>
      <w:tr w:rsidR="00E60684" w:rsidRPr="009162CF" w:rsidTr="00D13FAF">
        <w:trPr>
          <w:trHeight w:val="240"/>
        </w:trPr>
        <w:tc>
          <w:tcPr>
            <w:tcW w:w="5157" w:type="dxa"/>
          </w:tcPr>
          <w:p w:rsidR="00E60684" w:rsidRPr="00E033A9" w:rsidRDefault="00E60684" w:rsidP="00D13FAF">
            <w:pPr>
              <w:jc w:val="both"/>
              <w:rPr>
                <w:color w:val="000000"/>
              </w:rPr>
            </w:pPr>
            <w:r w:rsidRPr="00E033A9">
              <w:rPr>
                <w:color w:val="000000"/>
              </w:rPr>
              <w:lastRenderedPageBreak/>
              <w:t>Объем (количество)</w:t>
            </w:r>
          </w:p>
        </w:tc>
        <w:tc>
          <w:tcPr>
            <w:tcW w:w="4777" w:type="dxa"/>
          </w:tcPr>
          <w:p w:rsidR="00E60684" w:rsidRPr="009162CF" w:rsidRDefault="00D11FA5" w:rsidP="00D13FAF">
            <w:pPr>
              <w:jc w:val="both"/>
            </w:pPr>
            <w:r>
              <w:t>3 усл.ед.</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Сроки поставки</w:t>
            </w:r>
          </w:p>
        </w:tc>
        <w:tc>
          <w:tcPr>
            <w:tcW w:w="4777" w:type="dxa"/>
          </w:tcPr>
          <w:p w:rsidR="00E60684" w:rsidRPr="00E033A9" w:rsidRDefault="00E60684" w:rsidP="00D13FAF">
            <w:pPr>
              <w:jc w:val="both"/>
            </w:pPr>
            <w:r w:rsidRPr="00E033A9">
              <w:t>Согласно подп.13.3 п.13 аукционных документов</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Предельная  стоимость гос. закупки</w:t>
            </w:r>
          </w:p>
        </w:tc>
        <w:tc>
          <w:tcPr>
            <w:tcW w:w="4777" w:type="dxa"/>
          </w:tcPr>
          <w:p w:rsidR="00E60684" w:rsidRPr="00E033A9" w:rsidRDefault="00D11FA5" w:rsidP="00D13FAF">
            <w:pPr>
              <w:jc w:val="both"/>
            </w:pPr>
            <w:r>
              <w:t>9 900,00</w:t>
            </w:r>
            <w:r w:rsidR="00E60684">
              <w:t xml:space="preserve">      </w:t>
            </w:r>
            <w:r w:rsidR="00E60684" w:rsidRPr="00E033A9">
              <w:t>бел.руб.</w:t>
            </w:r>
          </w:p>
        </w:tc>
      </w:tr>
      <w:tr w:rsidR="00E60684" w:rsidRPr="00E033A9" w:rsidTr="00D13FAF">
        <w:trPr>
          <w:trHeight w:val="240"/>
        </w:trPr>
        <w:tc>
          <w:tcPr>
            <w:tcW w:w="5157" w:type="dxa"/>
          </w:tcPr>
          <w:p w:rsidR="00E60684" w:rsidRPr="00E033A9" w:rsidRDefault="00E60684" w:rsidP="00D13FAF">
            <w:pPr>
              <w:rPr>
                <w:color w:val="000000"/>
              </w:rPr>
            </w:pPr>
            <w:r w:rsidRPr="00E033A9">
              <w:rPr>
                <w:color w:val="000000"/>
              </w:rPr>
              <w:t>Источник финансирования государственной закупки</w:t>
            </w:r>
          </w:p>
        </w:tc>
        <w:tc>
          <w:tcPr>
            <w:tcW w:w="4777" w:type="dxa"/>
          </w:tcPr>
          <w:p w:rsidR="00E60684" w:rsidRPr="00E033A9" w:rsidRDefault="00E60684" w:rsidP="00D13FAF">
            <w:pPr>
              <w:jc w:val="both"/>
            </w:pPr>
            <w:r>
              <w:t xml:space="preserve">Местный </w:t>
            </w:r>
            <w:r w:rsidRPr="00E033A9">
              <w:t>бюджет</w:t>
            </w:r>
          </w:p>
        </w:tc>
      </w:tr>
      <w:tr w:rsidR="00E60684" w:rsidRPr="00E033A9" w:rsidTr="00D13FAF">
        <w:trPr>
          <w:trHeight w:val="240"/>
        </w:trPr>
        <w:tc>
          <w:tcPr>
            <w:tcW w:w="9934" w:type="dxa"/>
            <w:gridSpan w:val="2"/>
          </w:tcPr>
          <w:p w:rsidR="00E60684" w:rsidRPr="00E033A9" w:rsidRDefault="00E60684" w:rsidP="00E60684">
            <w:pPr>
              <w:jc w:val="center"/>
              <w:rPr>
                <w:b/>
                <w:bCs/>
                <w:color w:val="000000"/>
              </w:rPr>
            </w:pPr>
            <w:r w:rsidRPr="00E033A9">
              <w:rPr>
                <w:b/>
                <w:bCs/>
                <w:color w:val="000000"/>
              </w:rPr>
              <w:t xml:space="preserve">Лот № </w:t>
            </w:r>
            <w:r>
              <w:rPr>
                <w:b/>
                <w:bCs/>
                <w:color w:val="000000"/>
              </w:rPr>
              <w:t>4</w:t>
            </w:r>
          </w:p>
        </w:tc>
      </w:tr>
      <w:tr w:rsidR="00E60684" w:rsidRPr="0020614B" w:rsidTr="00D13FAF">
        <w:trPr>
          <w:trHeight w:val="240"/>
        </w:trPr>
        <w:tc>
          <w:tcPr>
            <w:tcW w:w="5157" w:type="dxa"/>
          </w:tcPr>
          <w:p w:rsidR="00E60684" w:rsidRPr="00E033A9" w:rsidRDefault="00E60684" w:rsidP="00D13FAF">
            <w:pPr>
              <w:jc w:val="both"/>
              <w:rPr>
                <w:color w:val="000000"/>
              </w:rPr>
            </w:pPr>
            <w:r w:rsidRPr="00E033A9">
              <w:rPr>
                <w:color w:val="000000"/>
              </w:rPr>
              <w:t xml:space="preserve">Наименование товаров (работ, услуг) </w:t>
            </w:r>
          </w:p>
        </w:tc>
        <w:tc>
          <w:tcPr>
            <w:tcW w:w="4777" w:type="dxa"/>
          </w:tcPr>
          <w:p w:rsidR="00E60684" w:rsidRPr="0020614B" w:rsidRDefault="00D11FA5" w:rsidP="00D13FAF">
            <w:pPr>
              <w:jc w:val="both"/>
              <w:rPr>
                <w:bCs/>
              </w:rPr>
            </w:pPr>
            <w:r>
              <w:rPr>
                <w:bCs/>
              </w:rPr>
              <w:t>Двухсторонняя щетка (одноразовая)</w:t>
            </w:r>
          </w:p>
        </w:tc>
      </w:tr>
      <w:tr w:rsidR="00E60684" w:rsidRPr="00E033A9" w:rsidTr="00D13FAF">
        <w:trPr>
          <w:trHeight w:val="836"/>
        </w:trPr>
        <w:tc>
          <w:tcPr>
            <w:tcW w:w="5157" w:type="dxa"/>
          </w:tcPr>
          <w:p w:rsidR="00E60684" w:rsidRPr="00E033A9" w:rsidRDefault="00E60684" w:rsidP="00D13FAF">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E60684" w:rsidRPr="00E033A9" w:rsidRDefault="00E60684" w:rsidP="00E60684">
            <w:pPr>
              <w:jc w:val="both"/>
            </w:pPr>
            <w:r w:rsidRPr="00E033A9">
              <w:t xml:space="preserve">Согласно Приложению 1 Лот № </w:t>
            </w:r>
            <w:r>
              <w:t>4</w:t>
            </w:r>
            <w:r w:rsidRPr="00E033A9">
              <w:t xml:space="preserve"> (заявка на закупку)</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Код по ОКРБ</w:t>
            </w:r>
          </w:p>
        </w:tc>
        <w:tc>
          <w:tcPr>
            <w:tcW w:w="4777" w:type="dxa"/>
          </w:tcPr>
          <w:p w:rsidR="00E60684" w:rsidRPr="00E033A9" w:rsidRDefault="00D11FA5" w:rsidP="00D13FAF">
            <w:pPr>
              <w:jc w:val="both"/>
            </w:pPr>
            <w:r>
              <w:t>32.50.13.350</w:t>
            </w:r>
          </w:p>
        </w:tc>
      </w:tr>
      <w:tr w:rsidR="00E60684" w:rsidRPr="009162CF" w:rsidTr="00D13FAF">
        <w:trPr>
          <w:trHeight w:val="240"/>
        </w:trPr>
        <w:tc>
          <w:tcPr>
            <w:tcW w:w="5157" w:type="dxa"/>
          </w:tcPr>
          <w:p w:rsidR="00E60684" w:rsidRPr="00E033A9" w:rsidRDefault="00E60684" w:rsidP="00D13FAF">
            <w:pPr>
              <w:jc w:val="both"/>
              <w:rPr>
                <w:color w:val="000000"/>
              </w:rPr>
            </w:pPr>
            <w:r w:rsidRPr="00E033A9">
              <w:rPr>
                <w:color w:val="000000"/>
              </w:rPr>
              <w:t>Объем (количество)</w:t>
            </w:r>
          </w:p>
        </w:tc>
        <w:tc>
          <w:tcPr>
            <w:tcW w:w="4777" w:type="dxa"/>
          </w:tcPr>
          <w:p w:rsidR="00E60684" w:rsidRPr="009162CF" w:rsidRDefault="00D11FA5" w:rsidP="00D13FAF">
            <w:pPr>
              <w:jc w:val="both"/>
            </w:pPr>
            <w:r>
              <w:t>5 000 шт.</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Сроки поставки</w:t>
            </w:r>
          </w:p>
        </w:tc>
        <w:tc>
          <w:tcPr>
            <w:tcW w:w="4777" w:type="dxa"/>
          </w:tcPr>
          <w:p w:rsidR="00E60684" w:rsidRPr="00E033A9" w:rsidRDefault="00E60684" w:rsidP="00D13FAF">
            <w:pPr>
              <w:jc w:val="both"/>
            </w:pPr>
            <w:r w:rsidRPr="00E033A9">
              <w:t>Согласно подп.13.3 п.13 аукционных документов</w:t>
            </w:r>
          </w:p>
        </w:tc>
      </w:tr>
      <w:tr w:rsidR="00E60684" w:rsidRPr="00E033A9" w:rsidTr="00D13FAF">
        <w:trPr>
          <w:trHeight w:val="240"/>
        </w:trPr>
        <w:tc>
          <w:tcPr>
            <w:tcW w:w="5157" w:type="dxa"/>
          </w:tcPr>
          <w:p w:rsidR="00E60684" w:rsidRPr="00E033A9" w:rsidRDefault="00E60684" w:rsidP="00D13FAF">
            <w:pPr>
              <w:jc w:val="both"/>
              <w:rPr>
                <w:color w:val="000000"/>
              </w:rPr>
            </w:pPr>
            <w:r w:rsidRPr="00E033A9">
              <w:rPr>
                <w:color w:val="000000"/>
              </w:rPr>
              <w:t>Предельная  стоимость гос. закупки</w:t>
            </w:r>
          </w:p>
        </w:tc>
        <w:tc>
          <w:tcPr>
            <w:tcW w:w="4777" w:type="dxa"/>
          </w:tcPr>
          <w:p w:rsidR="00E60684" w:rsidRPr="00E033A9" w:rsidRDefault="00E60684" w:rsidP="00D13FAF">
            <w:pPr>
              <w:jc w:val="both"/>
            </w:pPr>
            <w:r>
              <w:t xml:space="preserve">  </w:t>
            </w:r>
            <w:bookmarkStart w:id="13" w:name="_GoBack"/>
            <w:r w:rsidR="00D11FA5">
              <w:t>35 000,00</w:t>
            </w:r>
            <w:r>
              <w:t xml:space="preserve">    </w:t>
            </w:r>
            <w:bookmarkEnd w:id="13"/>
            <w:r w:rsidRPr="00E033A9">
              <w:t>бел.руб.</w:t>
            </w:r>
          </w:p>
        </w:tc>
      </w:tr>
      <w:tr w:rsidR="00E60684" w:rsidRPr="00E033A9" w:rsidTr="00D13FAF">
        <w:trPr>
          <w:trHeight w:val="240"/>
        </w:trPr>
        <w:tc>
          <w:tcPr>
            <w:tcW w:w="5157" w:type="dxa"/>
          </w:tcPr>
          <w:p w:rsidR="00E60684" w:rsidRPr="00E033A9" w:rsidRDefault="00E60684" w:rsidP="00D13FAF">
            <w:pPr>
              <w:rPr>
                <w:color w:val="000000"/>
              </w:rPr>
            </w:pPr>
            <w:r w:rsidRPr="00E033A9">
              <w:rPr>
                <w:color w:val="000000"/>
              </w:rPr>
              <w:t>Источник финансирования государственной закупки</w:t>
            </w:r>
          </w:p>
        </w:tc>
        <w:tc>
          <w:tcPr>
            <w:tcW w:w="4777" w:type="dxa"/>
          </w:tcPr>
          <w:p w:rsidR="00E60684" w:rsidRPr="00E033A9" w:rsidRDefault="00E60684" w:rsidP="00D13FAF">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415D3B">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w:t>
      </w:r>
      <w:r w:rsidRPr="00E033A9">
        <w:rPr>
          <w:color w:val="000000"/>
        </w:rPr>
        <w:lastRenderedPageBreak/>
        <w:t xml:space="preserve">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B1E09"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B1E09"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lastRenderedPageBreak/>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415D3B" w:rsidRPr="006D0611" w:rsidRDefault="00415D3B" w:rsidP="00415D3B">
      <w:pPr>
        <w:shd w:val="clear" w:color="auto" w:fill="FFFFFF" w:themeFill="background1"/>
        <w:ind w:firstLine="709"/>
        <w:jc w:val="both"/>
        <w:rPr>
          <w:b/>
          <w:color w:val="000000"/>
        </w:rPr>
      </w:pPr>
      <w:r w:rsidRPr="006D0611">
        <w:rPr>
          <w:b/>
          <w:color w:val="000000"/>
        </w:rPr>
        <w:t>13.</w:t>
      </w:r>
      <w:r>
        <w:rPr>
          <w:b/>
          <w:color w:val="000000"/>
        </w:rPr>
        <w:t>11</w:t>
      </w:r>
      <w:r w:rsidRPr="006D0611">
        <w:rPr>
          <w:b/>
          <w:color w:val="000000"/>
        </w:rPr>
        <w:t>. Для применения преференциальной поправки участник предоставляет:</w:t>
      </w:r>
    </w:p>
    <w:p w:rsidR="00415D3B" w:rsidRPr="006D0611" w:rsidRDefault="00415D3B" w:rsidP="00415D3B">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415D3B" w:rsidRPr="006D0611" w:rsidRDefault="00415D3B" w:rsidP="00415D3B">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415D3B" w:rsidRPr="006D0611" w:rsidRDefault="00415D3B" w:rsidP="00415D3B">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415D3B" w:rsidRPr="006D0611" w:rsidRDefault="00415D3B" w:rsidP="00415D3B">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415D3B" w:rsidRPr="006D0611" w:rsidRDefault="00415D3B" w:rsidP="00415D3B">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415D3B" w:rsidRPr="006D0611" w:rsidRDefault="00415D3B" w:rsidP="00415D3B">
      <w:pPr>
        <w:pStyle w:val="af8"/>
        <w:shd w:val="clear" w:color="auto" w:fill="FFFFFF" w:themeFill="background1"/>
        <w:rPr>
          <w:sz w:val="20"/>
          <w:szCs w:val="20"/>
        </w:rPr>
      </w:pPr>
      <w:r w:rsidRPr="006D0611">
        <w:rPr>
          <w:sz w:val="20"/>
          <w:szCs w:val="20"/>
        </w:rPr>
        <w:t>13.</w:t>
      </w:r>
      <w:r>
        <w:rPr>
          <w:sz w:val="20"/>
          <w:szCs w:val="20"/>
        </w:rPr>
        <w:t>11</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415D3B" w:rsidRPr="006D0611" w:rsidRDefault="00415D3B" w:rsidP="00415D3B">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w:t>
      </w:r>
      <w:r w:rsidR="00633855" w:rsidRPr="00E033A9">
        <w:rPr>
          <w:b/>
          <w:bCs/>
          <w:sz w:val="20"/>
          <w:szCs w:val="20"/>
        </w:rPr>
        <w:lastRenderedPageBreak/>
        <w:t>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4"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5"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6"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7"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D13FAF" w:rsidP="00637C7B">
      <w:pPr>
        <w:pStyle w:val="newncpi"/>
        <w:rPr>
          <w:sz w:val="20"/>
          <w:szCs w:val="20"/>
        </w:rPr>
      </w:pPr>
      <w:hyperlink r:id="rId18"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1"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3"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4"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lastRenderedPageBreak/>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5"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 xml:space="preserve">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w:t>
      </w:r>
      <w:r w:rsidR="009107E3" w:rsidRPr="00E033A9">
        <w:lastRenderedPageBreak/>
        <w:t>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7">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8">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w:t>
      </w:r>
      <w:r w:rsidRPr="00E033A9">
        <w:rPr>
          <w:rFonts w:ascii="Times New Roman" w:hAnsi="Times New Roman" w:cs="Times New Roman"/>
        </w:rPr>
        <w:lastRenderedPageBreak/>
        <w:t>(лоты)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9"/>
          <w:headerReference w:type="default" r:id="rId30"/>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415D3B" w:rsidRDefault="00415D3B"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1"/>
      <w:footerReference w:type="first" r:id="rId32"/>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1DF" w:rsidRDefault="002071DF">
      <w:r>
        <w:separator/>
      </w:r>
    </w:p>
  </w:endnote>
  <w:endnote w:type="continuationSeparator" w:id="0">
    <w:p w:rsidR="002071DF" w:rsidRDefault="00207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FAF" w:rsidRDefault="00D13FAF">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1DF" w:rsidRDefault="002071DF">
      <w:r>
        <w:separator/>
      </w:r>
    </w:p>
  </w:footnote>
  <w:footnote w:type="continuationSeparator" w:id="0">
    <w:p w:rsidR="002071DF" w:rsidRDefault="002071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FAF" w:rsidRDefault="00D13FA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D13FAF" w:rsidRDefault="00D13FAF">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FAF" w:rsidRDefault="00D13FAF">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74328D">
      <w:rPr>
        <w:rStyle w:val="af4"/>
        <w:noProof/>
      </w:rPr>
      <w:t>8</w:t>
    </w:r>
    <w:r>
      <w:rPr>
        <w:rStyle w:val="af4"/>
      </w:rPr>
      <w:fldChar w:fldCharType="end"/>
    </w:r>
  </w:p>
  <w:p w:rsidR="00D13FAF" w:rsidRDefault="00D13FAF">
    <w:pPr>
      <w:pStyle w:val="ad"/>
      <w:framePr w:wrap="auto" w:vAnchor="text" w:hAnchor="margin" w:xAlign="right" w:y="1"/>
      <w:ind w:right="360"/>
      <w:rPr>
        <w:rStyle w:val="af4"/>
      </w:rPr>
    </w:pPr>
  </w:p>
  <w:p w:rsidR="00D13FAF" w:rsidRDefault="00D13FAF">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FAF" w:rsidRDefault="00D13FA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311B"/>
    <w:rsid w:val="000340A1"/>
    <w:rsid w:val="0003444F"/>
    <w:rsid w:val="00040CF9"/>
    <w:rsid w:val="00042681"/>
    <w:rsid w:val="00050232"/>
    <w:rsid w:val="000509B8"/>
    <w:rsid w:val="00051062"/>
    <w:rsid w:val="00065CFE"/>
    <w:rsid w:val="00071C11"/>
    <w:rsid w:val="000720ED"/>
    <w:rsid w:val="00075559"/>
    <w:rsid w:val="00080107"/>
    <w:rsid w:val="00081FF9"/>
    <w:rsid w:val="00082F04"/>
    <w:rsid w:val="00092CF0"/>
    <w:rsid w:val="00095D43"/>
    <w:rsid w:val="00096A64"/>
    <w:rsid w:val="000B7B9C"/>
    <w:rsid w:val="000C4FE0"/>
    <w:rsid w:val="000D31F5"/>
    <w:rsid w:val="000E1F4D"/>
    <w:rsid w:val="00100D41"/>
    <w:rsid w:val="00101C24"/>
    <w:rsid w:val="00102938"/>
    <w:rsid w:val="001277EA"/>
    <w:rsid w:val="00131CAB"/>
    <w:rsid w:val="00140014"/>
    <w:rsid w:val="00141B5E"/>
    <w:rsid w:val="0016108B"/>
    <w:rsid w:val="001630AA"/>
    <w:rsid w:val="00166B8A"/>
    <w:rsid w:val="0018406F"/>
    <w:rsid w:val="00184262"/>
    <w:rsid w:val="0018581D"/>
    <w:rsid w:val="00187326"/>
    <w:rsid w:val="001936E2"/>
    <w:rsid w:val="001959E3"/>
    <w:rsid w:val="001A158A"/>
    <w:rsid w:val="001A2196"/>
    <w:rsid w:val="001B5BDE"/>
    <w:rsid w:val="001C6097"/>
    <w:rsid w:val="001E3B64"/>
    <w:rsid w:val="001F415F"/>
    <w:rsid w:val="00204A5A"/>
    <w:rsid w:val="0020614B"/>
    <w:rsid w:val="002071DF"/>
    <w:rsid w:val="002100F7"/>
    <w:rsid w:val="00213BB0"/>
    <w:rsid w:val="00213DF6"/>
    <w:rsid w:val="0021449E"/>
    <w:rsid w:val="00214F0B"/>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2F1DA1"/>
    <w:rsid w:val="003039D3"/>
    <w:rsid w:val="00304A87"/>
    <w:rsid w:val="00320B43"/>
    <w:rsid w:val="00321976"/>
    <w:rsid w:val="00332032"/>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15D3B"/>
    <w:rsid w:val="00426ED2"/>
    <w:rsid w:val="0043017C"/>
    <w:rsid w:val="00430A42"/>
    <w:rsid w:val="00446734"/>
    <w:rsid w:val="004656AA"/>
    <w:rsid w:val="004709E7"/>
    <w:rsid w:val="00471BD1"/>
    <w:rsid w:val="00472C13"/>
    <w:rsid w:val="0047330A"/>
    <w:rsid w:val="00482C7A"/>
    <w:rsid w:val="0049196E"/>
    <w:rsid w:val="00493193"/>
    <w:rsid w:val="004971AF"/>
    <w:rsid w:val="004A0A06"/>
    <w:rsid w:val="004A2544"/>
    <w:rsid w:val="004B078B"/>
    <w:rsid w:val="004C6932"/>
    <w:rsid w:val="004D037C"/>
    <w:rsid w:val="004D3AE8"/>
    <w:rsid w:val="004D66BB"/>
    <w:rsid w:val="004E3A72"/>
    <w:rsid w:val="004E4067"/>
    <w:rsid w:val="004E44A8"/>
    <w:rsid w:val="004E61D4"/>
    <w:rsid w:val="004F28CB"/>
    <w:rsid w:val="004F2DA8"/>
    <w:rsid w:val="00501331"/>
    <w:rsid w:val="00502BC6"/>
    <w:rsid w:val="00507CA4"/>
    <w:rsid w:val="00514730"/>
    <w:rsid w:val="005155C0"/>
    <w:rsid w:val="005212EF"/>
    <w:rsid w:val="005321DB"/>
    <w:rsid w:val="00553259"/>
    <w:rsid w:val="0055537F"/>
    <w:rsid w:val="0056675E"/>
    <w:rsid w:val="00574BA6"/>
    <w:rsid w:val="00581810"/>
    <w:rsid w:val="00595720"/>
    <w:rsid w:val="005A0438"/>
    <w:rsid w:val="005A7197"/>
    <w:rsid w:val="005A7B06"/>
    <w:rsid w:val="005B1347"/>
    <w:rsid w:val="005C39F2"/>
    <w:rsid w:val="005C4421"/>
    <w:rsid w:val="005C45AD"/>
    <w:rsid w:val="005C7449"/>
    <w:rsid w:val="005D1F48"/>
    <w:rsid w:val="005D356E"/>
    <w:rsid w:val="005D7481"/>
    <w:rsid w:val="005D7993"/>
    <w:rsid w:val="005F6774"/>
    <w:rsid w:val="00600C30"/>
    <w:rsid w:val="006066BE"/>
    <w:rsid w:val="00606C0E"/>
    <w:rsid w:val="00607F70"/>
    <w:rsid w:val="006210E1"/>
    <w:rsid w:val="00625897"/>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3DFA"/>
    <w:rsid w:val="006F50F2"/>
    <w:rsid w:val="006F72B0"/>
    <w:rsid w:val="006F7C35"/>
    <w:rsid w:val="00701598"/>
    <w:rsid w:val="00701CD7"/>
    <w:rsid w:val="00703127"/>
    <w:rsid w:val="0071276E"/>
    <w:rsid w:val="00712814"/>
    <w:rsid w:val="007217BB"/>
    <w:rsid w:val="0073271C"/>
    <w:rsid w:val="0073424B"/>
    <w:rsid w:val="00734502"/>
    <w:rsid w:val="0074328D"/>
    <w:rsid w:val="00763D9D"/>
    <w:rsid w:val="00764E8E"/>
    <w:rsid w:val="00766CC3"/>
    <w:rsid w:val="00770A08"/>
    <w:rsid w:val="007743F9"/>
    <w:rsid w:val="007767CC"/>
    <w:rsid w:val="00784A9B"/>
    <w:rsid w:val="007937DA"/>
    <w:rsid w:val="00797E33"/>
    <w:rsid w:val="007A4CA9"/>
    <w:rsid w:val="007B00C6"/>
    <w:rsid w:val="007D6EF3"/>
    <w:rsid w:val="007E1580"/>
    <w:rsid w:val="007F6527"/>
    <w:rsid w:val="007F752C"/>
    <w:rsid w:val="008107FA"/>
    <w:rsid w:val="00812C48"/>
    <w:rsid w:val="00824538"/>
    <w:rsid w:val="0083366E"/>
    <w:rsid w:val="008337B6"/>
    <w:rsid w:val="0083519F"/>
    <w:rsid w:val="00835C0D"/>
    <w:rsid w:val="00844EB5"/>
    <w:rsid w:val="008461F3"/>
    <w:rsid w:val="00847A47"/>
    <w:rsid w:val="008642CA"/>
    <w:rsid w:val="0086443C"/>
    <w:rsid w:val="00865A13"/>
    <w:rsid w:val="00866D54"/>
    <w:rsid w:val="00880DA9"/>
    <w:rsid w:val="008818CA"/>
    <w:rsid w:val="008A6CD0"/>
    <w:rsid w:val="008B004F"/>
    <w:rsid w:val="008B5DF8"/>
    <w:rsid w:val="008C5E2F"/>
    <w:rsid w:val="008C5F4B"/>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376C1"/>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0F23"/>
    <w:rsid w:val="00991992"/>
    <w:rsid w:val="009B0AAE"/>
    <w:rsid w:val="009C0497"/>
    <w:rsid w:val="009C3FA7"/>
    <w:rsid w:val="009C58BB"/>
    <w:rsid w:val="009D790B"/>
    <w:rsid w:val="009E5047"/>
    <w:rsid w:val="009F438C"/>
    <w:rsid w:val="00A13501"/>
    <w:rsid w:val="00A22740"/>
    <w:rsid w:val="00A274D1"/>
    <w:rsid w:val="00A327C3"/>
    <w:rsid w:val="00A37A2B"/>
    <w:rsid w:val="00A4108C"/>
    <w:rsid w:val="00A4198A"/>
    <w:rsid w:val="00A430BF"/>
    <w:rsid w:val="00A50D87"/>
    <w:rsid w:val="00A52573"/>
    <w:rsid w:val="00A5309F"/>
    <w:rsid w:val="00A55348"/>
    <w:rsid w:val="00A57E93"/>
    <w:rsid w:val="00A62954"/>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5593"/>
    <w:rsid w:val="00AE68A0"/>
    <w:rsid w:val="00AF0E0A"/>
    <w:rsid w:val="00B10990"/>
    <w:rsid w:val="00B11DC2"/>
    <w:rsid w:val="00B150E4"/>
    <w:rsid w:val="00B21BB1"/>
    <w:rsid w:val="00B25B00"/>
    <w:rsid w:val="00B33F69"/>
    <w:rsid w:val="00B344ED"/>
    <w:rsid w:val="00B37F60"/>
    <w:rsid w:val="00B44107"/>
    <w:rsid w:val="00B44CFC"/>
    <w:rsid w:val="00B456A5"/>
    <w:rsid w:val="00B50D08"/>
    <w:rsid w:val="00B5316A"/>
    <w:rsid w:val="00B76F3F"/>
    <w:rsid w:val="00B8022B"/>
    <w:rsid w:val="00B836B9"/>
    <w:rsid w:val="00B87C8E"/>
    <w:rsid w:val="00B92C48"/>
    <w:rsid w:val="00BA6926"/>
    <w:rsid w:val="00BB45EA"/>
    <w:rsid w:val="00BB5331"/>
    <w:rsid w:val="00BC586D"/>
    <w:rsid w:val="00BD0D6A"/>
    <w:rsid w:val="00BD70CB"/>
    <w:rsid w:val="00BD79F8"/>
    <w:rsid w:val="00BE3510"/>
    <w:rsid w:val="00C07B12"/>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11FA5"/>
    <w:rsid w:val="00D13FAF"/>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56139"/>
    <w:rsid w:val="00E60684"/>
    <w:rsid w:val="00E6096E"/>
    <w:rsid w:val="00E610A8"/>
    <w:rsid w:val="00E62264"/>
    <w:rsid w:val="00E64F18"/>
    <w:rsid w:val="00E7394B"/>
    <w:rsid w:val="00E808F6"/>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209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B1E09"/>
    <w:rsid w:val="00FC0E4E"/>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B344B"/>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mailto:ooz@vitmt.by" TargetMode="External"/><Relationship Id="rId18" Type="http://schemas.openxmlformats.org/officeDocument/2006/relationships/hyperlink" Target="file:///C:\Users\HpCorp\Downloads\tx.dll?d=197573&amp;a=13"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vitmt.by" TargetMode="External"/><Relationship Id="rId17" Type="http://schemas.openxmlformats.org/officeDocument/2006/relationships/hyperlink" Target="file:///C:\Users\HpCorp\Downloads\tx.dll?d=626260&amp;a=2" TargetMode="External"/><Relationship Id="rId25" Type="http://schemas.openxmlformats.org/officeDocument/2006/relationships/hyperlink" Target="https://bii.by/tx.dll?d=55714&amp;a=256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197633&amp;a=16" TargetMode="External"/><Relationship Id="rId20" Type="http://schemas.openxmlformats.org/officeDocument/2006/relationships/hyperlink" Target="file:///C:\Users\HpCorp\Downloads\Postanovlenie_17.03.2016_206(1).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emn@voksc.by" TargetMode="External"/><Relationship Id="rId24" Type="http://schemas.openxmlformats.org/officeDocument/2006/relationships/hyperlink" Target="file:///C:\Users\HpCorp\Downloads\tx.dll?d=445446&amp;a=33"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Corp\Downloads\tx.dll?d=197633&amp;a=11" TargetMode="External"/><Relationship Id="rId23" Type="http://schemas.openxmlformats.org/officeDocument/2006/relationships/hyperlink" Target="file:///C:\Users\HpCorp\Downloads\Postanovlenie_17.03.2016_206(1).docx" TargetMode="External"/><Relationship Id="rId28" Type="http://schemas.openxmlformats.org/officeDocument/2006/relationships/hyperlink" Target="about:blank" TargetMode="External"/><Relationship Id="rId10" Type="http://schemas.openxmlformats.org/officeDocument/2006/relationships/hyperlink" Target="mailto:omts@onco.by" TargetMode="External"/><Relationship Id="rId19" Type="http://schemas.openxmlformats.org/officeDocument/2006/relationships/hyperlink" Target="file:///C:\Users\HpCorp\Downloads\tx.dll?d=445446&amp;a=33"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nfo@vokb.by" TargetMode="External"/><Relationship Id="rId14" Type="http://schemas.openxmlformats.org/officeDocument/2006/relationships/hyperlink" Target="file:///C:\Users\HpCorp\Downloads\Postanovlenie_17.03.2016_206(1).docx" TargetMode="External"/><Relationship Id="rId22" Type="http://schemas.openxmlformats.org/officeDocument/2006/relationships/hyperlink" Target="file:///C:\Users\HpCorp\Downloads\tx.dll?d=197633&amp;a=11" TargetMode="External"/><Relationship Id="rId27" Type="http://schemas.openxmlformats.org/officeDocument/2006/relationships/hyperlink" Target="about:blank"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18D5B-7D73-4A6D-AA42-8D428886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1289</TotalTime>
  <Pages>1</Pages>
  <Words>12983</Words>
  <Characters>74008</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262</cp:revision>
  <cp:lastPrinted>2026-05-15T12:31:00Z</cp:lastPrinted>
  <dcterms:created xsi:type="dcterms:W3CDTF">2024-08-11T11:21:00Z</dcterms:created>
  <dcterms:modified xsi:type="dcterms:W3CDTF">2026-08-04T08:49:00Z</dcterms:modified>
</cp:coreProperties>
</file>