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68288C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203FAA6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6828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07</w:t>
            </w:r>
            <w:r w:rsidR="00E55C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3E01A05A" w:rsidR="007A527C" w:rsidRDefault="0068288C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1970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836354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27B97845" w14:textId="77777777" w:rsidR="00836354" w:rsidRDefault="00836354" w:rsidP="00836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0813338E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47BC65" w14:textId="1D75FE9D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 w:rsidR="0068288C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836354" w:rsidRPr="000F3366" w14:paraId="1BD82D7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AD7F4A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F91646" w14:textId="47C98C36" w:rsidR="00836354" w:rsidRPr="000F3366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</w:t>
                  </w:r>
                  <w:r w:rsidR="0068288C">
                    <w:rPr>
                      <w:rFonts w:ascii="Times New Roman" w:hAnsi="Times New Roman" w:cs="Times New Roman"/>
                      <w:color w:val="000000"/>
                    </w:rPr>
                    <w:t>рентген аппарат КОСМОС Универсал/А</w:t>
                  </w: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836354" w:rsidRPr="000F3366" w14:paraId="1099724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55AE69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0CD1C" w14:textId="5B946FF7" w:rsidR="00836354" w:rsidRPr="0068288C" w:rsidRDefault="0068288C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2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33.13.12.200</w:t>
                  </w:r>
                </w:p>
              </w:tc>
            </w:tr>
            <w:tr w:rsidR="00836354" w:rsidRPr="000F3366" w14:paraId="2609D9F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1F617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0ACA90" w14:textId="17E3E704" w:rsidR="00836354" w:rsidRPr="0068288C" w:rsidRDefault="0068288C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288C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рентгеновского оборудования</w:t>
                  </w:r>
                </w:p>
              </w:tc>
            </w:tr>
            <w:tr w:rsidR="00836354" w:rsidRPr="004D192F" w14:paraId="532ECEE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BC8E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56F62B" w14:textId="77777777" w:rsidR="00836354" w:rsidRPr="004D192F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836354" w:rsidRPr="008942AE" w14:paraId="7E0FCA2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24F3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769BA" w14:textId="77777777" w:rsidR="00836354" w:rsidRPr="008942AE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836354" w:rsidRPr="001636A4" w14:paraId="744D04E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CC16B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103D6" w14:textId="77777777" w:rsidR="00836354" w:rsidRPr="001636A4" w:rsidRDefault="00836354" w:rsidP="00836354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836354" w:rsidRPr="001636A4" w14:paraId="48C246AB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1FBCB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E5678C" w14:textId="09D9042C" w:rsidR="00836354" w:rsidRPr="00E3197A" w:rsidRDefault="0068288C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1970,00</w:t>
                  </w:r>
                  <w:r w:rsidR="008363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рублей</w:t>
                  </w:r>
                </w:p>
              </w:tc>
            </w:tr>
            <w:tr w:rsidR="00836354" w:rsidRPr="001636A4" w14:paraId="1AFE74F5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1DDBA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812F3F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836354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</w:r>
      <w:r w:rsidRPr="00724F6B">
        <w:rPr>
          <w:rFonts w:ascii="Times New Roman" w:eastAsia="Calibri" w:hAnsi="Times New Roman" w:cs="Times New Roman"/>
        </w:rPr>
        <w:lastRenderedPageBreak/>
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288C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6354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3197A"/>
    <w:rsid w:val="00E41205"/>
    <w:rsid w:val="00E53D94"/>
    <w:rsid w:val="00E54498"/>
    <w:rsid w:val="00E55CA3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7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180</cp:revision>
  <cp:lastPrinted>2026-06-17T12:06:00Z</cp:lastPrinted>
  <dcterms:created xsi:type="dcterms:W3CDTF">2019-07-04T08:32:00Z</dcterms:created>
  <dcterms:modified xsi:type="dcterms:W3CDTF">2026-08-04T08:48:00Z</dcterms:modified>
</cp:coreProperties>
</file>