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0DEF" w14:textId="77777777" w:rsidR="00047A24" w:rsidRDefault="00047A24" w:rsidP="00132A75">
      <w:pPr>
        <w:tabs>
          <w:tab w:val="left" w:pos="6211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192A6577" w14:textId="77777777" w:rsidR="00047A24" w:rsidRDefault="00047A24" w:rsidP="00047A24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0A833F54" w14:textId="77777777" w:rsidR="00047A24" w:rsidRDefault="00047A24" w:rsidP="00047A24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68213CB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5E2382C9" w14:textId="77777777" w:rsidR="00047A24" w:rsidRDefault="00047A24" w:rsidP="00047A24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135D4359" w14:textId="52ECC2F8" w:rsidR="00047A24" w:rsidRPr="0046791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467914">
        <w:rPr>
          <w:rFonts w:ascii="Times New Roman" w:hAnsi="Times New Roman"/>
          <w:sz w:val="24"/>
          <w:szCs w:val="24"/>
          <w:u w:val="single"/>
        </w:rPr>
        <w:t>«</w:t>
      </w:r>
      <w:r w:rsidR="00051197" w:rsidRPr="00051197">
        <w:rPr>
          <w:rFonts w:ascii="Times New Roman" w:hAnsi="Times New Roman"/>
          <w:sz w:val="24"/>
          <w:szCs w:val="24"/>
          <w:u w:val="single"/>
        </w:rPr>
        <w:t>04</w:t>
      </w:r>
      <w:r w:rsidRPr="00467914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051197">
        <w:rPr>
          <w:rFonts w:ascii="Times New Roman" w:hAnsi="Times New Roman"/>
          <w:sz w:val="24"/>
          <w:szCs w:val="24"/>
          <w:u w:val="single"/>
        </w:rPr>
        <w:t>августа</w:t>
      </w:r>
      <w:r w:rsidR="008E0E6F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467914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="00626AE9">
        <w:rPr>
          <w:rFonts w:ascii="Times New Roman" w:hAnsi="Times New Roman"/>
          <w:sz w:val="24"/>
          <w:szCs w:val="24"/>
          <w:u w:val="single"/>
        </w:rPr>
        <w:t>6</w:t>
      </w:r>
      <w:r w:rsidR="00B6695B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г</w:t>
      </w:r>
      <w:r w:rsidRPr="00467914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7A40695" w14:textId="77777777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9D4D5C" w14:textId="15E27D9C" w:rsidR="00047A24" w:rsidRDefault="00047A24" w:rsidP="00047A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3CEB">
        <w:rPr>
          <w:rFonts w:ascii="Times New Roman" w:hAnsi="Times New Roman"/>
          <w:sz w:val="24"/>
          <w:szCs w:val="24"/>
        </w:rPr>
        <w:t>ПРОТОКОЛ №</w:t>
      </w:r>
      <w:r>
        <w:rPr>
          <w:rFonts w:ascii="Times New Roman" w:hAnsi="Times New Roman"/>
          <w:sz w:val="24"/>
          <w:szCs w:val="24"/>
        </w:rPr>
        <w:t xml:space="preserve"> 01 </w:t>
      </w:r>
      <w:proofErr w:type="gramStart"/>
      <w:r w:rsidRPr="00B73CEB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051197" w:rsidRPr="00467914">
        <w:rPr>
          <w:rFonts w:ascii="Times New Roman" w:hAnsi="Times New Roman"/>
          <w:sz w:val="24"/>
          <w:szCs w:val="24"/>
          <w:u w:val="single"/>
        </w:rPr>
        <w:t>«</w:t>
      </w:r>
      <w:proofErr w:type="gramEnd"/>
      <w:r w:rsidR="00051197" w:rsidRPr="00051197">
        <w:rPr>
          <w:rFonts w:ascii="Times New Roman" w:hAnsi="Times New Roman"/>
          <w:sz w:val="24"/>
          <w:szCs w:val="24"/>
          <w:u w:val="single"/>
        </w:rPr>
        <w:t>04</w:t>
      </w:r>
      <w:r w:rsidR="00051197" w:rsidRPr="00467914">
        <w:rPr>
          <w:rFonts w:ascii="Times New Roman" w:hAnsi="Times New Roman"/>
          <w:sz w:val="24"/>
          <w:szCs w:val="24"/>
          <w:u w:val="single"/>
        </w:rPr>
        <w:t>»</w:t>
      </w:r>
      <w:r w:rsidR="00051197">
        <w:rPr>
          <w:rFonts w:ascii="Times New Roman" w:hAnsi="Times New Roman"/>
          <w:sz w:val="24"/>
          <w:szCs w:val="24"/>
          <w:u w:val="single"/>
        </w:rPr>
        <w:t xml:space="preserve"> августа   </w:t>
      </w:r>
      <w:r w:rsidR="00C02BD8" w:rsidRPr="00467914">
        <w:rPr>
          <w:rFonts w:ascii="Times New Roman" w:hAnsi="Times New Roman"/>
          <w:sz w:val="24"/>
          <w:szCs w:val="24"/>
          <w:u w:val="single"/>
        </w:rPr>
        <w:t>20</w:t>
      </w:r>
      <w:r w:rsidR="00C02BD8">
        <w:rPr>
          <w:rFonts w:ascii="Times New Roman" w:hAnsi="Times New Roman"/>
          <w:sz w:val="24"/>
          <w:szCs w:val="24"/>
          <w:u w:val="single"/>
        </w:rPr>
        <w:t>2</w:t>
      </w:r>
      <w:r w:rsidR="00626AE9">
        <w:rPr>
          <w:rFonts w:ascii="Times New Roman" w:hAnsi="Times New Roman"/>
          <w:sz w:val="24"/>
          <w:szCs w:val="24"/>
          <w:u w:val="single"/>
        </w:rPr>
        <w:t>6</w:t>
      </w:r>
      <w:r w:rsidR="00C02BD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73CE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14:paraId="4FAD83FC" w14:textId="321600C3" w:rsidR="00047A24" w:rsidRDefault="00051197" w:rsidP="00047A2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noProof/>
          <w:sz w:val="26"/>
          <w:szCs w:val="26"/>
        </w:rPr>
        <w:pict w14:anchorId="1BD2747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8240" o:connectortype="straight"/>
        </w:pict>
      </w:r>
      <w:r w:rsidR="00047A24" w:rsidRPr="00680CB8">
        <w:t xml:space="preserve"> </w:t>
      </w:r>
      <w:r w:rsidR="00047A24">
        <w:rPr>
          <w:rFonts w:ascii="Times New Roman" w:hAnsi="Times New Roman" w:cs="Times New Roman"/>
          <w:sz w:val="22"/>
          <w:szCs w:val="22"/>
        </w:rPr>
        <w:t xml:space="preserve">Заседания комиссии, созданной приказом главного </w:t>
      </w:r>
      <w:proofErr w:type="gramStart"/>
      <w:r w:rsidR="00047A24">
        <w:rPr>
          <w:rFonts w:ascii="Times New Roman" w:hAnsi="Times New Roman" w:cs="Times New Roman"/>
          <w:sz w:val="22"/>
          <w:szCs w:val="22"/>
        </w:rPr>
        <w:t xml:space="preserve">врача </w:t>
      </w:r>
      <w:r w:rsidR="001B45B6">
        <w:rPr>
          <w:rFonts w:ascii="Times New Roman" w:hAnsi="Times New Roman" w:cs="Times New Roman"/>
          <w:sz w:val="22"/>
          <w:szCs w:val="22"/>
        </w:rPr>
        <w:t xml:space="preserve"> 24.06</w:t>
      </w:r>
      <w:r w:rsidR="00626AE9">
        <w:rPr>
          <w:rFonts w:ascii="Times New Roman" w:hAnsi="Times New Roman" w:cs="Times New Roman"/>
          <w:sz w:val="26"/>
          <w:szCs w:val="26"/>
        </w:rPr>
        <w:t>.2026</w:t>
      </w:r>
      <w:proofErr w:type="gramEnd"/>
      <w:r w:rsidR="00626AE9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 w:rsidR="001B45B6">
        <w:rPr>
          <w:rFonts w:ascii="Times New Roman" w:hAnsi="Times New Roman" w:cs="Times New Roman"/>
          <w:sz w:val="26"/>
          <w:szCs w:val="26"/>
        </w:rPr>
        <w:t>382</w:t>
      </w:r>
    </w:p>
    <w:p w14:paraId="4EAD31EA" w14:textId="77777777" w:rsidR="00047A24" w:rsidRDefault="00047A24" w:rsidP="00047A2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</w:p>
    <w:p w14:paraId="6560AFE7" w14:textId="0E66C35D" w:rsidR="00047A24" w:rsidRPr="00CE01F9" w:rsidRDefault="00047A24" w:rsidP="00047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1F9">
        <w:rPr>
          <w:rFonts w:ascii="Times New Roman" w:hAnsi="Times New Roman"/>
          <w:sz w:val="24"/>
          <w:szCs w:val="24"/>
        </w:rPr>
        <w:t xml:space="preserve">по вопросу открытия, рассмотрения предложений, поступивших на электронный </w:t>
      </w:r>
      <w:r w:rsidRPr="00CE01F9">
        <w:rPr>
          <w:rFonts w:ascii="Times New Roman" w:eastAsia="Times New Roman" w:hAnsi="Times New Roman"/>
          <w:sz w:val="24"/>
          <w:szCs w:val="24"/>
        </w:rPr>
        <w:t xml:space="preserve">аукцион </w:t>
      </w:r>
      <w:r w:rsidRPr="00CE01F9">
        <w:rPr>
          <w:rFonts w:ascii="Times New Roman" w:eastAsia="Times New Roman" w:hAnsi="Times New Roman"/>
          <w:sz w:val="24"/>
          <w:szCs w:val="24"/>
          <w:lang w:val="en-US"/>
        </w:rPr>
        <w:t>AU</w:t>
      </w:r>
      <w:r w:rsidRPr="00CE01F9">
        <w:rPr>
          <w:rFonts w:ascii="Times New Roman" w:eastAsia="Times New Roman" w:hAnsi="Times New Roman"/>
          <w:sz w:val="24"/>
          <w:szCs w:val="24"/>
        </w:rPr>
        <w:t>202</w:t>
      </w:r>
      <w:r w:rsidR="00051197">
        <w:rPr>
          <w:rFonts w:ascii="Times New Roman" w:eastAsia="Times New Roman" w:hAnsi="Times New Roman"/>
          <w:sz w:val="24"/>
          <w:szCs w:val="24"/>
        </w:rPr>
        <w:t>60722384739</w:t>
      </w:r>
      <w:r w:rsidR="003855B2">
        <w:rPr>
          <w:rFonts w:ascii="Times New Roman" w:eastAsia="Times New Roman" w:hAnsi="Times New Roman"/>
          <w:sz w:val="24"/>
          <w:szCs w:val="24"/>
        </w:rPr>
        <w:t xml:space="preserve"> </w:t>
      </w:r>
      <w:r w:rsidR="00DC4AF0">
        <w:rPr>
          <w:rFonts w:ascii="Times New Roman" w:eastAsia="Times New Roman" w:hAnsi="Times New Roman"/>
          <w:sz w:val="24"/>
          <w:szCs w:val="24"/>
        </w:rPr>
        <w:t>«</w:t>
      </w:r>
      <w:r w:rsidR="00051197">
        <w:rPr>
          <w:rFonts w:ascii="Times New Roman" w:eastAsia="Times New Roman" w:hAnsi="Times New Roman"/>
          <w:sz w:val="24"/>
          <w:szCs w:val="24"/>
        </w:rPr>
        <w:t>АЗОПИРАМ</w:t>
      </w:r>
      <w:r w:rsidR="00DC4AF0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49491F36" w14:textId="77777777" w:rsidR="003855B2" w:rsidRPr="00CE01F9" w:rsidRDefault="003855B2" w:rsidP="00047A24">
      <w:pPr>
        <w:pStyle w:val="a3"/>
        <w:rPr>
          <w:rFonts w:ascii="Times New Roman" w:hAnsi="Times New Roman" w:cs="Times New Roman"/>
          <w:u w:val="single"/>
        </w:rPr>
      </w:pPr>
    </w:p>
    <w:p w14:paraId="15C01920" w14:textId="77777777" w:rsidR="00626AE9" w:rsidRPr="00CE01F9" w:rsidRDefault="00626AE9" w:rsidP="00626AE9">
      <w:pPr>
        <w:pStyle w:val="a3"/>
        <w:rPr>
          <w:rFonts w:ascii="Times New Roman" w:hAnsi="Times New Roman" w:cs="Times New Roman"/>
          <w:u w:val="single"/>
        </w:rPr>
      </w:pPr>
    </w:p>
    <w:p w14:paraId="059096CD" w14:textId="77777777" w:rsidR="00626AE9" w:rsidRPr="00BA7729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16F5F677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Ошарин</w:t>
      </w:r>
      <w:proofErr w:type="spellEnd"/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FCEB59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</w:t>
      </w:r>
      <w:proofErr w:type="gramEnd"/>
      <w:r w:rsidRPr="00F441FE">
        <w:rPr>
          <w:rFonts w:ascii="Times New Roman" w:hAnsi="Times New Roman" w:cs="Times New Roman"/>
          <w:sz w:val="26"/>
          <w:szCs w:val="26"/>
        </w:rPr>
        <w:t xml:space="preserve"> комиссии – Гончарова С.В.</w:t>
      </w:r>
    </w:p>
    <w:p w14:paraId="25DDB769" w14:textId="77777777" w:rsidR="00626AE9" w:rsidRPr="00F441FE" w:rsidRDefault="00626AE9" w:rsidP="00626AE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45D1F735" w14:textId="77777777" w:rsidR="00626AE9" w:rsidRPr="00F441FE" w:rsidRDefault="00626AE9" w:rsidP="00626AE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 xml:space="preserve">Секретарь – </w:t>
      </w:r>
      <w:proofErr w:type="gramStart"/>
      <w:r w:rsidRPr="00F441FE">
        <w:rPr>
          <w:rFonts w:ascii="Times New Roman" w:hAnsi="Times New Roman"/>
          <w:sz w:val="26"/>
          <w:szCs w:val="26"/>
        </w:rPr>
        <w:t>начальник  отдела</w:t>
      </w:r>
      <w:proofErr w:type="gramEnd"/>
      <w:r w:rsidRPr="00F441FE">
        <w:rPr>
          <w:rFonts w:ascii="Times New Roman" w:hAnsi="Times New Roman"/>
          <w:sz w:val="26"/>
          <w:szCs w:val="26"/>
        </w:rPr>
        <w:t xml:space="preserve"> материально-технического снабжения Маркова О.Д.</w:t>
      </w:r>
    </w:p>
    <w:p w14:paraId="230591B5" w14:textId="7BFDCCD2" w:rsidR="00626AE9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52A7831B" w14:textId="336B7C63" w:rsidR="001B45B6" w:rsidRPr="00F441FE" w:rsidRDefault="001B45B6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Нарыжная</w:t>
      </w:r>
      <w:proofErr w:type="spellEnd"/>
      <w:r>
        <w:rPr>
          <w:rFonts w:ascii="Times New Roman" w:hAnsi="Times New Roman"/>
          <w:sz w:val="26"/>
          <w:szCs w:val="26"/>
        </w:rPr>
        <w:t xml:space="preserve"> Н.А.  – заведующий юридическим сектором  </w:t>
      </w:r>
    </w:p>
    <w:p w14:paraId="27B3A459" w14:textId="77777777" w:rsidR="00626AE9" w:rsidRPr="00F441FE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31B4AAC6" w14:textId="77777777" w:rsidR="00626AE9" w:rsidRPr="00F441FE" w:rsidRDefault="00626AE9" w:rsidP="00626AE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441FE">
        <w:rPr>
          <w:rFonts w:ascii="Times New Roman" w:hAnsi="Times New Roman"/>
          <w:sz w:val="26"/>
          <w:szCs w:val="26"/>
        </w:rPr>
        <w:t>Пилипович</w:t>
      </w:r>
      <w:proofErr w:type="spellEnd"/>
      <w:r w:rsidRPr="00F441FE">
        <w:rPr>
          <w:rFonts w:ascii="Times New Roman" w:hAnsi="Times New Roman"/>
          <w:sz w:val="26"/>
          <w:szCs w:val="26"/>
        </w:rPr>
        <w:t xml:space="preserve"> Ж.З. –врач- акушер- гинеколог (заведующий) женской консультацией поликлиники Минской ЦРКБ</w:t>
      </w:r>
    </w:p>
    <w:p w14:paraId="7B08297F" w14:textId="26B1545A" w:rsidR="00626AE9" w:rsidRPr="00F441FE" w:rsidRDefault="001B45B6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626AE9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32CD67D" w14:textId="77777777" w:rsidR="00626AE9" w:rsidRPr="00F441FE" w:rsidRDefault="00626AE9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6A2D3BDF" w14:textId="77777777" w:rsidR="00626AE9" w:rsidRPr="00F441FE" w:rsidRDefault="00626AE9" w:rsidP="00626AE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645EB846" w14:textId="77777777" w:rsidR="00626AE9" w:rsidRDefault="00626AE9" w:rsidP="00626AE9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20D0333E" w14:textId="77777777" w:rsidR="00626AE9" w:rsidRPr="00BA7729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6E4A94E2" w14:textId="77777777" w:rsidR="00626AE9" w:rsidRPr="00F441FE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Ошарин</w:t>
      </w:r>
      <w:proofErr w:type="spellEnd"/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3E8741" w14:textId="77777777" w:rsidR="00626AE9" w:rsidRPr="000A7B81" w:rsidRDefault="00626AE9" w:rsidP="00626AE9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Pr="000A7B81">
        <w:rPr>
          <w:rFonts w:ascii="Times New Roman" w:hAnsi="Times New Roman" w:cs="Times New Roman"/>
          <w:sz w:val="24"/>
          <w:szCs w:val="24"/>
        </w:rPr>
        <w:t xml:space="preserve">председателя  </w:t>
      </w:r>
      <w:r w:rsidRPr="00F441FE">
        <w:rPr>
          <w:rFonts w:ascii="Times New Roman" w:hAnsi="Times New Roman" w:cs="Times New Roman"/>
          <w:sz w:val="26"/>
          <w:szCs w:val="26"/>
        </w:rPr>
        <w:t>Гончарова</w:t>
      </w:r>
      <w:proofErr w:type="gramEnd"/>
      <w:r w:rsidRPr="00F441FE">
        <w:rPr>
          <w:rFonts w:ascii="Times New Roman" w:hAnsi="Times New Roman" w:cs="Times New Roman"/>
          <w:sz w:val="26"/>
          <w:szCs w:val="26"/>
        </w:rPr>
        <w:t xml:space="preserve"> С.В.</w:t>
      </w:r>
    </w:p>
    <w:p w14:paraId="7FD7AAD7" w14:textId="77777777" w:rsidR="00626AE9" w:rsidRPr="00170B26" w:rsidRDefault="00626AE9" w:rsidP="00626AE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0FC1FF55" w14:textId="77777777" w:rsidR="00626AE9" w:rsidRPr="00BA7729" w:rsidRDefault="00626AE9" w:rsidP="00626A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206D11DC" w14:textId="77777777" w:rsidR="00626AE9" w:rsidRDefault="00626AE9" w:rsidP="00626A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777ED349" w14:textId="77777777" w:rsidR="001B45B6" w:rsidRPr="00F441FE" w:rsidRDefault="001B45B6" w:rsidP="001B45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Нарыжная</w:t>
      </w:r>
      <w:proofErr w:type="spellEnd"/>
      <w:r>
        <w:rPr>
          <w:rFonts w:ascii="Times New Roman" w:hAnsi="Times New Roman"/>
          <w:sz w:val="26"/>
          <w:szCs w:val="26"/>
        </w:rPr>
        <w:t xml:space="preserve"> Н.А.  – заведующий юридическим сектором  </w:t>
      </w:r>
    </w:p>
    <w:p w14:paraId="577C8523" w14:textId="77777777" w:rsidR="001B45B6" w:rsidRPr="00F441FE" w:rsidRDefault="001B45B6" w:rsidP="001B45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5F0C8606" w14:textId="77777777" w:rsidR="001B45B6" w:rsidRPr="00F441FE" w:rsidRDefault="001B45B6" w:rsidP="001B45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441FE">
        <w:rPr>
          <w:rFonts w:ascii="Times New Roman" w:hAnsi="Times New Roman"/>
          <w:sz w:val="26"/>
          <w:szCs w:val="26"/>
        </w:rPr>
        <w:t>Пилипович</w:t>
      </w:r>
      <w:proofErr w:type="spellEnd"/>
      <w:r w:rsidRPr="00F441FE">
        <w:rPr>
          <w:rFonts w:ascii="Times New Roman" w:hAnsi="Times New Roman"/>
          <w:sz w:val="26"/>
          <w:szCs w:val="26"/>
        </w:rPr>
        <w:t xml:space="preserve"> Ж.З. –врач- акушер- гинеколог (заведующий) женской консультацией поликлиники Минской ЦРКБ</w:t>
      </w:r>
    </w:p>
    <w:p w14:paraId="7E7E8D1C" w14:textId="77777777" w:rsidR="001B45B6" w:rsidRPr="00F441FE" w:rsidRDefault="001B45B6" w:rsidP="001B45B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57F871D1" w14:textId="77777777" w:rsidR="001B45B6" w:rsidRPr="00F441FE" w:rsidRDefault="001B45B6" w:rsidP="001B45B6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7133487F" w14:textId="77777777" w:rsidR="001B45B6" w:rsidRPr="00F441FE" w:rsidRDefault="001B45B6" w:rsidP="001B45B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57712DB7" w14:textId="77777777" w:rsidR="001B45B6" w:rsidRDefault="001B45B6" w:rsidP="001B45B6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48C0F768" w14:textId="6DC10BBA" w:rsidR="00047A24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6C2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2DE035A3" w14:textId="77777777" w:rsidR="00047A24" w:rsidRPr="00BB5A88" w:rsidRDefault="00047A24" w:rsidP="00047A2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BB5A88">
        <w:rPr>
          <w:rFonts w:ascii="Times New Roman" w:hAnsi="Times New Roman" w:cs="Times New Roman"/>
          <w:sz w:val="24"/>
          <w:szCs w:val="24"/>
        </w:rPr>
        <w:t>рассмотрении  первых</w:t>
      </w:r>
      <w:proofErr w:type="gramEnd"/>
      <w:r w:rsidRPr="00BB5A88">
        <w:rPr>
          <w:rFonts w:ascii="Times New Roman" w:hAnsi="Times New Roman" w:cs="Times New Roman"/>
          <w:sz w:val="24"/>
          <w:szCs w:val="24"/>
        </w:rPr>
        <w:t xml:space="preserve">  разделов  предложений,  поступивших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электронный </w:t>
      </w:r>
    </w:p>
    <w:p w14:paraId="0D76746D" w14:textId="07584DBA" w:rsidR="00047A24" w:rsidRPr="00CE01F9" w:rsidRDefault="00047A24" w:rsidP="00047A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5A88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="00132A75" w:rsidRPr="00132A75">
        <w:rPr>
          <w:rFonts w:ascii="Times New Roman" w:eastAsia="Times New Roman" w:hAnsi="Times New Roman"/>
          <w:sz w:val="24"/>
          <w:szCs w:val="24"/>
        </w:rPr>
        <w:t xml:space="preserve"> </w:t>
      </w:r>
      <w:r w:rsidR="00051197" w:rsidRPr="00CE01F9">
        <w:rPr>
          <w:rFonts w:ascii="Times New Roman" w:eastAsia="Times New Roman" w:hAnsi="Times New Roman"/>
          <w:sz w:val="24"/>
          <w:szCs w:val="24"/>
          <w:lang w:val="en-US"/>
        </w:rPr>
        <w:t>AU</w:t>
      </w:r>
      <w:proofErr w:type="gramEnd"/>
      <w:r w:rsidR="00051197" w:rsidRPr="00CE01F9">
        <w:rPr>
          <w:rFonts w:ascii="Times New Roman" w:eastAsia="Times New Roman" w:hAnsi="Times New Roman"/>
          <w:sz w:val="24"/>
          <w:szCs w:val="24"/>
        </w:rPr>
        <w:t>202</w:t>
      </w:r>
      <w:r w:rsidR="00051197">
        <w:rPr>
          <w:rFonts w:ascii="Times New Roman" w:eastAsia="Times New Roman" w:hAnsi="Times New Roman"/>
          <w:sz w:val="24"/>
          <w:szCs w:val="24"/>
        </w:rPr>
        <w:t>60722384739 «АЗОПИРАМ»</w:t>
      </w:r>
      <w:r w:rsidR="00051197">
        <w:rPr>
          <w:rFonts w:ascii="Times New Roman" w:eastAsia="Times New Roman" w:hAnsi="Times New Roman"/>
          <w:sz w:val="24"/>
          <w:szCs w:val="24"/>
        </w:rPr>
        <w:t xml:space="preserve"> </w:t>
      </w:r>
      <w:r w:rsidR="001B45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CE01F9">
        <w:rPr>
          <w:rFonts w:ascii="Times New Roman" w:hAnsi="Times New Roman"/>
          <w:sz w:val="24"/>
          <w:szCs w:val="24"/>
        </w:rPr>
        <w:t>и допуска к торгам.</w:t>
      </w:r>
    </w:p>
    <w:p w14:paraId="145D34A5" w14:textId="565EC2C5" w:rsidR="00047A24" w:rsidRPr="007006C2" w:rsidRDefault="00047A24" w:rsidP="00047A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</w:t>
      </w:r>
      <w:r w:rsidR="00414C18">
        <w:rPr>
          <w:rFonts w:ascii="Times New Roman" w:eastAsia="Times New Roman" w:hAnsi="Times New Roman"/>
          <w:b/>
          <w:sz w:val="24"/>
          <w:szCs w:val="24"/>
        </w:rPr>
        <w:t>Е</w:t>
      </w:r>
      <w:r w:rsidRPr="007006C2">
        <w:rPr>
          <w:rFonts w:ascii="Times New Roman" w:eastAsia="Times New Roman" w:hAnsi="Times New Roman"/>
          <w:b/>
          <w:sz w:val="24"/>
          <w:szCs w:val="24"/>
        </w:rPr>
        <w:t>ШИЛИ:</w:t>
      </w:r>
    </w:p>
    <w:p w14:paraId="3EB565DF" w14:textId="77777777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5A88">
        <w:rPr>
          <w:rFonts w:ascii="Times New Roman" w:hAnsi="Times New Roman" w:cs="Times New Roman"/>
          <w:sz w:val="24"/>
          <w:szCs w:val="24"/>
        </w:rPr>
        <w:t>. Отметить, что:</w:t>
      </w:r>
    </w:p>
    <w:p w14:paraId="5011E152" w14:textId="3EAC4202" w:rsidR="00174F5B" w:rsidRPr="00BB5A88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BB5A88">
        <w:rPr>
          <w:rFonts w:ascii="Times New Roman" w:hAnsi="Times New Roman" w:cs="Times New Roman"/>
          <w:sz w:val="24"/>
          <w:szCs w:val="24"/>
        </w:rPr>
        <w:t>.1. в срок для подготовки и подачи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314BDA">
        <w:rPr>
          <w:rFonts w:ascii="Times New Roman" w:hAnsi="Times New Roman" w:cs="Times New Roman"/>
          <w:b/>
          <w:bCs/>
          <w:sz w:val="24"/>
          <w:szCs w:val="24"/>
        </w:rPr>
        <w:t>лоту №</w:t>
      </w:r>
      <w:proofErr w:type="gramStart"/>
      <w:r w:rsidR="00132A7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поступило</w:t>
      </w:r>
      <w:proofErr w:type="gramEnd"/>
      <w:r w:rsidRPr="00BB5A88">
        <w:rPr>
          <w:rFonts w:ascii="Times New Roman" w:hAnsi="Times New Roman" w:cs="Times New Roman"/>
          <w:sz w:val="24"/>
          <w:szCs w:val="24"/>
        </w:rPr>
        <w:t xml:space="preserve"> </w:t>
      </w:r>
      <w:r w:rsidR="001B45B6">
        <w:rPr>
          <w:rFonts w:ascii="Times New Roman" w:hAnsi="Times New Roman" w:cs="Times New Roman"/>
          <w:sz w:val="24"/>
          <w:szCs w:val="24"/>
        </w:rPr>
        <w:t>2</w:t>
      </w:r>
      <w:r w:rsidRPr="00BB5A88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noProof/>
          <w:sz w:val="24"/>
          <w:szCs w:val="24"/>
        </w:rPr>
        <w:t>я</w:t>
      </w:r>
      <w:r w:rsidRPr="00BB5A88">
        <w:rPr>
          <w:rFonts w:ascii="Times New Roman" w:hAnsi="Times New Roman" w:cs="Times New Roman"/>
          <w:sz w:val="24"/>
          <w:szCs w:val="24"/>
        </w:rPr>
        <w:t xml:space="preserve"> участни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B5A88">
        <w:rPr>
          <w:rFonts w:ascii="Times New Roman" w:hAnsi="Times New Roman" w:cs="Times New Roman"/>
          <w:sz w:val="24"/>
          <w:szCs w:val="24"/>
        </w:rPr>
        <w:t>;</w:t>
      </w:r>
    </w:p>
    <w:p w14:paraId="58FDE14D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C2D8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C2D82">
        <w:rPr>
          <w:rFonts w:ascii="Times New Roman" w:hAnsi="Times New Roman" w:cs="Times New Roman"/>
          <w:sz w:val="24"/>
          <w:szCs w:val="24"/>
        </w:rPr>
        <w:t>Установить,  что</w:t>
      </w:r>
      <w:proofErr w:type="gramEnd"/>
      <w:r w:rsidRPr="007C2D82">
        <w:rPr>
          <w:rFonts w:ascii="Times New Roman" w:hAnsi="Times New Roman" w:cs="Times New Roman"/>
          <w:sz w:val="24"/>
          <w:szCs w:val="24"/>
        </w:rPr>
        <w:t xml:space="preserve">    по   результатам   рассмотрения  комиссией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82">
        <w:rPr>
          <w:rFonts w:ascii="Times New Roman" w:hAnsi="Times New Roman" w:cs="Times New Roman"/>
          <w:sz w:val="24"/>
          <w:szCs w:val="24"/>
        </w:rPr>
        <w:t>государственным закупкам предложений:</w:t>
      </w:r>
    </w:p>
    <w:p w14:paraId="1EB9310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C2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2D82">
        <w:rPr>
          <w:rFonts w:ascii="Times New Roman" w:hAnsi="Times New Roman" w:cs="Times New Roman"/>
          <w:sz w:val="24"/>
          <w:szCs w:val="24"/>
        </w:rPr>
        <w:t xml:space="preserve"> допущены к торгам:</w:t>
      </w:r>
    </w:p>
    <w:p w14:paraId="4199814D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065"/>
        <w:gridCol w:w="4820"/>
      </w:tblGrid>
      <w:tr w:rsidR="00C02BD8" w:rsidRPr="00BB5A88" w14:paraId="4B618037" w14:textId="77777777" w:rsidTr="00132A75">
        <w:trPr>
          <w:trHeight w:val="1398"/>
        </w:trPr>
        <w:tc>
          <w:tcPr>
            <w:tcW w:w="680" w:type="dxa"/>
            <w:vAlign w:val="center"/>
          </w:tcPr>
          <w:p w14:paraId="39023892" w14:textId="77777777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4065" w:type="dxa"/>
            <w:vAlign w:val="center"/>
          </w:tcPr>
          <w:p w14:paraId="2FE6CF9C" w14:textId="11882941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820" w:type="dxa"/>
          </w:tcPr>
          <w:p w14:paraId="3CAF852E" w14:textId="00256640" w:rsidR="00C02BD8" w:rsidRPr="00BB5A88" w:rsidRDefault="00C02BD8" w:rsidP="00C0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Преференциальная поправка </w:t>
            </w:r>
          </w:p>
        </w:tc>
      </w:tr>
      <w:tr w:rsidR="00C02BD8" w:rsidRPr="00BB5A88" w14:paraId="0D79F5F0" w14:textId="77777777" w:rsidTr="00132A75">
        <w:trPr>
          <w:trHeight w:val="495"/>
        </w:trPr>
        <w:tc>
          <w:tcPr>
            <w:tcW w:w="680" w:type="dxa"/>
            <w:vAlign w:val="center"/>
          </w:tcPr>
          <w:p w14:paraId="7680895B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14:paraId="4BC8CE12" w14:textId="0B000BEF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1197">
              <w:rPr>
                <w:rFonts w:ascii="Times New Roman" w:hAnsi="Times New Roman" w:cs="Times New Roman"/>
                <w:sz w:val="24"/>
                <w:szCs w:val="24"/>
              </w:rPr>
              <w:t>0728429090</w:t>
            </w:r>
          </w:p>
        </w:tc>
        <w:tc>
          <w:tcPr>
            <w:tcW w:w="4820" w:type="dxa"/>
          </w:tcPr>
          <w:p w14:paraId="53FB777B" w14:textId="2870B9EB" w:rsidR="00C02BD8" w:rsidRDefault="00051197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C02BD8" w:rsidRPr="00BB5A88" w14:paraId="72D699AD" w14:textId="77777777" w:rsidTr="00132A75">
        <w:trPr>
          <w:trHeight w:val="495"/>
        </w:trPr>
        <w:tc>
          <w:tcPr>
            <w:tcW w:w="680" w:type="dxa"/>
            <w:vAlign w:val="center"/>
          </w:tcPr>
          <w:p w14:paraId="1ADCAB71" w14:textId="77777777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14:paraId="341D5452" w14:textId="14DCD6D1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1197">
              <w:rPr>
                <w:rFonts w:ascii="Times New Roman" w:hAnsi="Times New Roman" w:cs="Times New Roman"/>
                <w:sz w:val="24"/>
                <w:szCs w:val="24"/>
              </w:rPr>
              <w:t>0727428805</w:t>
            </w:r>
          </w:p>
        </w:tc>
        <w:tc>
          <w:tcPr>
            <w:tcW w:w="4820" w:type="dxa"/>
          </w:tcPr>
          <w:p w14:paraId="7DE915C6" w14:textId="2226F0F5" w:rsidR="00C02BD8" w:rsidRDefault="00C02BD8" w:rsidP="00C02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DD27550" w14:textId="77777777" w:rsidR="00174F5B" w:rsidRPr="007C2D82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отклонены предложения</w:t>
      </w:r>
      <w:r w:rsidRPr="007C2D82">
        <w:rPr>
          <w:rFonts w:ascii="Times New Roman" w:hAnsi="Times New Roman" w:cs="Times New Roman"/>
          <w:sz w:val="24"/>
          <w:szCs w:val="24"/>
        </w:rPr>
        <w:t>:</w:t>
      </w:r>
    </w:p>
    <w:p w14:paraId="7DEB5474" w14:textId="77777777" w:rsidR="00174F5B" w:rsidRPr="00BB5A88" w:rsidRDefault="00174F5B" w:rsidP="00174F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5A8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648"/>
        <w:gridCol w:w="6237"/>
      </w:tblGrid>
      <w:tr w:rsidR="00174F5B" w:rsidRPr="00BB5A88" w14:paraId="054E5051" w14:textId="77777777" w:rsidTr="00C66776">
        <w:trPr>
          <w:trHeight w:val="1398"/>
        </w:trPr>
        <w:tc>
          <w:tcPr>
            <w:tcW w:w="680" w:type="dxa"/>
            <w:vAlign w:val="center"/>
          </w:tcPr>
          <w:p w14:paraId="4813D08A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BB5A88">
              <w:rPr>
                <w:rFonts w:ascii="Times New Roman" w:hAnsi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48" w:type="dxa"/>
            <w:vAlign w:val="center"/>
          </w:tcPr>
          <w:p w14:paraId="3B341546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A8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6237" w:type="dxa"/>
            <w:vAlign w:val="center"/>
          </w:tcPr>
          <w:p w14:paraId="582101C9" w14:textId="77777777" w:rsidR="00174F5B" w:rsidRPr="00BB5A88" w:rsidRDefault="00174F5B" w:rsidP="00293B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50F">
              <w:rPr>
                <w:rFonts w:ascii="Times New Roman" w:hAnsi="Times New Roman" w:cs="Times New Roman"/>
              </w:rPr>
              <w:t>Причины отклонения в соответствии с пунктами 3,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174F5B" w:rsidRPr="00BB5A88" w14:paraId="58D5AA00" w14:textId="77777777" w:rsidTr="00373A72">
        <w:trPr>
          <w:trHeight w:val="420"/>
        </w:trPr>
        <w:tc>
          <w:tcPr>
            <w:tcW w:w="680" w:type="dxa"/>
            <w:vAlign w:val="center"/>
          </w:tcPr>
          <w:p w14:paraId="286BF42A" w14:textId="77777777" w:rsidR="00174F5B" w:rsidRPr="00BB5A88" w:rsidRDefault="00174F5B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8" w:type="dxa"/>
            <w:vAlign w:val="center"/>
          </w:tcPr>
          <w:p w14:paraId="5082C6B3" w14:textId="0EC7D7CD" w:rsidR="00174F5B" w:rsidRPr="00314BDA" w:rsidRDefault="00174F5B" w:rsidP="00293BC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A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440D99E4" w14:textId="13EB496C" w:rsidR="00C66776" w:rsidRDefault="00626AE9" w:rsidP="00132A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7E7AA9A" w14:textId="77777777" w:rsidR="00174F5B" w:rsidRPr="00FA5E6C" w:rsidRDefault="00174F5B" w:rsidP="00174F5B">
      <w:pPr>
        <w:pStyle w:val="ConsPlusNormal"/>
        <w:jc w:val="right"/>
      </w:pPr>
    </w:p>
    <w:p w14:paraId="57B9400D" w14:textId="0CBE4414" w:rsidR="00373A72" w:rsidRPr="00E34A65" w:rsidRDefault="00373A72" w:rsidP="00373A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Н</w:t>
      </w:r>
      <w:r w:rsidRPr="00E34A65">
        <w:rPr>
          <w:rFonts w:ascii="Times New Roman" w:hAnsi="Times New Roman" w:cs="Times New Roman"/>
          <w:sz w:val="24"/>
          <w:szCs w:val="24"/>
        </w:rPr>
        <w:t>ачальная цена электронного аукциона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197">
        <w:rPr>
          <w:rFonts w:ascii="Times New Roman" w:hAnsi="Times New Roman" w:cs="Times New Roman"/>
          <w:sz w:val="24"/>
          <w:szCs w:val="24"/>
        </w:rPr>
        <w:t>2752,50</w:t>
      </w:r>
      <w:r w:rsidR="001B45B6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A65">
        <w:rPr>
          <w:rFonts w:ascii="Times New Roman" w:hAnsi="Times New Roman" w:cs="Times New Roman"/>
          <w:sz w:val="24"/>
          <w:szCs w:val="24"/>
        </w:rPr>
        <w:t>бел. руб.</w:t>
      </w:r>
    </w:p>
    <w:p w14:paraId="78DB0E35" w14:textId="6BF48DB6" w:rsidR="00373A72" w:rsidRPr="00267AAF" w:rsidRDefault="00373A72" w:rsidP="00373A72"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1.6.  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Дата и время проведения торгов </w:t>
      </w:r>
      <w:proofErr w:type="gramStart"/>
      <w:r w:rsidR="00051197">
        <w:rPr>
          <w:rFonts w:ascii="Times New Roman" w:hAnsi="Times New Roman"/>
          <w:color w:val="000000"/>
          <w:sz w:val="24"/>
          <w:szCs w:val="24"/>
        </w:rPr>
        <w:t>10.08</w:t>
      </w:r>
      <w:r w:rsidR="00626AE9">
        <w:rPr>
          <w:rFonts w:ascii="Times New Roman" w:hAnsi="Times New Roman"/>
          <w:color w:val="000000"/>
          <w:sz w:val="24"/>
          <w:szCs w:val="24"/>
        </w:rPr>
        <w:t>.2026</w:t>
      </w:r>
      <w:r w:rsidRPr="00F6291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626AE9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F62916">
        <w:rPr>
          <w:rFonts w:ascii="Times New Roman" w:hAnsi="Times New Roman"/>
          <w:color w:val="000000"/>
          <w:sz w:val="24"/>
          <w:szCs w:val="24"/>
        </w:rPr>
        <w:t xml:space="preserve">-00 </w:t>
      </w:r>
    </w:p>
    <w:p w14:paraId="6C790DE6" w14:textId="074ADE08" w:rsidR="00174F5B" w:rsidRDefault="00174F5B" w:rsidP="00174F5B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A03386E" w14:textId="77777777" w:rsidR="001B45B6" w:rsidRDefault="001B45B6" w:rsidP="00C534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0E4660" w14:textId="77777777" w:rsidR="00C02BD8" w:rsidRPr="00FA5E6C" w:rsidRDefault="00C02BD8" w:rsidP="00C02BD8">
      <w:pPr>
        <w:pStyle w:val="ConsPlusNormal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626AE9" w:rsidRPr="000E0F42" w14:paraId="74BEAF93" w14:textId="77777777" w:rsidTr="00621519">
        <w:tc>
          <w:tcPr>
            <w:tcW w:w="4786" w:type="dxa"/>
          </w:tcPr>
          <w:p w14:paraId="688FCE1D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6FE3120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537EBD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7D605C37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Ошарин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626AE9" w:rsidRPr="000E0F42" w14:paraId="3AA574BB" w14:textId="77777777" w:rsidTr="00621519">
        <w:tc>
          <w:tcPr>
            <w:tcW w:w="4786" w:type="dxa"/>
          </w:tcPr>
          <w:p w14:paraId="52629582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2B0E86DA" w14:textId="6674B5BE" w:rsidR="00626AE9" w:rsidRPr="000E0F42" w:rsidRDefault="00051197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отпуск</w:t>
            </w:r>
          </w:p>
        </w:tc>
        <w:tc>
          <w:tcPr>
            <w:tcW w:w="2233" w:type="dxa"/>
          </w:tcPr>
          <w:p w14:paraId="67581EE0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626AE9" w:rsidRPr="000E0F42" w14:paraId="360CD478" w14:textId="77777777" w:rsidTr="00621519">
        <w:tc>
          <w:tcPr>
            <w:tcW w:w="4786" w:type="dxa"/>
          </w:tcPr>
          <w:p w14:paraId="787BFF5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47FFFC3B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27C49D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52A6260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626AE9" w:rsidRPr="000E0F42" w14:paraId="7EB9FE07" w14:textId="77777777" w:rsidTr="00621519">
        <w:tc>
          <w:tcPr>
            <w:tcW w:w="4786" w:type="dxa"/>
          </w:tcPr>
          <w:p w14:paraId="253FC009" w14:textId="77777777" w:rsidR="00626AE9" w:rsidRPr="000E0F42" w:rsidRDefault="00626AE9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19B6D4D7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60FFF1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1B45B6" w:rsidRPr="000E0F42" w14:paraId="37724DD2" w14:textId="77777777" w:rsidTr="00621519">
        <w:tc>
          <w:tcPr>
            <w:tcW w:w="4786" w:type="dxa"/>
          </w:tcPr>
          <w:p w14:paraId="6D311FAF" w14:textId="77777777" w:rsidR="001B45B6" w:rsidRDefault="001B45B6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F87686" w14:textId="204C4997" w:rsidR="001B45B6" w:rsidRPr="000E0F42" w:rsidRDefault="001B45B6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 юридическим сектором </w:t>
            </w:r>
          </w:p>
        </w:tc>
        <w:tc>
          <w:tcPr>
            <w:tcW w:w="2552" w:type="dxa"/>
          </w:tcPr>
          <w:p w14:paraId="76E7C4B9" w14:textId="77777777" w:rsidR="001B45B6" w:rsidRPr="000E0F42" w:rsidRDefault="001B45B6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472E970" w14:textId="4AFDD40B" w:rsidR="001B45B6" w:rsidRPr="000E0F42" w:rsidRDefault="001B45B6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Н.А. </w:t>
            </w:r>
            <w:proofErr w:type="spellStart"/>
            <w:r>
              <w:rPr>
                <w:sz w:val="24"/>
                <w:szCs w:val="24"/>
              </w:rPr>
              <w:t>Нарыжная</w:t>
            </w:r>
            <w:proofErr w:type="spellEnd"/>
          </w:p>
        </w:tc>
      </w:tr>
      <w:tr w:rsidR="00626AE9" w:rsidRPr="000E0F42" w14:paraId="003ADDC6" w14:textId="77777777" w:rsidTr="00621519">
        <w:trPr>
          <w:trHeight w:val="291"/>
        </w:trPr>
        <w:tc>
          <w:tcPr>
            <w:tcW w:w="4786" w:type="dxa"/>
          </w:tcPr>
          <w:p w14:paraId="4053493B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562D2B7B" w14:textId="77777777" w:rsidR="00626AE9" w:rsidRPr="000E0F42" w:rsidRDefault="00626AE9" w:rsidP="00621519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1DE9FFBA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5044795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626AE9" w:rsidRPr="000E0F42" w14:paraId="1F291E92" w14:textId="77777777" w:rsidTr="00621519">
        <w:tc>
          <w:tcPr>
            <w:tcW w:w="4786" w:type="dxa"/>
          </w:tcPr>
          <w:p w14:paraId="6D5AA2B5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4920F94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1082D3B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01BBDD65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626AE9" w:rsidRPr="000E0F42" w14:paraId="34DD7AD0" w14:textId="77777777" w:rsidTr="00621519">
        <w:tc>
          <w:tcPr>
            <w:tcW w:w="4786" w:type="dxa"/>
          </w:tcPr>
          <w:p w14:paraId="07868755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4F028C83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2FD5661E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8BB4F49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0E0F42">
              <w:rPr>
                <w:sz w:val="24"/>
                <w:szCs w:val="24"/>
              </w:rPr>
              <w:t>Пилипович</w:t>
            </w:r>
            <w:proofErr w:type="spellEnd"/>
            <w:r w:rsidRPr="000E0F42">
              <w:rPr>
                <w:sz w:val="24"/>
                <w:szCs w:val="24"/>
              </w:rPr>
              <w:t xml:space="preserve"> Ж.З.</w:t>
            </w:r>
          </w:p>
        </w:tc>
      </w:tr>
      <w:tr w:rsidR="00626AE9" w:rsidRPr="000E0F42" w14:paraId="696BB05B" w14:textId="77777777" w:rsidTr="00621519">
        <w:tc>
          <w:tcPr>
            <w:tcW w:w="4786" w:type="dxa"/>
          </w:tcPr>
          <w:p w14:paraId="2FBD487E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0B92D5D4" w14:textId="552E26CD" w:rsidR="00626AE9" w:rsidRPr="000E0F42" w:rsidRDefault="00051197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отпуск</w:t>
            </w:r>
          </w:p>
        </w:tc>
        <w:tc>
          <w:tcPr>
            <w:tcW w:w="2233" w:type="dxa"/>
          </w:tcPr>
          <w:p w14:paraId="1B21E781" w14:textId="5626656A" w:rsidR="00626AE9" w:rsidRPr="000E0F42" w:rsidRDefault="001B45B6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Гололоб О.Н. </w:t>
            </w:r>
          </w:p>
          <w:p w14:paraId="7EBB1042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626AE9" w:rsidRPr="000E0F42" w14:paraId="474B173C" w14:textId="77777777" w:rsidTr="00621519">
        <w:tc>
          <w:tcPr>
            <w:tcW w:w="4786" w:type="dxa"/>
          </w:tcPr>
          <w:p w14:paraId="635980FA" w14:textId="77777777" w:rsidR="00626AE9" w:rsidRPr="000E0F42" w:rsidRDefault="00626AE9" w:rsidP="006215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BB5E290" w14:textId="77777777" w:rsidR="00626AE9" w:rsidRPr="000E0F42" w:rsidRDefault="00626AE9" w:rsidP="006215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0BC1B629" w14:textId="66937C68" w:rsidR="00626AE9" w:rsidRPr="000E0F42" w:rsidRDefault="00051197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отпуск</w:t>
            </w:r>
          </w:p>
        </w:tc>
        <w:tc>
          <w:tcPr>
            <w:tcW w:w="2233" w:type="dxa"/>
          </w:tcPr>
          <w:p w14:paraId="21760283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626AE9" w:rsidRPr="000E0F42" w14:paraId="5F01E08B" w14:textId="77777777" w:rsidTr="00621519">
        <w:tc>
          <w:tcPr>
            <w:tcW w:w="4786" w:type="dxa"/>
          </w:tcPr>
          <w:p w14:paraId="26C722C1" w14:textId="77777777" w:rsidR="00626AE9" w:rsidRPr="00FC6E16" w:rsidRDefault="00626AE9" w:rsidP="00621519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408D044E" w14:textId="77777777" w:rsidR="00626AE9" w:rsidRPr="000E0F42" w:rsidRDefault="00626AE9" w:rsidP="0062151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7CEAF508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CC725CC" w14:textId="77777777" w:rsidR="00626AE9" w:rsidRPr="000E0F42" w:rsidRDefault="00626AE9" w:rsidP="00621519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435E82F3" w14:textId="3C312266" w:rsidR="00EA0176" w:rsidRPr="00B65621" w:rsidRDefault="00EA0176" w:rsidP="00FC6E16">
      <w:pPr>
        <w:spacing w:after="0"/>
        <w:ind w:right="-5"/>
        <w:jc w:val="both"/>
      </w:pPr>
    </w:p>
    <w:sectPr w:rsidR="00EA0176" w:rsidRPr="00B65621" w:rsidSect="00626AE9">
      <w:pgSz w:w="11906" w:h="16838"/>
      <w:pgMar w:top="284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A24"/>
    <w:rsid w:val="00001C1A"/>
    <w:rsid w:val="00047A24"/>
    <w:rsid w:val="00051197"/>
    <w:rsid w:val="000653BC"/>
    <w:rsid w:val="00071619"/>
    <w:rsid w:val="000A2654"/>
    <w:rsid w:val="00132A75"/>
    <w:rsid w:val="0016645E"/>
    <w:rsid w:val="00174F5B"/>
    <w:rsid w:val="001B45B6"/>
    <w:rsid w:val="001C580A"/>
    <w:rsid w:val="001D4675"/>
    <w:rsid w:val="0022582D"/>
    <w:rsid w:val="002266F5"/>
    <w:rsid w:val="002533B9"/>
    <w:rsid w:val="00267AAF"/>
    <w:rsid w:val="0028552D"/>
    <w:rsid w:val="002A5D35"/>
    <w:rsid w:val="002D37A0"/>
    <w:rsid w:val="002F00BA"/>
    <w:rsid w:val="00314BDA"/>
    <w:rsid w:val="00332079"/>
    <w:rsid w:val="0033531A"/>
    <w:rsid w:val="003562F6"/>
    <w:rsid w:val="00373A72"/>
    <w:rsid w:val="003855B2"/>
    <w:rsid w:val="00414C18"/>
    <w:rsid w:val="004F1F52"/>
    <w:rsid w:val="00523430"/>
    <w:rsid w:val="0055216D"/>
    <w:rsid w:val="005968D9"/>
    <w:rsid w:val="005E4441"/>
    <w:rsid w:val="00605A6C"/>
    <w:rsid w:val="00606652"/>
    <w:rsid w:val="00626AE9"/>
    <w:rsid w:val="006302C7"/>
    <w:rsid w:val="00733DB2"/>
    <w:rsid w:val="007450D4"/>
    <w:rsid w:val="007636B2"/>
    <w:rsid w:val="007C1D72"/>
    <w:rsid w:val="00806666"/>
    <w:rsid w:val="00856109"/>
    <w:rsid w:val="008649BD"/>
    <w:rsid w:val="008D26B2"/>
    <w:rsid w:val="008E0B54"/>
    <w:rsid w:val="008E0E6F"/>
    <w:rsid w:val="00951982"/>
    <w:rsid w:val="00972D64"/>
    <w:rsid w:val="009E69AF"/>
    <w:rsid w:val="00A43653"/>
    <w:rsid w:val="00B23448"/>
    <w:rsid w:val="00B65621"/>
    <w:rsid w:val="00B6695B"/>
    <w:rsid w:val="00BA03B7"/>
    <w:rsid w:val="00BA7351"/>
    <w:rsid w:val="00BB26FC"/>
    <w:rsid w:val="00BF0D72"/>
    <w:rsid w:val="00C02BD8"/>
    <w:rsid w:val="00C178EE"/>
    <w:rsid w:val="00C23983"/>
    <w:rsid w:val="00C53451"/>
    <w:rsid w:val="00C66776"/>
    <w:rsid w:val="00C811FF"/>
    <w:rsid w:val="00C96409"/>
    <w:rsid w:val="00CB086D"/>
    <w:rsid w:val="00D14F6D"/>
    <w:rsid w:val="00D2256F"/>
    <w:rsid w:val="00D80E2B"/>
    <w:rsid w:val="00D92693"/>
    <w:rsid w:val="00DA14B1"/>
    <w:rsid w:val="00DB0886"/>
    <w:rsid w:val="00DC4AF0"/>
    <w:rsid w:val="00E1275C"/>
    <w:rsid w:val="00EA0176"/>
    <w:rsid w:val="00EB3181"/>
    <w:rsid w:val="00EC3AD8"/>
    <w:rsid w:val="00ED54D8"/>
    <w:rsid w:val="00EF22F7"/>
    <w:rsid w:val="00EF494D"/>
    <w:rsid w:val="00EF53D5"/>
    <w:rsid w:val="00F37B6C"/>
    <w:rsid w:val="00F754CF"/>
    <w:rsid w:val="00FA5E6C"/>
    <w:rsid w:val="00FC0E49"/>
    <w:rsid w:val="00FC6E16"/>
    <w:rsid w:val="00FD4FD0"/>
    <w:rsid w:val="00FF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321C5C89"/>
  <w15:docId w15:val="{18268674-3FFF-4B46-B1D7-AA4C67FB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A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7A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47A2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695B"/>
    <w:pPr>
      <w:ind w:left="720"/>
      <w:contextualSpacing/>
    </w:pPr>
    <w:rPr>
      <w:rFonts w:eastAsiaTheme="minorHAnsi"/>
      <w:lang w:eastAsia="en-US"/>
    </w:rPr>
  </w:style>
  <w:style w:type="character" w:customStyle="1" w:styleId="word-wrapper">
    <w:name w:val="word-wrapper"/>
    <w:basedOn w:val="a0"/>
    <w:rsid w:val="005E4441"/>
  </w:style>
  <w:style w:type="paragraph" w:customStyle="1" w:styleId="table10">
    <w:name w:val="table10"/>
    <w:basedOn w:val="a"/>
    <w:rsid w:val="008E0E6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1DCB-4536-404E-897D-8DCC5E6E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55</cp:revision>
  <cp:lastPrinted>2026-05-19T13:23:00Z</cp:lastPrinted>
  <dcterms:created xsi:type="dcterms:W3CDTF">2023-09-21T05:26:00Z</dcterms:created>
  <dcterms:modified xsi:type="dcterms:W3CDTF">2026-08-04T08:00:00Z</dcterms:modified>
</cp:coreProperties>
</file>