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EZ20260728385314 «Контуры дыхательные однократного применения».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Z20260728429094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64 420,40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Z20260728429095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74 705,40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64 420,40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Z20260728429095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47 179,00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47 179,00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Z20260728429094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42 075,00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Z20260728429095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55 198,00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42 075,00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Z20260728429095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5 346,00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победителя.docx.pdf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3900&amp;name=A8D52AA8CF1402DE4D6C5370DB99A5E4/Uvedomlenie_o_vybore_pobeditelya.docx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