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EZ20260729385543 «Одноразовые термоиндикаторы температуры»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